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de17ae058b499b" /></Relationships>
</file>

<file path=word/document.xml><?xml version="1.0" encoding="utf-8"?>
<w:document xmlns:w="http://schemas.openxmlformats.org/wordprocessingml/2006/main">
  <w:body>
    <w:tbl>
      <w:tblPr>
        <w:tblStyle w:val="TableGrid"/>
        <w:tblW w:w="0" w:type="auto"/>
      </w:tblPr>
      <w:tblGrid>
        <w:gridCol/>
        <w:gridCol/>
      </w:tblGrid>
      <w:tr>
        <w:tc>
          <w:tcPr>
            <w:tcW w:w="2500" w:type="pct"/>
            <w:vAlign w:val="top"/>
          </w:tcPr>
          <w:p>
            <w:pPr>
              <w:spacing w:after="225"/>
            </w:pPr>
            <w:r>
              <w:rPr>
                <w:b/>
              </w:rPr>
              <w:t xml:space="preserve">Soru 1</w:t>
            </w:r>
          </w:p>
          <w:p>
            <w:pPr>
              <w:spacing w:after="225"/>
            </w:pPr>
            <w:r>
              <w:rPr>
                <w:b/>
              </w:rPr>
              <w:t xml:space="preserve">Aşağıda verilen bazlardan hangisinin kullanım alanı </w:t>
            </w:r>
            <w:r>
              <w:rPr>
                <w:b/>
                <w:u w:val="single"/>
              </w:rPr>
              <w:t xml:space="preserve">yanlıştır</w:t>
            </w:r>
            <w:r>
              <w:rPr>
                <w:b/>
              </w:rPr>
              <w:t xml:space="preserve">?</w:t>
            </w:r>
          </w:p>
          <w:p>
            <w:pPr>
              <w:spacing w:after="225"/>
            </w:pPr>
            <w:r>
              <w:rPr>
                <w:b/>
              </w:rPr>
              <w:t xml:space="preserve">    </w:t>
            </w:r>
            <w:r>
              <w:rPr>
                <w:b/>
                <w:u w:val="single"/>
              </w:rPr>
              <w:t xml:space="preserve">        Baz                       Kullanım alanı               </w:t>
            </w:r>
          </w:p>
          <w:p>
            <w:r>
              <w:t xml:space="preserve">A)   NaOH                Lavabo açıcı imalatında</w:t>
            </w:r>
            <w:r>
              <w:br/>
            </w:r>
            <w:r>
              <w:t xml:space="preserve">B)   KOH                   Arap sabunu imalatında</w:t>
            </w:r>
            <w:r>
              <w:br/>
            </w:r>
            <w:r>
              <w:t xml:space="preserve">C)   NH</w:t>
            </w:r>
            <w:r>
              <w:rPr>
                <w:vertAlign w:val="subscript"/>
              </w:rPr>
              <w:t xml:space="preserve">3</w:t>
            </w:r>
            <w:r>
              <w:t xml:space="preserve">                    Gübre imalatında</w:t>
            </w:r>
            <w:r>
              <w:br/>
            </w:r>
            <w:r>
              <w:t xml:space="preserve">D)   Ca(OH)</w:t>
            </w:r>
            <w:r>
              <w:rPr>
                <w:vertAlign w:val="subscript"/>
              </w:rPr>
              <w:t xml:space="preserve">2</w:t>
            </w:r>
            <w:r>
              <w:t xml:space="preserve">            Mide yanmalarında</w:t>
            </w:r>
            <w:r>
              <w:br/>
            </w:r>
            <w:r>
              <w:t xml:space="preserve">E)   NaOH                 Katı sabun imalatında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2</w:t>
            </w:r>
          </w:p>
          <w:p>
            <w:pPr>
              <w:spacing w:after="225"/>
            </w:pPr>
            <w:r>
              <w:rPr>
                <w:b/>
              </w:rPr>
              <w:t xml:space="preserve">Asit ve bazların kullanımı ve güvenlik tedbirleriyle ilgili aşağıdakilerden hangisi doğrudur?</w:t>
            </w:r>
          </w:p>
          <w:p>
            <w:r>
              <w:t xml:space="preserve">A) Asit ve bazlar aynı ortamda rahatlıkla depolanabilir.</w:t>
            </w:r>
            <w:r>
              <w:br/>
            </w:r>
            <w:r>
              <w:t xml:space="preserve">B) Asit veya baz yutan kişi hemen kusturulmalıdır.</w:t>
            </w:r>
            <w:r>
              <w:br/>
            </w:r>
            <w:r>
              <w:t xml:space="preserve">C) Kuvvetli asitler üzerine su eklenerek seyreltilir.</w:t>
            </w:r>
            <w:r>
              <w:br/>
            </w:r>
            <w:r>
              <w:t xml:space="preserve">D) Mide hastalıklarında asidik ilaçlar kullanılır.</w:t>
            </w:r>
            <w:r>
              <w:br/>
            </w:r>
            <w:r>
              <w:t xml:space="preserve">E) Tuz ruhu çamaşır suyuyla karıştırılmamalıdır.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3</w:t>
            </w:r>
          </w:p>
          <w:p>
            <w:pPr>
              <w:spacing w:after="225"/>
            </w:pPr>
            <w:r>
              <w:rPr>
                <w:b/>
              </w:rPr>
              <w:t xml:space="preserve">Aşağıdakilerden hangileri yağmur suyunun hafif asidik olmasına neden olan doğal faktörlerden biri </w:t>
            </w:r>
            <w:r>
              <w:rPr>
                <w:b/>
                <w:u w:val="single"/>
              </w:rPr>
              <w:t xml:space="preserve">değildir</w:t>
            </w:r>
            <w:r>
              <w:rPr>
                <w:b/>
              </w:rPr>
              <w:t xml:space="preserve">?</w:t>
            </w:r>
          </w:p>
          <w:p>
            <w:pPr>
              <w:spacing w:after="225"/>
            </w:pPr>
            <w:r>
              <w:rPr>
                <w:b/>
              </w:rPr>
              <w:t xml:space="preserve">I.</w:t>
            </w:r>
            <w:r>
              <w:t xml:space="preserve">    Havadaki CO</w:t>
            </w:r>
            <w:r>
              <w:rPr>
                <w:vertAlign w:val="subscript"/>
              </w:rPr>
              <w:t xml:space="preserve">2</w:t>
            </w:r>
            <w:r>
              <w:t xml:space="preserve"> </w:t>
            </w:r>
          </w:p>
          <w:p>
            <w:pPr>
              <w:spacing w:after="225"/>
            </w:pPr>
            <w:r>
              <w:rPr>
                <w:b/>
              </w:rPr>
              <w:t xml:space="preserve">II.</w:t>
            </w:r>
            <w:r>
              <w:t xml:space="preserve">   Havadaki NO</w:t>
            </w:r>
            <w:r>
              <w:rPr>
                <w:vertAlign w:val="subscript"/>
              </w:rPr>
              <w:t xml:space="preserve">2</w:t>
            </w:r>
            <w:r>
              <w:t xml:space="preserve"> </w:t>
            </w:r>
          </w:p>
          <w:p>
            <w:pPr>
              <w:spacing w:after="225"/>
            </w:pPr>
            <w:r>
              <w:rPr>
                <w:b/>
              </w:rPr>
              <w:t xml:space="preserve">III. </w:t>
            </w:r>
            <w:r>
              <w:t xml:space="preserve"> Elektrik santralleri</w:t>
            </w:r>
          </w:p>
          <w:p>
            <w:r>
              <w:t xml:space="preserve">A) Yalnız I</w:t>
            </w:r>
            <w:r>
              <w:br/>
            </w:r>
            <w:r>
              <w:t xml:space="preserve">B) Yalnız II</w:t>
            </w:r>
            <w:r>
              <w:br/>
            </w:r>
            <w:r>
              <w:t xml:space="preserve">C) Yalnız III</w:t>
            </w:r>
            <w:r>
              <w:br/>
            </w:r>
            <w:r>
              <w:t xml:space="preserve">D) II ve III</w:t>
            </w:r>
            <w:r>
              <w:br/>
            </w:r>
            <w:r>
              <w:t xml:space="preserve">E) I, II ve III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4</w:t>
            </w:r>
          </w:p>
          <w:p>
            <w:pPr>
              <w:spacing w:after="225"/>
            </w:pPr>
            <w:r>
              <w:rPr>
                <w:b/>
              </w:rPr>
              <w:t xml:space="preserve">Aşağıdakilerden hangileri asit yağmurlarının zararlarındandır? </w:t>
            </w:r>
          </w:p>
          <w:p>
            <w:pPr>
              <w:spacing w:after="225"/>
            </w:pPr>
            <w:r>
              <w:rPr>
                <w:b/>
              </w:rPr>
              <w:t xml:space="preserve">I.   </w:t>
            </w:r>
            <w:r>
              <w:t xml:space="preserve"> Dere ve göllerdeki suyun asitliğini artırır.</w:t>
            </w:r>
          </w:p>
          <w:p>
            <w:pPr>
              <w:spacing w:after="225"/>
            </w:pPr>
            <w:r>
              <w:rPr>
                <w:b/>
              </w:rPr>
              <w:t xml:space="preserve">II.  </w:t>
            </w:r>
            <w:r>
              <w:t xml:space="preserve"> Topraktaki besin maddelerini çözerek ağaçlara zarar verir.</w:t>
            </w:r>
          </w:p>
          <w:p>
            <w:pPr>
              <w:spacing w:after="225"/>
            </w:pPr>
            <w:r>
              <w:rPr>
                <w:b/>
              </w:rPr>
              <w:t xml:space="preserve">III.</w:t>
            </w:r>
            <w:r>
              <w:t xml:space="preserve">  Sularda asitliği artırarak zararlı maddeleri öldürür ve su canlıları daha sağlıklı olur.</w:t>
            </w:r>
          </w:p>
          <w:p>
            <w:pPr>
              <w:spacing w:after="225"/>
            </w:pPr>
            <w:r>
              <w:rPr>
                <w:b/>
              </w:rPr>
              <w:t xml:space="preserve">IV.  </w:t>
            </w:r>
            <w:r>
              <w:t xml:space="preserve">Tarihi eserleri aşındırarak zarar görmelerine neden olur.</w:t>
            </w:r>
          </w:p>
          <w:p>
            <w:r>
              <w:t xml:space="preserve">A) I ve II</w:t>
            </w:r>
            <w:r>
              <w:br/>
            </w:r>
            <w:r>
              <w:t xml:space="preserve">B) II ve III</w:t>
            </w:r>
            <w:r>
              <w:br/>
            </w:r>
            <w:r>
              <w:t xml:space="preserve">C) III ve IV</w:t>
            </w:r>
            <w:r>
              <w:br/>
            </w:r>
            <w:r>
              <w:t xml:space="preserve">D) I, II ve IV</w:t>
            </w:r>
            <w:r>
              <w:br/>
            </w:r>
            <w:r>
              <w:t xml:space="preserve">E) I, II, III ve IV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5</w:t>
            </w:r>
          </w:p>
          <w:p>
            <w:pPr>
              <w:spacing w:after="225"/>
            </w:pPr>
            <w:r>
              <w:rPr>
                <w:b/>
              </w:rPr>
              <w:t xml:space="preserve">Evsel kimyasallarla ilgili;</w:t>
            </w:r>
          </w:p>
          <w:p>
            <w:pPr>
              <w:spacing w:after="225"/>
            </w:pPr>
            <w:r>
              <w:rPr>
                <w:b/>
              </w:rPr>
              <w:t xml:space="preserve">I. </w:t>
            </w:r>
            <w:r>
              <w:t xml:space="preserve">   Aşırı kimyasal kullanmak tesisat ve çevre açısından faydalıdır.</w:t>
            </w:r>
          </w:p>
          <w:p>
            <w:pPr>
              <w:spacing w:after="225"/>
            </w:pPr>
            <w:r>
              <w:rPr>
                <w:b/>
              </w:rPr>
              <w:t xml:space="preserve">II. </w:t>
            </w:r>
            <w:r>
              <w:t xml:space="preserve">  Kuvvetli asitler lavabo açıcı olarak kullanılır.</w:t>
            </w:r>
          </w:p>
          <w:p>
            <w:pPr>
              <w:spacing w:after="225"/>
            </w:pPr>
            <w:r>
              <w:rPr>
                <w:b/>
              </w:rPr>
              <w:t xml:space="preserve">III. </w:t>
            </w:r>
            <w:r>
              <w:t xml:space="preserve"> Şampuanlar saç diplerindeki proteinlerle etkileştiği için aşırı kullanımı saç dökülmesine neden olur.</w:t>
            </w:r>
          </w:p>
          <w:p>
            <w:pPr>
              <w:spacing w:after="225"/>
            </w:pPr>
            <w:r>
              <w:rPr>
                <w:b/>
              </w:rPr>
              <w:t xml:space="preserve">yukarıda verilen yargılardan hangileri doğrudur?</w:t>
            </w:r>
          </w:p>
          <w:p>
            <w:r>
              <w:t xml:space="preserve">A) Yalnız I</w:t>
            </w:r>
            <w:r>
              <w:br/>
            </w:r>
            <w:r>
              <w:t xml:space="preserve">B) Yalnız II</w:t>
            </w:r>
            <w:r>
              <w:br/>
            </w:r>
            <w:r>
              <w:t xml:space="preserve">C) Yalnız III</w:t>
            </w:r>
            <w:r>
              <w:br/>
            </w:r>
            <w:r>
              <w:t xml:space="preserve">D) II ve III</w:t>
            </w:r>
            <w:r>
              <w:br/>
            </w:r>
            <w:r>
              <w:t xml:space="preserve">E) I, II ve III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</w:pPr>
            <w:r/>
          </w:p>
        </w:tc>
        <w:tc>
          <w:tcPr>
            <w:vAlign w:val="top"/>
          </w:tcPr>
          <w:p>
            <w:pPr>
              <w:spacing w:after="225"/>
            </w:pPr>
            <w:r>
              <w:drawing>
                <wp:inline xmlns:wp="http://schemas.openxmlformats.org/drawingml/2006/wordprocessingDrawing" distT="0" distB="0" distL="0" distR="0">
                  <wp:extent cx="2667000" cy="1323975"/>
                  <wp:effectExtent l="19050" t="0" r="0" b="0"/>
                  <wp:docPr id="2" name="data:image/png;base64,/9j/4AAQSkZJRgABAQEAYABgAAD/2wBDAAIBAQIBAQICAgICAgICAwUDAwMDAwYEBAMFBwYHBwcGBwcICQsJCAgKCAcHCg0KCgsMDAwMBwkODw0MDgsMDAz/2wBDAQICAgMDAwYDAwYMCAcIDAwMDAwMDAwMDAwMDAwMDAwMDAwMDAwMDAwMDAwMDAwMDAwMDAwMDAwMDAwMDAwMDAz/wAARCADHAZA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/KKjkYsif7RGa+EdL/4LL+NPHnjz4haT8P8A9lf4tfEXTPhz4y1TwRf6zpOp6YltNf6fN5U21JZldQcowyOjjk4NAH3lRXxB/wAPTfjd/wBGO/Hb/wAGuj//ACRR/wAPTfjd/wBGO/Hb/wAGuj//ACRQB9v0V8Qf8PTfjd/0Y78dv/Bro/8A8kUf8PTfjd/0Y78dv/Bro/8A8kUAfb9FfEH/AA9M+N5/5sd+O346ro//AMkVxnw7/wCC7Hjb4t/ELxl4T8M/shfGjWPEnw9uorLxJp8Op6UsukTSoJI0fdMFJZDu+UkYoA/RKiviD/h6b8bv+jHfjt/4NdH/APkij/h6b8bv+jHfjt/4NdH/APkigD7for4g/wCHpvxu/wCjHfjt/wCDXR//AJIo/wCHpvxu/wCjHfjt/wCDXR//AJIoA+36K+IP+Hpvxu/6Md+O3/g10f8A+SKP+Hpvxu/6Md+O3/g10f8A+SKAPt+iviD/AIem/G7/AKMd+O3/AINdH/8Akij/AIem/G7/AKMd+O3/AINdH/8AkigD7for4g/4em/G7/ox347f+DXR/wD5Io/4em/G7/ox347f+DXR/wD5IoA+36K+IP8Ah6b8bv8Aox347f8Ag10f/wCSKP8Ah6b8bv8Aox347f8Ag10f/wCSKAPt+iviD/h6b8bv+jHfjt/4NdH/APkij/h6b8bv+jHfjt/4NdH/APkigD7for4g/wCHpvxu/wCjHfjt/wCDXR//AJIo/wCHpvxu/wCjHfjt/wCDXR//AJIoA+36K+IP+Hpvxu/6Md+O3/g10f8A+SKP+Hpvxu/6Md+O3/g10f8A+SKAPt+iviD/AIem/G7/AKMd+O3/AINdH/8Akij/AIem/G7/AKMd+O3/AINdH/8AkigD7for4g/4em/G7/ox347f+DXR/wD5Io/4em/G7/ox347f+DXR/wD5IoA+36K+IP8Ah6b8bv8Aox347f8Ag10f/wCSKP8Ah6b8bv8Aox347f8Ag10f/wCSKAPt+iviD/h6b8bv+jHfjt/4NdH/APkij/h6b8bv+jHfjt/4NdH/APkigD7for4g/wCHpvxu/wCjHfjt/wCDXR//AJIo/wCHpvxu/wCjHfjt/wCDXR//AJIoA+36K+IP+Hpvxu/6Md+O3/g10f8A+SKP+Hpvxu/6Md+O3/g10f8A+SKAPt+iviD/AIem/G7/AKMd+O3/AINdH/8Akij/AIem/G7/AKMd+O3/AINdH/8AkigD7for4g/4em/G7/ox347f+DXR/wD5Io/4em/G7/ox347f+DXR/wD5IoA+36K+IP8Ah6b8bv8Aox347f8Ag10f/wCSKP8Ah6b8bv8Aox347f8Ag10f/wCSKAPt+iviD/h6b8bv+jHfjt/4NdH/APkij/h6b8bv+jHfjt/4NdH/APkigD7for4g/wCHpvxu/wCjHfjt/wCDXR//AJIo/wCHpvxu/wCjHfjt/wCDXR//AJIoA+36K+G7z/gqz8adOspri4/Yh+OkNvbxtLI7aro+EVQST/x8dgDXu3/BPj9tnS/+Chf7Jfhf4uaHouo+HdL8VCdrexv5EkuIhFO8OWKEryUyMdjQB7Uv/LP6V8Mf8EN/+QX+1t/2c346/wDR9vX3Ov8Ayz+lfDP/AAQ2/wCQT+1t/wBnN+Ov/R9vQB91UUUUAFFFFACP9w1+c3/BJpsf8FX/ANvz/sc9H/8ASEV+jEn3DX5z/wDBJsZ/4Kvft+f9jno//pCKAP0Uiu0MfX7vB+o4pyXayAbdzZ9BXwD+0v8AtjS/sp/8FRdUi8TfELxR/wAIa3w/ttV0XwSt9axQa7r1zf8A2C2s7ffGshaUlAFMuxHYyMVUHF/4uaFqf7PH7PHw/h+PHiL4sfEDWPHXxH0UzvoGtQWlp4Pvp73daWCSx+RNNYws6RO7iR7jyy7KgYRqAfeYO4ZorwXRP2338V/tB/E74b6R4F1zUNa+FN3o0er3X2y0hs3tNSt2nW6R5JF4iRGLxth+PlDDBPI+Gf8AgrJ4B8Ua74Omht5v+EL+IevDw14c8Ri+tXW/vHeRIWazEn2mG3meJ1SZ0APyEhVdWIB9UUV82+F/+Cj2n+P9V0G+8NeAPHHiPwD4h8WP4MtfFmn20c1qbxGmjkuTAG88WKSwSRm5K7cgEAqd9dH+1l+2U37KGu/Dm3uvB+qeINP+Inie28Ix6lZ3dvDBpN9c7jb/AGgSMCscmxlDrkeYY06utAHt9Gea+cfiJ/wUb0T4ReKfG1n4l8O6lY6Z4W1rTfDGm6lHe2sqeKNYv9hg0+1TzAyygSKXMuxIwGLMArEdJ+zL+23oP7R3xI8XeClsZNE8ZeCYbS81DTje29/E9rdBzBcRXFu7xOreW4K5DKy4I5BIB7O04U9G5OM4p9fC/wAXPiXY/s7f8FcfFXinUL7XJNHtfgw2rXen/wBoTTRXVxHqQjjS3t3fy1mcYRUjUF2YDljXtWr/ALdLQeMPCvg2w+Hviq8+JXinRpPEZ8Kyz2kFzo2nI6p597P5pghJdgixh2YtuH8JIAPfqa8yx/8A1hXzDp//AAVT8D+JvDvhVdG03Vrnxh4s8U3/AIIi8MXxi0+807W7BGe8srmSRvKjaNFDKQzCUPGY9wcVz3jH/goz4t0b9pf4HeCY/g/4ssbf4o6PrWq6nBerbjULCWwBQ2kS/aVTzFcpI8jBkMUiFCzN8oB9fCdSwHzc+1KJAzY5/KvzL/bL8X+GPiD+zp+3pfaLZ/FLwx408ITaaNZOo+Ipo4Eu4dMt5rSWwW3nIhgMMysydJGOWU8AfZ/7P37RMfxA8Y3Hg/TdA166t/CmlWKal4jJibSzdSW0b/Zkff5jzoG/eKFwny7iCwFAHs9NWVXNZ2v6teafol5PYWa6lfQ27y21mZhD9qkCkpH5hyF3NgbiMDOea+VPBv8AwU41zx7+z3p/i6x+Ed8PEV/4/b4eDwrL4ltVvYr5J2hlZpNpTbHsklZfvCBGk5AxQB9fZzTDOoH8Xr0r5ovv+ClOk+G/G/hyx1bwN4y0bw74q8b/APCvLDXNQhjtln1fc8abLV2Fw1o8qFEuVQo2Vb7pDV5B+0d+1P4R8KePviR4tjuvjVqHw7+HPi3TdM8df2DdaeNJXWIzaNHEsc0f2xkVpbQT/ZpY48sQwYeZQB97xTCZdy56kcildwgya47xH8YtM+HPwg1Lxt4sMnhTRdF0uXWNVOo7fM0yGKMyS+Z5bMCVAPCFs8AZzXhd9/wU80XQfDaa94z8B/EDwP4H1Lwld+MbLxFd2iSxfYoTEAkyxOz2t1KJ4mihkG592OGVlAB9Reev+0PqKc8gRdx6V8R/AT4qp8Ffi/8ADbTPGWoftBWuq+JPBmo6Z4PsfF+u2mqW3jGSOQai7XQgUeXrKQLsjEhQGEyJhmQkd14J/wCCjd/4s/aS8N/Ce8+EvivTvFWveGZvFt5bJqlhdSeHdPTasbX6pLmF55G8qJMksyydAjMAD6gNyq/3umenb1p3mDZu7V+fdh+194fj/Z/8H/HZr79o59F1v4xG2fQpdasNmmXFzcPoYsLqMHadISdxMsKO7rKEbceVr3D4jf8ABRvT/CepeNF8O+A/HHxA0X4Y6tb6J4q1LQbWOZrO8leJWgt4GcS3TwiZHl8pSEXPUjAAPpTzlJ7/AJUeapTd1Ht3r4V+OXx203x7pn7VGvHVv2jfDrfBe1sbDWNN8N65YWhEVkP7TN7pSuSsbXEI8uZpXBeEldqHmvY4/wBt/RfipqHh3wn4V8L+IPFXiPxf4StPFl7pdpcx2X9haXeqBG1zcs6rHK5LKiIxdjG5GAN1AH0L9pXeV+bcBnGKcJlLY5/KvzD/AGNPjeuhf8E2vgP4S8QX3xb0+6+JnxL1Tw5b+IPD+tx/btJnh1+/kht7q6neSR4XjtvIfaJN8YIyuQa968M/tjaV+z/e/tXR3Nn8VfEt18F7weNNVg8Q6lZ3G62vrV547TSSjARWccdoxjimwwMh554APsSiuD+CPxnvfjPYLqf/AAiuraHoN/plhqulX95cQN/aMdzD5hTyo3Z4ni4Vg4AO4FSea7ygAooooAKKKKACiiigAooooAKKKKAOd+Lxx8J/FH/YJu//AES9fFH/AAbJkD/giv8AB7/rlf8A/pbPX2v8X/8Akk/ij/sE3f8A6Jevif8A4Nlf+UK/wd/65X//AKWz0DPvZTgR/Svhf/ghu2NK/a2/7Ob8df8Ao+3r7oxuWP8AOvxl/Yn8BftneKvib+1Lcfs7eOvgh4Z8Dr+0J41S7tfGFjdT376gL1fNdWjgkXyjGYQBkHIfjpQI/ZzzVo85a/Nz/hTn/BUz/osH7KX/AIKr/wD+RKP+FOf8FTP+iwfspf8Agqv/AP5EoA/SPzlo85a/Nz/hTn/BUz/osH7KX/gqv/8A5Eo/4U5/wVM/6LB+yl/4Kr//AORKAP0hkmUI3P6V+dH/AAScbH/BV/8Ab8/7HPRz/wCSIqsvwc/4Klhhn4vfsosM8j+yr/n/AMlK+Rf2DPAH7cmq/t1/tW2vw/8AiB8BdN+IFj4j01fH17q+n3T6fqN39kHlNYhbcskYj4YOFO7nB60AffP7QH7CutftT/8ABQXxXfeN/hxpusfBvxV8OT4Cn1NtbtvtsMjTm6+2QwmMyRMjEIjK29XUNjArmPF/7L/7TXxH/Zo8G/DHxRpPhfxRq3wn8f6Rq1j40vPEgtG8ZaPpl75sE00CwSvDfvbrGkisShl3PvAOKxx8Hv8AgqYR/wAle/ZRH/cKv+P/ACUo/wCFO/8ABUz/AKK9+yj/AOCq/wD/AJEoA+iPgx+yj408K/tjfHzx54i/4RWTwn8bLXSbVLOwvrhtQ0tNPspLQb90KxyNMJWYlWXy8Kv73G6sH9jT9kzx1+y18K/DPwuvPCPwy8SaR4FZdN0zxpLcmC+v9Jjc+SZbVbYtHfJCVjJWYxu0bSBk3CMeK/8ACnv+Cpf/AEV79lH/AMFWof8AyJQfg7/wVKP/ADV79lH/AMFWof8AyJQB6b+yGviL/gn74g8K/s03zeENU02+ub+78E69c6rNZ3Gp2BupruaymtRC4a/t4XcjZKEmjTzP3ZDIPc/27f2Zv+GvP2UfGXgG1uo9O1bV7VbjRr9xhdN1O3kS5srknBIEdzDExwCcZr4pk/Zg/wCCl83i1PEDfEX9jxtejj8lNSPh+8N2kfI2iT7HuAwSMA1rf8Kc/wCCpf8A0V79lEf9wm//APkSgD174r/8E8/FfxR/ZJ+H+mzat4Zb4veCfGdj8Tri4uYJG0HXNfjaVru3mG1pVs5kuJ4VdRvjHlvtbaY298+Bui+IrC/u7vWvAvgnwLBcW8aC30e9+23U0oJ3GSRbeFPLAICgBiTknb0r4l/4U7/wVM/6K9+yj/4Kr/8A+RKD8Hf+Cph/5rB+yl/4Kr//AORKAPQP2xv+CcXir9sL9tO88R3jWvhzwnH4Ij0XQ/Emn6y39ueHtcgvVvrTU4rXyRGyxSooKtMS3PAB42vh7+z58ctI+Pnhv47a5ovgGf4jXXgdPA3jbw5Y65Mum6iYZhcw6jp908G6H9884a3ljPyOuJSY/n8l/wCFO/8ABUv/AKK9+yj/AOCq/wD/AJEo/wCFO/8ABUv/AKK9+yj/AOCrUP8A5EoA66H/AIJo+J7b4Y+INL8ZeEfhp8YIvix461fx7460W9vZ9Ph0y9uoYIrJNJu/LMiC2jtokaYqkkhLyLsOI6veA/2Bvi58HvEn7LGvPr2l/ErVvgpo+vaH4ik1XVp7e7vItSSIQvbzvFIZvswiWH98EaRFDkhiVrg/+FO/8FTP+ivfso/+Cq//APkSj/hT3/BUz/or37KP/gq1D/5EoA3PjB+wl8aPHPhv9s6ysdB8FxzftFXWny+HTL4mkVbJbfTLTT3N3i0JQn7O0oEYfhguQRuPWfDT4KfFX9gDSviBdeE4Ph8vw317QH8TQad4g8Q3EUXgzxOLdxcxK627NNpl1IkMhIKyxySTFUIcBfN/+FO/8FTP+ivfso/+Cq//APkSob/4G/8ABUTVLRoLj4r/ALJdxC+NySaPfOpwQRkG0I6igD7i/Zy+J+t/EX9mvwj4s8baPb+EvEWraPBqOraeJWaHTpTHvkAZvm8sYLDdghcZ5Br5p/ZK+EXh74lf8FCPiN8V/BPivT/FPwukNvq2nwac6XFj/wAJPdWgtr67hnVtr4s0hQhejTzZOSRXmtx8FP8AgqRdxPHJ8W/2T5I5AVZW0i/YMDwQQbPkEZH0JrN8E/sw/wDBS/4a+HodI8O/ET9jvQdJtyTFZad4fvLW3iJOSVjjswoyck4HJJoA3Na/4JmfF2+0Dw3qGqWfgvxl8SPCPxgsfHk/i7UvEdz9s8SaVbajLcRWkcb2ziyZLd44hCrGIGLIJB44P4+axeeN/jB8e/il4N8B/DXxb8N/AOuvB4o8BeIPFd9oGp+J9e0UgyahHbwRzW8zybII4Fuo/wB95MTfKGQntv8AhTv/AAVLH/NXv2Uf/BVqH/yJXN3H7Hf/AAUdu/Fkmvy+NP2LpNelIMmpP4Yumu5CuNuZfsW47cDBJ4xQB9y/HP4OW/7cf7GfiTwXrS6t4Vt/ih4VazuFliVr7RmurcHDpkKZImYblzglSMivm7XPCnib9uH4DePP2U/HF14N8O+N/DOgWNvqWraVqc90t3sjjex1W1s3hQ/Z3uIgksTykxvHNEHfasrcevwd/wCCpa/81e/ZR+v9lX//AMiVk6L+zF/wUv8ADet32pad8RP2O9P1LVW3313beH7yKa8bJOZHWzDPySeSeSaAPoTxP+zN8Vv2hfi38HfEXjmx8F+H7b4GyXevW9ppOqzXg8Va+9hJZQNveBDaWMazTuQfNldpIxhRGTJzP7Fn7Mfx2+AXiC417xBofgS++IXxQ8WrrnxR8Wy65JeLPp6RzLBp+mQi3jdY7dPIihWQgKDM53Fq83/4U9/wVL/6K9+yj/4KtQ/+RKP+FPf8FTP+iwfspf8Agqv/AP5EoA2PE/8AwTm+L+mfsT3Hwe0e18DahJoHxQs/HGk6tc63PbJq9jH4gXV2ikiFs5t7gKPKxl4yRu3DOB7L8Ef2ffil+yp8RvihH4W0zwj4n8JfEvxHceMrGbUNZl0+88P6hdIv2m1uFWCVZ7fzEDJJGyuAWUqeHrwL/hTv/BUz/or37KP/AIKr/wD+RKP+FO/8FTP+iv8A7KX/AIKr/wD+RKAPUvip+w78SL7Vv2tNL8Px+E9S0X9pDw5JBp9/f6pNayaJfnSG04wzwrBJuhPyyCRGLDJUp0NL+zh+yJ8Vv2Z/i7oHjqz0nwrrP/CQ/D/QfBvi7RZNceGTSrvSFkSG8tLj7OVuIpEkcPG6xMCEIJ+Za8sHwd/4KmD/AJrB+yl/4Kr/AP8AkSj/AIU9/wAFTP8AosH7KX/gqv8A/wCRKAN74a/8E7Pix4Q/Y0+FPhq5s/BP/CbfB34p3XjuCzi1yZtN1+0l1C+ufJFwbYSQyiO+2ruiYBoRk4bI6D4jfsK/Fj4j+Of2tpYrXwTp2m/tGeFNG0bSbifWriVtGlttPmsp/tESWw3Y84unluQ2wAlc5rgR8HP+Cpg/5q/+yj/4Kr//AORKP+FPf8FTP+iv/so/+Cq//wDkSgD6k+B/gj45eAPHXgHQtXPwxT4W6D4Fj0vWFspb2bWZ9bhkEcUkEjokYtGtkRirLvV3dcsArH3yN1RB29q/N/8A4U9/wVM/6K9+yif+4VqH/wAiUH4Of8FTCf8Akr/7KP8A4Kr/AP8AkSgD9IvOWjzlr83P+FOf8FTP+iwfspf+Cq//APkSj/hTn/BUz/osH7KX/gqv/wD5EoA/SPzlo85a/Nz/AIU5/wAFTP8AosH7KX/gqv8A/wCRKP8AhTn/AAVM/wCiwfspf+Cq/wD/AJEoA/SPzlo85a/Nz/hTn/BUz/osH7KX/gqv/wD5Eo/4U5/wVM/6LB+yl/4Kr/8A+RKAP0j85aPOWvzc/wCFOf8ABUz/AKLB+yl/4Kr/AP8AkSj/AIU5/wAFTP8AosH7KX/gqv8A/wCRKAP0j85aPOWvzc/4U5/wVM/6LB+yl/4Kr/8A+RKP+FOf8FTP+iwfspf+Cq//APkSgD9Afi7Iv/CpvFHP/MIu/wD0S9fFf/BskP8AjSv8Hv8Arlff+ls9ef8AjX4Q/wDBT6Hwdqz6l8Wv2VptOWymN0kWlX/mPEI23hc2gGSucZIr0L/g2Zdf+HLXwf8ALUqvl6hgMctj7fPjPvjFAH3kvIj+lfDH/BDYY0r9rb/s5vx1/wCj7evudf8Aln9K+GP+CG//ACCv2tv+zm/HX/o+3oA+6too2ClooATYKNgpaKAGunyGvzn/AOCS6g/8FYP2/OP+Zy0j/wBIBX6MSfcNfnP/AMEmW2/8FYP2/P8AsctHH/kgKAP0WaWNG2nOfoaBIhr4d/4LFeJbf4seHNJ+Cdr8Qovhzq3ifTL/AMTNq3282T28lio/s5DICPlk1Aw7lzlkhcYPNOtP+Cr7Xf8AwTA+Gvx6h0xAfE0thpXi+6ktJ7ix8B3O5rfU7q8jhBl8i1uopEY/LgMrMVXmgD7K8UfEHQfA82mpretaRozazeLp+ni+vI7c39y4JSCIOR5kjAEhFyxweOKm8T+MdH8E6HdaprWp2Oj6XYxtNc3t9OtvbW6L95nkchVAwSSSOBXxb8Sv2mdY8RWn7OGpeINC+DHxO0Px18TjpVhr2lyNqVqsGyd9P1bT2DOkc5ijcOCzBGJCsRWP8M/ir8UP2gfBf7Z2m+Pm8G614V8G+Kdc8OWtusUzNYwweG9OmhjhjkBUoXmaRmckmSWUr8u0AA+7vD3ifS/F2h2eqaTqFnqmm6jAtzaXlpMs9vcxMMrIkikqysCCCCQR0q4ZIx3r89P2ef24rn4XfBH9nb4O+F7GdvEl98ILDxfqOpL4c1LxBFptkggtLeNbXTo3mZ553kPmOUjRLd+WZ1A7nQP+Ch3xK16X9nOK8+Hw8H6l8YPFus+EtZ0zxFp97YXNkbKwv7mO+t45ljmEM32NXVZYwxSUDIPNAH2RrfiLTvDWlXN/qV7a6fY2cTT3FzcyiGGCNRlnd2ICqBySSAKreE/G+i+P/DVjrXh/VdN1zR9SjEtpfafcpc212hzho5EJV14PKkjg1iWPh7UdZ+Eb2fjMaFrGpyWMkepC2tCNPu2wT8sUpc7CMfKxb618M/8ABEH9oTVvG/7I/wAE/h74F/4Q/UNJ8EeCbWfxncz3DtcaRd3DSNaWcUcbcu6ZdmYbUUAcs2FAPvzwX8RvDvxHsLq68P65pGvW1jdzWFzNpt2l1Hb3MLbZYHZCQsqN8rIcMp4IBrYMsa96/On4P/t3698Kf2RfCfijQ/h18NfD2reLPj1cfD3XdJ0aGW1065mm1ae0udQRvvfaHeEuWcNuLcjNevfFD9tXxh8OfjzH8IZG0688ZLpEvie+1fSfBms63a2OnyXTQ2cJtLNZZPOcpLukd0jAj+XLMFAB9cNLGo+8PrQJY2718Y/Cn/goj8QPj3qPwp8D2Pw9m+HvxO8caJqviHxFB4qsbqGPwzY6femx89bSQRXD/a5drwLJ5ZEThmyRg/Q3wG8Y/EDV/gRp+p/Ezwtpfh7x4kdx/aGj6Jf/AG22Zo5HWIwyEDPmxhG2nOwvtJJGaAPSQyn88Vnp4q02RVZdQ09laN5lIuFOUQ4dhz91ScE9B3r4U+Cn/BYOXxT8CvHnxU12bwb/AGP8OfDmoap4v8D27T2Xi/wTqMEiLbafd2853kTDz184xIm6LKF1PDvAEun/ALI/xM/Z01DxZ8MPhvpOk/FOS88E6JN4djnW48G3mqxPqzWUnmuy3UN09o4eQKhWUAgbHIAB9veAviV4b+Kfh5dW8M69oviTS2leAXulXsd7b+Yh2unmRll3KeCM5B4NXp/EenWkzRzXtnDJG8cTK86qyvIdsakE9XJAUfxHpmvzj/4JY/H6+0TR2+EXw5tvB1xrMfjzxZrvii1vJDEPDWi/2tcxW8qRRFS0k06iJIxwq7pGKhVWSD44fGlZf2Zf2vPitqvwr+FmqeOvgp4uilmaT7YLXXhoSQXunzytuD+dCZAVAwm5cHIJoA/S/wA6P1/Oqd14gstNkK3V3a2+2J5yJZQhEacs+Cfugck9B3r5o8Yftb/ED4k/HrxZ8N/hVpPhltc8AeFbLxBq91rryNb3d9fI72enQrGy7Q4jJedyQgdcK2DXnlnrGqftWftUeOvAXxQ+FPwzj8UaT8HLW4iEt1cXv2ZdZWSLUdJnnXaslv5kBXzIlBZQCOaAPuSK5hnRWR1ZWAKsDkMCMjB78Vg+GPiz4X8cxas+h+I/D+sroFy1nqbWOoRXC6bOqq7RTlGIicKysVfBAYHGDXxn+yj/AMFFvEHxk/Zz/Zp0Pwv4V8LaL45+MHhm51Y2weZtE8KaXp4ETyBM+bL1hjSMsuSWJbCkHx0/EXXv2bPgr+3Zqcnh7wD4okg+K1jYa5pU1pNZ6TqNld+H9Ct5wscTFldlmJOWwWLkkZoA/USy12yvpnjiurWaSNUkZY5Q7KjglGIHQMASCeDg4q3uUnHevjLQvFVn+z3/AMFGdQ8A+FPBPgfQ7XxR8GF8SjV7ZZjqEi6LcQWNlZzqW2G3iS8l2FfmxwTXpX/BPj9oHx3+1j8Afh98SvEUHhPS9L8X+Gxdz6Xp8c7XFvfeeQHWV3K+SYgcoV3K2PmI4oA+hdgo2ClooATYKNgpaKAE2CjYKWigBNgo2ClooATYKNgpaKAE2CjYKWigBNgo2ClooATYKNgpaKAE2CjYKWigDm/i+g/4VN4o4/5hF3/6Jevin/g2V/5Qr/B3/rlf/wDpbPX2x8X/APkk/ij/ALBN3/6Jevif/g2V/wCUK/wd/wCuV/8A+ls9A+h97A4Ef0r4X/4IbHOl/tbdeP2m/HXb/pvb190AZEf0r8Y/2Kv+CaHjT9sr4nftTeKvDn7T3xy+C9jZ/tCeNNLfQ/B+rNa6fcSJeI5uWRXX96wkCk/3Y0HagR+0GaM1+bP/AA4X+Kn/AEf1+1h/4UMn/wAdo/4cL/FT/o/r9rD/AMKGT/47QB+k2aM1+bP/AA4X+Kn/AEf1+1h/4UMn/wAdo/4cL/FT/o/r9rD/AMKGT/47QB+kjn5DX5z/APBJs5/4Kuft+df+Rz0jjHP/AB4jtVMf8EGPioD/AMn9ftYcc/8AIwyf/Ha+R/2DP+CWfjr4u/t0/tV+DtP/AGrvj74P1D4d+JNNs7/X9J1iSPUPFzyWYcT3z+Z88iD5FPPy49MUAfrn8Hv2f/FXgb9p74lePte8Q6Rrlp40js7PTLSDTnt7nRrW18zy4PNLsrg+Y7MQoy5z0FeVfBn/AIJ/fEz4MfEH4galo/xas9I0Pxt47uvHkejWWgM9tbz3K7Lq2kDynzIZyPPfBUidmYcMRXjC/wDBBf4qlR/xn1+1gf8AuYZP/jtKf+CC3xUP/N/X7WP4eIZP/jtAHr1t/wAEoLXwx4Y+HeneGPFx8Pr4H+It78TrpY9Dja31TUrmWV3hjhDhLW2UTyKscfTCnJbcT2GjfsI6v4LvPjxD4e8dfYdH+O+qXOuXdrd6ItzJo97cafbWEzxyeYvmRmO1UhGHys3XHX5w/wCHCvxU/wCj+v2sv/Cik/8AjtL/AMOFfioP+b+v2sv/AAoZP/jtAHu3w2/4JvX3wif4U654f8eXFl4++F3hVvAr6ydIRrXxNoZdJI7W7td+FeKSKORJI2Uqxl6q5A634o/sSaj8X/HXwt8Ua18QtcbXPhTrV1r2myW+nWyQT3NxbzWrB4yD+6WCeVFUHOW3Ekivlz/hwt8Vf+j+v2sP/Chk/wDjtH/Dhf4qf9H9ftYf+FDJ/wDHaAP0K8WaVqWqeF9Qs9Nuo7C9ureSOC5lg89Ld2GA5jyu/HPGRnivlH9nP/glJdfsrWXwpuvCfxGurXxP8M/D83hK+1T+w4/K8Y6OSZILe9gEmPMt5j5kcqHcNzr0dq8j/wCHC/xU/wCj+v2sP/Chk/8AjtB/4ILfFQ/839ftY/h4hk/+O0Aeq+HP+CSklp8EtL8E6n8TNYnh0T4lT/FGyvbDR4LaQalJeS3qxOrF1aFJpXwBgsuATxXr/wASv2RrrxB+0BoHxU8NeKLjw1460vRW8OalcNYLdWXiGwMglEVxBuXDJLudHVgV3sOQa+Sv+HCvxU/6P6/ay/8ACik/+O0p/wCCC3xVP/N/X7WH/hQyf/HaAPcP2tfgNqHw407RfjZZeMNQHxR+G9hfWCX8mkG4t/ENhdyrK+mzWkCM2wMqeUy5ZHQEsQzZ9u+Ezav8SvgHp95qF14i03UvFWmNds17ZJYalo5uY9yxtCCwjkhDAYJPzJyScmviEf8ABBb4qD/m/r9rDr/0MMv/AMdo/wCHC/xUA/5P6/aw9P8AkYZP/jtAHu+of8EvtH+Kvim81r4sa7J8QNWu/AF58N5ryLS49MuL/TbuSKSd7qSMs0026GIoSQsbCRlUGRidfTf2CL7VfE3wvvvG3jrUvG1r8F3e98K2cmmRWiPqP2V7SC+vSjZuJoYJJVULsXdIzkE7cfOJ/wCCCvxUP/N/X7WX/hQyf/HaD/wQW+Kh/wCb+v2sP/Chk/8AjtAHp/w2/wCCS918KbPwtquk/ES4tviB4L8Y6n4o0vxLBoMcbS2WqSvJqWjXUHmFZ7SYuCMkNHJFDIpDJmt34q/8Ew3+I3w1/aB8G2/jq80nw3+0OJrrVIRpEc02j301vFDNPA5cbo3WEHy3BKljhvTxL/hwr8VP+j+v2sv/AAopP/jtH/DhX4qD/m/r9rL/AMKGT/47QB9PW37FureFvjHF8RPDPjL+xvFmqeH7Tw94rV9HW507xLFa7hbzGEuGhmQO6hlcgq20jgGri/seahpv7SSfE7TfGd3Drmp+E4PCXiJLnSopU1iOCSSSK5Tay+RKGkkJABUhgMcZr5V/4cK/FQ/839ftZf8AhQyf/HaP+HCvxUH/ADf1+1l/4UMn/wAdoA9f+Cv/AASlb4AfDH4LWPh34g30PjD4G219pOka++jxFdU0u7ffNZ3dvv2tkhD5iMpDxhu5B073/gmKvivwX+0B4f8AEfji81Gx+PusQeIbqS30mO2m0K+itbS2RojvZZEAsYGCuM5DZJzmvDT/AMEFfir/ANH9ftYf+FDJ/wDHaP8Ahwr8VB/zf1+1l/4UMn/x2gD6Q1L9hjxDrn7RHh/4mX/xGeXxBpPw+v8A4fXaW+gRxw3cN1cw3LXaKZCI5Va3jAX5lIz0zS/Bv9gfVvgN8PPg74R8M/Fjxrp/hr4SalJO9p9mtv8AiprIwvGljdsoGUR2MgYDJJ6ZAYfN3/DhX4qH/m/r9rL/AMKGT/47S/8ADhf4q/8AR/X7WH/hQyf/AB2gD9IoAVBzu/GpM1+bP/Dhf4q/9H9ftYf+FDJ/8do/4cL/ABU/6P6/aw/8KGT/AOO0AfpNmjNfmz/w4X+Kn/R/X7WH/hQyf/HaP+HC/wAVP+j+v2sP/Chk/wDjtAH6TZozX5s/8OF/ip/0f1+1h/4UMn/x2j/hwv8AFT/o/r9rD/woZP8A47QB+k2aM1+bP/Dhf4qf9H9ftYf+FDJ/8do/4cL/ABU/6P6/aw/8KGT/AOO0AfpNmjNfmz/w4X+Kn/R/X7WH/hQyf/HaP+HC/wAVP+j+v2sP/Chk/wDjtAH6TZozX5s/8OF/ip/0f1+1h/4UMn/x2j/hwv8AFT/o/r9rD/woZP8A47QB+k2aM1+bP/Dhf4qf9H9ftYf+FDJ/8do/4cL/ABU/6P6/aw/8KGT/AOO0AfpNmjNfmz/w4X+Kn/R/X7WH/hQyf/HaP+HC/wAVP+j+v2sP/Chk/wDjtAH6TZozX5s/8OF/ip/0f1+1h/4UMn/x2j/hwv8AFT/o/r9rD/woZP8A47QB+gnxcG/4U+JgASTpN0AMf9MXr4p/4NlI/wDjSv8AB3cP+WV+R/4HT15744/4IWfFHQfBOsX0v7eH7VV5HZ2M87W8viCQxzhY2Yow83lTjB9ia9E/4NmZN3/BFv4PttRd8eoNhRgDN9Px+HT8KAPvJf8Aln9K+GP+CG4/4lX7W3/Zzfjr/wBH29fc6/8ALP6V8Mf8EN/+QV+1t/2c346/9H29AH3XRRRQAUUUUAI/3DX5z/8ABJg/8bYf2/M/9DlpH/pAK/ReT7hr85/+CTXH/BWD9vz/ALHPR/8A0hFAH3F8d/2hfBv7M3w8m8VePPEOn+F/DtvdW9k99duRGk1xMsMKcD+J3Ue3JPANdlBIFJDNz6E5r4x/4KA+CD+2f8a4/g/ceD9W8aeCNF8MX174pgsbq1t/Iu9Sgls7Hm4kjQyRRm5nXa25WEbdga83+FXxu+NXxm/4JkeEdH0ieOX4z/CvxQvgP4i6ANcTSNV8VnSGaG8t7K9yfJubu3SG6SWMpuWQ7HRWDAA+3/jB8Z/+FQaj4XjbQPFHiAeKdbh0RTo9n9qXTjKGb7Tc8/u4F24Z+xK+tdfp2t2t9dXcMd1byzWMiw3ESTB3t3ZFkCOAcqxRlYA4O1lPQivze0P9oW78ReFv2adU8EeN/jRp9ld/HC/8JeIfD3i3UGk1Gw/4+zc6NqMjGSS6W0li2RO075TG5pMDHpP/AASz+HV9b/tB/tXao3jTxxqFvpvxpvrBrG/vobu3vANB0Ta8haEy7o1IjQLIqrGka4O3JAPuQTKwz265xxR5qg4/pXxP/wAFCLu1/ZS/al+DPx31LVvEkPgVdYm8KeN7MeIdRTTbb7XbEaXqTWqzi2DQ3MX2c5jw41Es2WRCvBaB4Y1DwDqfwj8Ir4h+Ml/4s+JA1zx1rngDRdfvPOvrJ/LjgafVrm8WbS7OwNzboI7eVPOlkUFHwaAPuP4xfGKw+Dmh2eralb6tcaXLfxWVzPY2zXI09ZA2J5VQFvKDBVJAOC4JGMkSfB/4tWfxf8OXGr6fa6rbaat3La20l9avbterHgefGrgN5bH7pYAnBOK/PH4eftH/ABQ1/wD4J+fC3xN4r8XeJI/B+j/FPUNA+I+rWOprFr40GK8vbKygW8QJMw+2HT4ppoCly6AlXyzsYv2rL34zfBz/AIJc/tGeObzx18VNDks/EcA+HDXWthNV0nRf7Rs4Y3aSNBM8j+bcAG6lndozGXBI5AP1ANwgYLu+ZugpFu43Hyurd+K+NbDwxqEf/BT/AMTfChvF3xGl+HviD4bQ+JLrTX8Vah5kOoDUGt/PtrwS/a7UNHw0dvNHGSAdma8M/ZQ/aL+JHxM8F/sB+JNc8feKr2+8bXeu6N4lhS5WC08RraW94sU91EqDzZv3EbFiQCQW25OaAP09Mysp2t26+leT/G39rDSPgT8V/hv4T1bTPEM8/wAUtYOiaVf2turWVtciCWYJM5YFSyQyEAA9K+CPjh8YfiB8Pv2fv24GtPiR4++3fD34p6LZ+GtUuNck+1aPDPaaJLJBEyhUEJa6l/dbShD/ADKxyT71+2j8PLfwN8df2XZbfUPEGqHX/jOuq3Danqs+o+TK2gXqFYBIxFvCfK3+TDtiVnkZUG4igD7Tt7lWT72e/rxTzOgJ+YfLjPtX5a/F39pnxg0J+JXgfxt8U/Flj/wu3T/Dtt4pu7uPSPDsWmyatHp9xodrpEchivooj50ZvJ7cTM7MwmJjUD3/AOC1lqXxk/4KG/tQ+D9U8ZeO4/Dng+78H3+i6dp/ia7tV0ueaynlmeMpJkRSMo325Jgfad0ROMAH2YJlP8QoedIz8zBc+tflfd/Fzx8n/BPm9vpviD8Q7jXNO/aWtPCsGsNr08WoHS5PFVrZvbNJEUVojbyPHsZCgDcKCAR6Z8YPj1dfsnfGT9qbRrr4neLPBvgXwt8O9J8Sabq18ZvFN34a1K+lu7ZprSO8aR5S7pAEtmcxeYBhAGbIB+gf2mP+8vHqaPPTP3vavhT9jbxp468Lf8FC5vAeqSfESw8M6n8LoPEb6X4x8QDV7651BL4wNfkGWb7EZVPzW8cgjB/5ZqRiu1/4KAa5rNl+0/8Asu6Rp3iHxVoul+LvGt7pmtQaRrFzYrqVqulXU6xSiF1BAkRDuHzDbww5oA+tftkefvgfXjtmkmnUL975uoxX5nfFf9qj4j/s36F+0Z4T8O+JdYnsfDvxa8L+ENB1TXdSkvLrwxp2r2Omy3TG+uVnkKrLcSmOScTeT544Kqqjpv2mtd+PP7CHw2+JPjK18RWOm+D9X0/R9L0ax1HxVeeL73wzq9xqaWlzrAnvrdGFoLWeNzA7vGJotwVFZgQD608RftY6T4U/a38K/CC90vxEuteMdFv9c03UPs6jTZI7LyPPj8zduMg+0x8bfxr1ZLuMKAzjd0/z+Vfn38b/AIfL+zJ/wUm+COraRqPjLxhq0Pwx8eXs0uva9eas+pXMEWksrJHLI0duZGUkpapFGdxwqgKKf+xjYfHb9oT4c/An4x2vjHTbWHxXJb6l43kvfG99qFlr+l3MMwlsbfSvsiWljdRTtb+U9s0br5DpJJLvfcAfoH9oT+97055ljj3M3y4zmvyq174leNvBn/BOH4m/Fqx8efEZfHXgD4y3WlaNc3PiW+urWPT/APhKbWwNnLayyNBcQfZZJIwJo3ZS25WVgpH2h/wVR/aJ8Ufsk/8ABO74t/ELwVBHJ4m8J6DJcabJJB9oSykZ0j+1NGQQ626u0xVgVIiORjNAHvep6gba1kmiWW48lGk8uIbnlwM4UdycYHbmvNf2RP2qdF/bB+D0fjHQdP1vSbP+1b/RpLTV4RDeW9xZXT2s6OoZgCJYnHU9K+ffGWo69+x9+13+zToPhvx14y8eaT8W7jUNF8T2eu6zJrH9oiDTzdprkPmFhabJYwjpbeXblbtQIwQhHh37OPxJk8KfsmeEPC9n4i8eafq/jL43eOYY/DXhGBE1PxlBBrepyzWgvZJIm0+JVCyPcRSxuAm0N85BAP1FFzGxHzde1JLdxqPvbTjivyq8UfHf4mP/AME9f2hVm8WeNtF1z4cfHeHwloNxF4imuNW0fTHudHf7G9+p8y6C/brhN05kO1gpZ9gNfU/w91nV/hr/AMFZNe+HVjrvia88E6z8LIfF0um6tq9zqyWuqDV5bYzwSXTySQK0JCNDG4hJRWEatuZgD134u/th/D34B/FPwd4P8Y+JE8P6z4+uRZeHxdwSrb6jcMSBbrNt8sSHB+VmDdKv+N/2nfCPw6+Nfhf4e6rfalD4r8ZRSz6PbR6bcTR3SRMFlPnIhiXy8qW3MCodSfvAnwj/AIKR/s8eHv2rPi78Ffh/4rgkk0PxJJ4jhklhYpPZTDSXeK5hccxzRSKrow5DL6EivIf2a/2jfEmoftj/AA7+GvxavILf4s/BDRfFFp4ivTHtj8SaY1vpxsfEEK4wYriONlfHCTxToQPlyAfowbmMJuLYB6ZrzTx/+1z4F+HfjO+8P3WsXGoa1pkS3Go2Wk2M+pTaXEylla4WBW8rIBIDYZhyARXwl8Hfj742uPjT+y34o0fxd8U/E3h74q+NtV0fU/Enia9js9P8a6c+k6nfQG30SOR4bSOJ7WDyp0jgkYRfNvErZ9g/4IoPOnwW+Ky67vPxIX4peIz4wE2PtzXBu2+ytIOuw2nkeUeFMYUjjNAHvnxN/bh+GPwl+A1r8UNX8XWzeAbx4449bsIpL623SSCFATCrFSZWWPDDIkO04PFTfHD9sfwL+zj4J0HxB401DVdF0vxLdQWGnyNpdzI8l1OQsFu6IhZJZGIVVYDcxx1r8wv2lllk/Yq/b9m8Ousfw6k+Lfh8+HHhXdY/bBqOj/2k8AXAaMXe4sEIBkWQZBJI+mf+Cs3h/wCIek/Cf4ZXHiHxh4X1rS/+FyeCwbbT/C82nTBzrMITErXsowGxxsJPTI60AfeOj6iNUtLe4XzVSeJZAsilHAYbhuUjIOD04IPFedfFn9sHwJ8GPjH4V8BeINVvrPxV44JXQ7OLTbicaiVOHCyIhQFB8zZI2ryeK9EtdTtpdTuLaGaCS4tyDNEsgMkW7kFl6jPOM9ulfC3/AAVhb4hQfthfszt8K7fw7deP2XxcuhrrtzJb2CXJ0c7Hdo45CSpwQpG1iAGKrkgA+n9H/bL+HurfELx54ZPiBrPUvhfGJfFUt9aS2llo4MUcq+bcyKIctFLHKAr52MG6Gm+DP20vh3438SaTpdvr81nceIn8vRH1KxuNPh1t9pYLayTIqzMVBYKCWIBIBAJr89vi/wDEHwz8Rv8Agl38Hb/RbHWtK8MWfxd0i3+NmnazKZ9Ys75L8jUxq7/eZzfCF3dsIYWjICw7FH0n/wAF0zaS/wDBNLxktuIpfEk17pn/AAhRiwbj+2zfQmx+y4+Yy7txGzPyh8/LmgD37wP+1x4J+Ivx48TfDXStTvrjxj4Phin1qwbTriIaekuTCzysgQCVVYphjvCkjgGm/CL9rvwR8c/iV4s8I+G9S1C91/wLL5Ou2r6dcW402U7SsbPIgUsysrqoJypz0r5V/Z30X4g6v/wVX/aiTR/EugeH9Rj8M+AP7XOo6E2qrczGy1AZjEdzAIwG8wHhge2MV03/AATVtdV0/wDbL/bDj1zULPVdUi8aaP591aWbWUEh/sa3xthaWUpgYB+c568UAfWvxd/5JL4m5/5hF1z6/uXr4o/4NlT/AMaV/g7/ANcr/wD9LZ6+1vi3/wAkj8Tcbf8AiUXXB7fuHr4p/wCDZX/lCv8AB3/rlf8A/pbPQPofey/8s/pXwz/wQ3/5BX7W3/Zzfjr/ANH29fcy/wDLP6V8M/8ABDf/AJBX7W3/AGc346/9H29Aj7qooooAKKKKAEf7hr85v+CTYz/wVd/b8/7HPR//AEhFfoxJ9w1+c/8AwSZbZ/wVg/b8/wCxy0j/ANIBQB9nfDb9lrwj8Jfip4u8aaHa6tb+I/HU6T65NPrV7dw3jpnaRBLK0Ue0HaojVQFJAwOK4PTv+CYnwW0rxl4g8RL4W1CTWvFWqJrmo3dx4j1Kd5b9F2JdJvnPlyrH+7DJtIjAT7oAr3u8163sJ4Y5poYpLhtkSvIFaU+ig/ePsK4L4meOPHmjfE7wvpPhnwZouvaHq9rfyapqt94iXTn0maKINaxiDyZXmSaTKM6AmIDdtbpQBgeI/wBg34R+LdG8H6ffeC7NrXwDqUmsaDHFdTw/2bfSOZJLsFJFLXDu7s0jFmJdiSSxz0vhH9mvwP4D+K3iLxxoegxaV4l8WSrcazdW88qJqUwiSETSwh/LaTy4o13ld2FHJri/2Df2srj9sX9mvR/GmqaTpfhfXNS1HWtPn0Sz1Q6gkJ07V73Ti8crRxPIr/Zd4YxLjd04rtvh7418Ya78ZfH2j614U0/SvCWgnTx4c1yHW47q48Q+bAXuvNtVUNaGGUBF3FvMB3DHIoA89/ag+DHjz9pTx1p/gO+0jwK3wPvlstR16+uryebW7i5tbszmxjtPK8nypSlsROZtyBJh5ZJQj0b4kfs5eDvi/wCNPDniTxD4ftb7xD4SaU6RqKu8NzZLMAJohJGys0Um1N8bEoxRSQSoI6q78Q2OlzstzcWts0a+YRLOqFV/vHJHHTn3qZfENq9xDCtxbeZcKZI085d0igZLKOrDpyOOv4gHx9+03/wTktP7H8E6L8PfBHhfWPhfp/im88Q+OPhre30llYeLXuIj5U6M6yReZb3RFwLaTZBK/wAzMrpGwl+Df/BJnwG3hL4jeH/GXhGzg+HPxCvrG/j+HMOr3N5o2kSWyYMu4lP3sr4Z44x5KmNMbiC1fXEuu2cWoQ2rz263k4LRwtOoeTHXavUgYPQdq5v45fEq8+HPwr1zWtJstJ1HWNPsprmysdU1VtMtr14xuKGdYpnU7QcFYn5wOAcgA5xP2OPh3/wt+Tx9/wAI/N/wmUmif8I2dX/tK7+1HT8Y+z7vN6Drnru+bOeax/Df/BPL4N+FPg9ofgLS/AunWXhPwvqf9r6NYxXFwP7Iu+f3ttJ5nmQk7myEYA7mz1Nb/wCyb+0TH+0Z+yP8O/ideafB4dXx14a0/wAQSWb3QePT/tUCS+UZGC7tu/bnAziuZ/YV/ax1b9qjwR441DxB4d0bwvqngnxpqnhC7g0zWX1WxlaxMYaeO5kgt2dW39TCnT8aANG//YL+D+pX3iq4u/AGgag3ji/g1PXoL9HuoNVvIUEcc8kUjFPNVFUB8ZwB1rQ8f/sa/DX4oaj4LuNa8L29zN8OZUufDPlXM9uujSqCqyRLG6gMFJXdjOGI6E1gft1/tZ6n+yl+zDqvxK8O+H9F8Z22i3Not5bTa21gPImuIoDJC8cEwlkVpQfLPlggfeHGfYX8Q2+nw28l1Jb2qzYVDLKqZYgHaM9Sc9Bn+lAHkmuf8E7/AIMeJdB1rS7z4f6U2m+INZXxFeWayzRwf2ksqzi7jRXCwzGZVcvGFJYZOTmuw8K/s0eAvAnjjV/FWj+E9D0vxLr0Zh1PVre32Xt+hAH72YfO5wByTkdiK7C68SWtlM0c01vC6RmVhJMqbEHVjk8KOAT0BIry39tf9pe+/Zh/Zd8X+PtH0nQ/EWoeF9Lm1hNL1HW20tL6CFC8vlypBOzMEBKqI8McKWTOQAc4P+CY3wMPgKbwv/wgVv8A8I/c+IB4qksG1K7MT6qG8wXhHnf63f8ANn+8A3UZrd8U/sD/AAk8c+MfF+v614JsNY1Tx/o48PeI5L6ee4XV7ADCwTRtIUZV6rgZUnIIPNWdM+M/jDxF41+F40vwXpl14P8AGGiT6r4h1iTX44Z/Dkn2aKW2iitCm+6EryMpcFRGFBOc4r1G28Q2d1LFHFc20rTKzRLHMrNIFOGIGecd/Q0Aeb+Ff2N/hz4H+I+i+L9L8Mx2/irw9pTaHZaobu4kulsic+RI7yEyoCcgSFsHpVz4r/sq+Bfjh468I+J/FWgR6tr3gK8OoeH7t7meI6VORgyxrHIBvK5Ukg5BI6V6Sr7qWgDx/SP2HPhZoepfEC6j8F6fcv8AFR9/i1LyWW7h11sBd00crshKqqqpABVVUDAAq94c/Y/+HPhrwtqWiQ+E7O70nWdObR7231GSXUBPZN1tyZ3c+T/sAgDA9BXqVFAHjPhT9gv4U+B/HXhXxNpnhJYdf8EQTWuhX76hdyzaZBNjzIIy8p/dNtXMZ+X5RxxWh4W/Yu+GngfxHNquj+EbHTbia8bUfJt5JUtILpiS1xHbh/JilJZjvRQ2WJznmvVqKAPAZf8AgmX8D5vhBqvgGTwDZyeDdb1seJL/AEpr66MN3qQfzBcv+9yX8zDnnBcKx5ANe0S+D9OuPB8miXFnFe6XLaGxltbr/SEuICpRo5PMJ3qykg7icgnOa1qKAPKfhz+xr8NfhLfNdeHfCVnpty2nPo8c6SyyS2Vk2N1tbuzlreLgfJFtHA44Fc94e/4Jx/Bnwx4N0/QNP8C2drp+j63J4ksNl5dedp+oyljLcwzGTzI3k3vvKMA+87gc17vRQB4J4t/4JrfBLxz4b8UaPqXw+06bSfGmsRa/rljHc3ENtqGoRKipdPGkoXzAI4/mHUopOSBXU6f+yP4A0349wfFC38O7fHtvpMegprBvbgzfYU+7bkGQq0YPzEFTlju5PNepUUAeb/EH9lvwP8Vfit4X8ceINCXUPFXgrf8A2Jf/AGqeJ9O353lVRwh3AkMSCWHB44rT1j4F+E/EPxZ03x5feHdLuvGGkaTc6Ja6tJFm5isbh0ea2zn5o2aNG2tkAg4xk57WigDw/Sv+Cenwd0TS/DlnZ+BbKxt/B2rnXdBjguriNdGvCsil7bbJ+5UrLICi4QhyMV0XxB/ZN+H/AMUPFlx4g1jw3C2tXkKW13e2k81jPfRLnbHO0LoZkAJAV9wAOOlenUUAeY+N/wBj34Y/ET4P6f8AD3WvAvh3UPA2lujWuhNahLCAodynylwpIbLZP8Rz15p/xV/ZM+Hnxy8GaL4d8XeEtJ8RaL4cljn0uzvleWOzkjx5ci/NneuBhuoIyCDXpdFAHhvwc/ZJt/h5+1r8Qfiwy2NhfeMtOstEFpYSTOt1bWYxFc3Rk4NxtxGBGoVETlpGYsNj4u/sY/D/AOOPxm8K/EDxHpmr3fizwPk6FeW+vX9mmnlvvlYYZkiO8fKxZTuX5TkcV61RQB5LZ/sX/Dey+MXjDx0nhmP/AISL4hWiWniYfa7g6frqJCIFNxZGT7NJIIlVPMaPcVUDNSeB/wBjH4a/D7xFpuqaZ4R09LzRDu0triSW6TSSF2g2qSsyW52kjMYBxxXq1FAHnfhL9l7wD4C+MGtfEDRfCel6f408SRCDVdaiRvtWoRjG1ZWz84XA25+72xT/AIbfsu+Afg7488ReKPDHhTSdF8QeLm8zWr+2RhPqbZzulOfmYep5A46V6DRQBznxe/5JL4m/7BF3/wCiXr4o/wCDZX/lCv8AB3/rlf8A/pbPX2x8X/8Akk/ij/sE3f8A6Jevif8A4Nlf+UK/wd/65X//AKWz0D6H3sv/ACz+lfDP/BDf/kFftbf9nN+Ov/R9vX3MDgR/Svxw/YZ/4LTfs4/8E5fiL+1R4G+Lnjq88OeKNR/aG8a63DZw6BqF/m0lvEjjkMkELxjc0Mg27tw25IAIJBH7J0V+d/8AxFT/ALD/AP0VbVP/AAj9Y/8AkWj/AIip/wBh/wD6Ktqn/hH6x/8AItAH6IUV+d//ABFT/sP/APRVtU/8I/WP/kWj/iKn/Yf/AOirap/4R+sf/ItAH6Hv9w1+cv8AwScP/G179vz/ALHPR/8A0hFWj/wdTfsPsMf8LX1T/wAI/WP/AJFr48/YH/4Lm/sx/s+/t6/tZfEDxX8QL7TvCvxe8R6bqXhe6Xw3qU7X8ENoIpXaOOBni2yZXEgUnGQMUAfSH/BU660vwJ+0/wDEDw/4v8UeARefHD4ftpvgS/8AFniI6Ha/Di5tlkilvBMykDdJPHOpg/fs8BT5Vw472LwL4f8AhB/wUW/Y003T9e0/Wp5PAWv2surw3xZfEOLS1YXSr5jKwlkaSRSCc7zgkV82X3/BcX9jOw+P/wATPGGk/H20utL+LMNnHrWl+Ivhdq+qmza2g8hfsrmJVERX5jDKrpv3Nj5mB6r9n3/guH/wTZ/Zv+FfgnwrofjRbiHwDp0WnaTf33gHU7i/hVHeTcJms9ykySSPhCqqXO0KOKAMnwN4Z0dv+CSXgjWfCEdvD8dB8XNbj8Hz6c23V7i6/wCE41ESRnZ8zQG1EvmK/wC7EYJOOK+sP2Ak07TP+CnH7bWnWc1uqw634TuTbRXBdYpJdBjkmYKSdu6V2JxgZPSvG/DP/ByB/wAE9/BmvXeraP40sdJ1W/z9pvbH4dalbXFxkljvkS0DNk8nJ5PNSeH/APg5H/4J9eE9fvNV0nxtZ6XqeoAi5u7P4ealBPcgkMd8i2gZssATk8mgD1j49eGPCvjj/gtz8LNJ8QWuj6lbzfBvxRLPZ3hR1lI1TSAheNjhsRmfGQeA5HQ4+VfhzrOlad/wTM+Ani631W2h8QeHv2iLHRdK1b7cPtFtZN4pltZLNZS2fJNkzIYs7dgBIwuR6hqX/ByF/wAE99Z8U/25eeM7G61rZ5f9oTfDvUpLvbtKbfNa0L42krjPQ46Vln/g4O/4JwnRY9O/4SDw/wDYIp2uUtv+FYX3krIwUM4T7FtDEIgLAZO0egoA4T9uvx5ZeJfhH8d/iV4Vt9L8K3HhP4u6HY/2prut3F54rfUbbWtNhlNmhYJpdgYS5WNS/mxea7KoevoG1fw38S/2jP2vIvi82kXniLw1a+T4Y07W5B9nsvDbaVvjurWOQ+XiSfz/ADJUywaMAlcAVxuqf8HIX/BPfWX1JrrxnY3DazAlrqLTfDvUpDfwpjZFLmzO9FwMK2QMDFGqf8HIv/BPnWm01rzxrZXbaKnl6a0/w71KT+z1xjbDutD5a4GMLjigDD/YY1vT/HV9+xh4X+IV5byfDe4+AVhf+H7K8mxpeseIUitkuElH+rluIbc5SJ+RukYAkHHGaD4r/wCEQ+DfiKx0DW9L8O/Clv2sdd07xTfW8QuNOsNPZj9mS4SN0xZtc+UrncFGV3ELmvSbj/g4y/4J33XggeGpPFmlyeHUk85NLf4cai1kkmSd4h+x+XuySc4zk1c0z/g5U/4J/wCijU/sfjq3s/7aGNREHw+1OP7eNu3Eu20HmDbkYbPBxQBT/bj+Deifs+fsUftMyQ/EnQtZXxY3hnULjwzpttDp+l+HZVvLaLzoIVkk8trpYtzjdgmEMF6k9d8SPD118fP+CkHxY8FeO/E/hrR9Bm+H+hy+AItd0xby1uNPkS8XVLqyczxxi5juvK8xzmRUFuRhcE8fJ/wcU/8ABOuXwpb6C3ijSW0G1kM0Gmn4bagbSGTkb1i+x7FbBIyADVrVf+DkT/gnvr+hafpeoeNLO+0zSSrWNpcfDzUpbexZRtUxRtaFY8AYG0DFAFnQ/D/gjTP+Cj37M/gnXPHmm/Eqzh+CviHQ7nVtUuIvM8SFrvSktzcKDtd5Y0mKA53bXK5xmuK8b2nhXxh+wZ+21efEePRj8T/Cd14k0mOx1aRRJ4c02G226PFYxyHEVu1v5bo0XDu78swIHpSf8HTn7EMcAjX4s6oqqMKB4N1jA/8AJasDxD/wcif8E+PF+sx6lq3jWz1XUobdrRLy8+HmpXFwsDZ3RB3tCwQ7jlc4OTxQB10l/oOn/wDBS79jrUJb7T4bjUvg34iF273gCzwpBpDRkqW27QDOQccgPzgHGF/wSp+PvwT+F/wO8M3niDXtBh8UeJfiv4k8J+FJtst5cG4vdRuJIbWNkDeTHNEispbbGRtOeRWLB/wcVf8ABOy01LTLyHxVpMN1ooRbCZPhtqCyWQTOwRMLPMYUkkbcYycda39S/wCDoP8AYX1k2rXfxRu7trKYXNuZ/A+rSeRKAQHXNr8rAE4YYIyfWgD9HoMbf0I9KfX51wf8HUX7EEK4/wCFsaoef+hO1gf+21Sf8RU/7D//AEVbVP8Awj9Y/wDkWgD9EKK/O/8A4ip/2H/+irap/wCEfrH/AMi0f8RU/wCw/wD9FW1T/wAI/WP/AJFoA/RCivzv/wCIqf8AYf8A+irap/4R+sf/ACLR/wARU/7D/wD0VbVP/CP1j/5FoA/RCivzv/4ip/2H/wDoq2qf+EfrH/yLR/xFT/sP/wDRVtU/8I/WP/kWgD9EKK/O/wD4ip/2H/8Aoq2qf+EfrH/yLR/xFT/sP/8ARVtU/wDCP1j/AORaAP0Qor87/wDiKn/Yf/6Ktqn/AIR+sf8AyLR/xFT/ALD/AP0VbVP/AAj9Y/8AkWgD9EKK/O//AIip/wBh/wD6Ktqn/hH6x/8AItH/ABFT/sP/APRVtU/8I/WP/kWgD9EKK/O//iKn/Yf/AOirap/4R+sf/ItH/EVP+w//ANFW1T/wj9Y/+RaAP0Qor87/APiKn/Yf/wCirap/4R+sf/ItH/EVP+w//wBFW1T/AMI/WP8A5FoA/RCivzv/AOIqf9h//oq2qf8AhH6x/wDItH/EVP8AsP8A/RVtU/8ACP1j/wCRaAP0Qor87/8AiKn/AGH/APoq2qf+EfrH/wAi0f8AEVP+w/8A9FW1T/wj9Y/+RaAP0Qor87/+Iqf9h/8A6Ktqn/hH6x/8i0f8RU/7D/8A0VbVP/CP1j/5FoA+7vi//wAkn8Uf9gm7/wDRL18T/wDBsr/yhX+Dv/XK/wD/AEtnrk/Hf/B0V+xR4q8D61plp8VNUa61CwntoFPhDVxvkeNlUZNsAMkgckDnkgc11/8AwbOQtbf8EXfhBGwwyR6gp5BGRfTg4I4P1FA+h95gZEf0r4N/4Ik6DY6xpv7WjXljZ3TJ+0146CmaFZCo8+36ZB9BX3kv/LP6V8Mf8EN/+QV+1t/2c346/wDR9vQI+1v+EF0P/oDaV/4CR/4Uf8ILof8A0BtK/wDASP8AwrVooAyv+EF0P/oDaV/4CR/4Uf8ACC6H/wBAbSv/AAEj/wAK1aKAMl/AuiBf+QPpX/gJH/hX53/8EpPD+n3v/BVf9vaGawsZYYPGWjiNGt0Kx/6AOgxx+HU81+kr/cr85P8Agk6f+Nr37fn/AGOWj/8ApCKAP0G/4QjQsn/iU6SSOv8Aosf+FA8DaGw40fST/wBukf8AhXyZ8W/2rPG3hH/gojq3wwm8f+AvBPguHwPH4vtb7VtJRrlJTdGB7fc9zGrrwX3AZGcY711fwK/bc/soeAvDnxI1Sy1Lxd8WLy/u/Bd94c0S8/szxBo4lkmsbhnKlIJjYGGWWN3ypZsZFAH0QfA2hqMnR9JAHU/ZI/8ACgeB9DJ/5A+k+v8Ax6R/4Vyfws/aD0H4z+KfGWi6Gus/bPAeq/2Lq7XemT2sMd35aTeXHK6hJsRSROTGSAJUyQTged/Bb/gof4H+L/xr+KXgqBtQ0uT4X6uNIuby9sLq3t52WwivZ5Gd4lSKONZSu52G8IWXKlSwB7j/AMILof8A0BtK/wDASP8Awo/4QXQ/+gNpX/gJH/hXmHgr9uD4fePfE9ppFjqWpR3mraVca7owvNKubRfEVjb+X59xYNIgFysfnQlhHlgs0bY2sDWD4F/4KVfCf4i2Pgu+03WNaGkfEW6k07w1qdzoN5b2WsXyCRjZRSvGF+0MsMxVDguIX27tpoA9sPgnQgf+QPpOQM4+yx/4UieCdDc/8gXS/wAbOP8AwrwL44/tqeBdc/ZS+LuvWfjzWfh+3gW3utK1rWP+EcuLjU/Bt4YcpcPYtEzPtV0kUlSjKclsZIm1v9vb4f8A7P3gWZfE2veJteXwd4Ts/EHiHxFB4duJLdLN4N/22do08uMyKjyFF5GcY6CgD3N/B+gpIVbStJBHUG0j4/Sn/wDCGaCP+YPpfHX/AESP/Cvljwz+0tq+vf8ABRnQWtPFXiC8+Fvi74Rv40tNEudI8prV1u4kSZIvKF15jROcxtlstgLnisz4YftKw2/7F/wl8TaX8dL74jar4o1m7j0bU9Q8LPBeeOwJroPZf2fBGJo/KVSN6qu0W4Zzg0AfXf8AwhWhAc6PpK/W0j/wpR4H0Mn/AJA+k/8AgJH/AIV8d+Kv21vCviH9kG4uY/j1q3h3W5PFUek3nivT/Bd1N/ZF9LqZU6T9nkgIj8ot9kPm/PGAC5DGvbvGv7cfgX4c/EfxX4OvG8UXniTwPo9rr+sWmneH7u8MGn3DSrHdAxIVdC0E2dhLDY3HFAHq58C6GP8AmD6V/wCAkf8AhSL4J0FjxpGkn6Wsf+FcB4l/bI+Hnh34f+EfEI8SRalY/EIKPC0elwPfXfiEvEZgLWCMNJJiMF2O3CKpLlRXhX7CH7X11/wr348eIPiZ4y1i60XwT8UL3QNMutd05bK+trUw2It7P7PHGrtIZ5yiJsMjtIoGSRQB9af8INof/QH0n/wEj/wo/wCEI0LOP7H0nPp9lj/wrk/g7+0f4X+OWo67p+izX8WteF5YodY0rUrCWw1DTWlTfCZIZVVgsiAsjjKtg4OQRXg/iT9oDWvhD/wVE8UaT4g8ZXy/C/S/g83jW402e3h+zaTLFqLxS3CuiCQgQxkncxxzQB9RP4M0FDzo+k/+Asf+FOHgbQz/AMwfSf8AwEj/AMK8Cvv2nPDfxT/aY+DNr4d+JniDRo/Emkaprdr4VbwvPHD4zsxCmyZ554laDydyyKoZWcOMjFXNG/4KcfB/WbCzvY9Y1u10m68TTeDP7Uu/D19b2NvrEUzW5spJniCpI0q7Fz8rMQoOSBQB7l/wguh/9AbSv/ASP/Cj/hBdD/6A2lf+Akf+FeKfEv8A4KTfDT4ReE/iNqmrP4o3fCkQ3Hiewi0K4+3abZzKzR33ksoZ7VlRz5qbh8jg4KkDR1b9u7wf4b8R+CtP1LT/ABZpy+OPD83ie2vLnTPLs9NsIYxJPLeS7ttv5SNGz7unmp1JxQB61/wguh/9AbSv/ASP/Cj/AIQXQ/8AoDaV/wCAkf8AhXlXwp/b3+GXxs8Tadpeh69cebrmhyeJtEuLzT57O01/S4zGJb2zmkVY54k86IsVOVEqMRhgao6b/wAFGPhLeWeoXtz4ml0bR7Hw/ceLF1jVdOubHTL3SYJYoZryC5kQRyRJJNCpwcnzUIBDA0AexHwNoajnR9JH/bpH/hUaeDtBdhjSdJYf9ekeP5V5Dpf7WnhH9o/TfFPhbwj4i1rQfF9j4dXXoVuNLezvoLGdX+z6jAlzHslhdkZQwDDIIIBr5X/Z8/at+KHjHwP/AME+/EGpeOtUu5PjBcXth4wtjZ2yx655eialeJK5CBkZZYIzhGC4HTNAH6FDwNoZH/IH0n/wEj/wpf8AhBdD/wCgNpX/AICR/wCFePaj/wAFFPhJpfjj+wH8Ub5LfxHF4MutQgs5ptLsdblwI9OmulXy452ZlUKxA3MFJBOK2LH9tDwPq3xN8SeDbO41y+8SeD9VstH1qyttFupTpst4m+CR2CbfIZf+WoJUdyKAPSf+EF0P/oDaV/4CR/4Uf8ILof8A0BtK/wDASP8AwrzT9ob9sXw1+zJ4r8F6P4i07xVcXHj7VU0TSJdL0tryB7xxlIZHU4jZlDMN3BCHntVO6/b08C6J498ceHdWTxFpFx4AuLSz1C6utLk+y3VxeBGtYLV13G4llDgrGgLY5IHGQD1f/hBdD/6A2lf+Akf+FMbwVoan/kDaX9fskf8AhXkWvf8ABRT4W+F/hh4q8WatrWpaRp/gXULfTfEtteaRcw6hoE1x5Zg+02pTzUSRZY3WTaUZWyG4OOa+O/7T3h/Ufin8LNBt/iJ4q+HN/qnj1NNitH8JzyQ+NhHaGZrDz5YtkcEqyo4nVhuMRUElWAAPoX/hBdDP/MH0r/wEj/wo/wCEF0P/AKA2lf8AgJH/AIV4trP/AAUg+Fvh+y8ZXV1e+IrfTfhzrLaH4qvz4fvDaeHrhYo5SbiQR4EQjmjYyruRQ2SQK674pftX+D/hHqKWOoXmoanqTaf/AGw1jomnT6rcw2Ababx0gVikOc4Y43bTtDEEAA7v/hBdD/6A2lf+Akf+FIfBOgh9v9kaTu9Pssef5VT8AfEjRvid4K0jxJ4d1K11zQdftIr7Tr2zkDw3UEgDJIp9CCPcelfH/wC2/wDt3x6lc/DGT4VeMPES2r/FnRPCet3+m6KbjRNUikvxb3tk15JE0ZZdrqTC33wVySCAAfZp8DaGP+YPpX/gJH/hTH8F6CnXR9J46/6JHx+leY/Ff9vT4ZfBzxR4g0nXNcuVfwbHDP4mubTTri7s/C8cyh4Xv5o0ZLcOhDjechPnIC81xf7W37ScPw38YWP9h+O7O1u7rwvdalcaYmhXOuLaafvTGuD7IrNHHEQVy58tw3crQB9CL4I0N+mj6SfpaR/4UHwVoIH/ACCNJ46/6LHx+leG+G/+CgHwr0jwZ4HWDxneeNNQ8V6bLcaOun6RcT6l4it7WJGub+K2SMO0IDhzIi7D5mFLVwv7S37T914o1v8AZX8bfC/x9cSeB/iV8QbbQ7uC0tYmt9csp7G+mJcyx+dEyvahSq7GB3BhkUAfVo8DaGR/yB9K/wDASP8Awo/4QXQ/+gNpX/gJH/hWqo2qBRQBxXxY8E6LB8LPEzpo+lqy6TdEEWkf/PF/avjz/g2SXP8AwRW+Dv8A1yv/AP0unr7W+Lxx8J/FH/YJu/8A0S9fFP8AwbJtt/4Ir/B7/rlf/wDpbPQB96L/AMs/pXwz/wAENv8AkFftbf8AZzfjr/0fb19zL/yz+lfDP/BDf/kFftbf9nN+Ov8A0fb0AfdVFFFABRRRQAj/AHDX5yf8EnOP+Cr/AO34f+pz0f8A9IRX6NP9w1+c/wDwSaXd/wAFX/2/P+xy0f8A9IBQB3HxZ+H15f8A/BVnXfF2v/CPxV4x+H7fDaLwsL1NGt761nvGvmmdER5A+3ynwz7QM5HPWq3x18AePPib+yra6l4B+E+r+F/E37O/i7Tr/wCF+gX1ykN14j02xtreF4WLOwhWeGa7t8OScRKx619z/Z8/1pDb47BvrQB5p+y18H5/gz8CdH0fVHa48Q3Tz61rtwWybnVL2Z7u8fPp587hR0VFRRgKAPlPxl+zF47+I2vftvfDqTQte0WP46XsOoeFPE6qp0mZP+Ec0+yKSSpJ5kbC4s3jYFQcMCMg199EBY+RUV1dxWCM0hVVVdzEnAAHUkngAetAHxp8CPhJpp07wP4g1/4H/Ei18ffD/RLu3S41jX7nV4fD872JgnGmC4vJEkE+xYl8tUOwrkqBivCPh58C/idpH7GP7E/h+6+GHjxdc+F/xah8Q+J7N7aFpNJsYoNXhaZiZirLm/gwEJJXeQPlIr9Qoyk0ayqdysNw2nOR7Uy2vYdQZhCySeWSpIbcuRwRkdwcgj1FAH50/H74U/ELxN4Q/b/0/Tfhp44vLr4saTHY+EWS1hCa7INHGn/u287KqJu77cR/NjtVj46/D3xt+0p4m+Cfw38YfC74hL8CPBeh6V4k8WW8Gnw3D+MtYtVRbTR7qHzf+PS3kj+0TKwZJXSFRkc1+hl1e29gjSXE0cEakAtIwRQScAZPqeKsR7ZP4SPrQB8R+A/E3xC8af8ABQvwX8UPEXwf8d+GdPb4VXWmakiww3UdhfvfC5S1LLJuZzFH/CuAzBScmvmz4PeBvF/wJ/Yb/Zh8M2/gXxLpf7Unw/1nWrrw74Zl+zJJJYS3cz6nI4aT7PJbfZLqIA+bGfNKKGBDCv1ueIc/Ku3v9K84+Ov7NXgv44Xmh6v4osbiDWPCjyS6RrenarcaRqWkmZdkoiu7eSOVY5BgPGWKPtXcpwMAH57+K9JT4kfsIfFb4dfD34efFy++Kem/FfTfEHj3StZtbX+1rjUbq+tdWnvsxSi1+zvaonlJCwCqkaY3HJ98g0HxcP8Agon8evGn/Cv/ABwvhnxJ8KNG0PSr77DFtvr61l1SaaCMebu3Bb2AAsFBYOM/Lk/V3w2+FOg/C/Sbi10HT1tF1C5a9vLiSR57rUJ2wGnnmkZpZpCoUb5GY7VUDgADpHVYBu+Zu3FAH5p/sefAL4l/ABf2UfH2r/DjxVfW/wAO/hrqvw58SeHkgt/7U8N3dxNZTx6hbw+YVljf7IYXKSbgjI2CMiqXiz9kb4m/FXwd8ULyHwH4ssb7Rf2ibT4s6ZpN1fjS5PFmkx29vC0VtdQzbobgASSoGZCskEYyM5H6Xy6rZpG0jTRCNJPKdvMXajZ24JzgHPGOueKuC2XFAHgn7Mfwv8M6J8RvEvi3SPhz4y8M6xr2m2Vre634r1G4vtV1NIHmaO1Y3FzPJthMjMDuC5kwM4zXzN+39+yd8RP2of28NVn8Laf4m0Wzs/hxaWuk67PaxSeHdW1ux1j+1INN1JC++awnEaRyrtwS+MnGD+iywqoqN4FRf4j9KAPh268V/EL43/tofsw/EPVfg38RPC8Ph7Q9ftvFUFxbwSxaBe3sFtGke9Zj5sfmRSYkRTldpIBOB4m3wR+KDf8ABP8AvvD/APwqn4h/2/N+0R/wm6aX9lt/tDaP/wAJONU+0Y87Zj7MudhbO87cZOa/UiC6gunkWOVXaE7ZArAmNuuGA6HHOD61YFurDOfegD4/8M/CbV/HP/BUT4033iLwL4ib4deOfhto/hUajeW6DT9QeKW+a7g4ctjyrtVyyAE7wDxk+b/sF/CL4reHP2PPiBrFv/Yvir4g+B9D1X4UfDS6vpfOtNZ0zRru7gtbybccbrqVUWQH5XFlEc7WFfaX7QH7O/hX9p74Xaj4L8baW2s+GtUMb3Fql7PZOzxyLIjLNA6SoQyqcow6Ecg4rY8FeGND+GPg/TNB0WxstG0PSII7KxtIAIoYI1G1I0H4e5J9aAPz78K/Af4jH9pf9n3x9rHgz4qeMfsPgbxVo/ioeI5baOGz1K8t7Dy7VbOJxb2lo7W8sStBHtKmMOW27qyfAvwD+PnwC+GPjzTvgZofjTT/AALceAGk0XwJ8QGtdTHhXxA95b5s9IeVmaSzWy+2kQzs0Pmx2oXAZlH6bIqz9Mj+tQ/aoBcxxM4WSYkRqzAF8cnA74HPHSgD4H+Gnwc8Y/Df9vm98fnwv8YvEfhnXvgq2gPquvzx3eovqqai1wbd7cSiO3JjclUiRY87gMd+B/Z++DfxI8F/CX9gLTNU+Ffj+3vvgzql5N4ujFlA39kpJo2oWKMSJsOPPuofuFiE3Nj5cH9Pvsw9aVoht6fnQB+YH7SPwK+Onxo+HmvXHijwr461XxP4a+M+i65p2i6G9va+Hh4ds9bguFubaJJE+2XBtkLyG4LSeYMKFCjP01+yT8OfHHhL9ub9oXxXr3g6+0Xwv8SLrSLnQ7+S9hkMy2dkLd/MiQ74mYncAc8DBwa+o/s4brx9KeE2pgUAfO//AAVJ+E0fxZ/YY8d+TeJpOs+E7VfFuhaix2/YNS01xeWzg+7xbDjqHI714H8UP2PPH/jj9nP4U+O7jQ77U/iHa+Pofil448N6XrU1hcXb3ls0Etpa3KSRt5ljbNbwwneu9bIDIJzX118dP2Rfh/8AtJeJfCereNvDdvr954HvWv8ARvOup44beVgAfMiR1jnXhTslVlyoOMivRorbEa7vvY5oA+B/2rP2Tbj4q/sq/FSx+FPwf8WWfjP4iXGhi+1HxPrrnU9aFlcLKpnlu7iaXZbxhkTc3WQhQAK7j9vjw74x+Jnjz9lfUNJ8CeLtRj8J/EW18T+IEs0hlGiWsen3duxmbzAHYSXCDam4kbmHAr7CNvj/AGvrQLfPt9KAPzX8ZfCT4iaz+yZ+334ft/hf48Or/FjxDqk/hK2NpbhtbivNJtbGKRP3uAomt5C+/aVQq2DnFdd4b/Z313wh+1bf+PPEPgf4l6z4R+JXgbQdLceHtbu9N1Lw1fadDNFJZ3ltbXUPmwyrLvV8uFfeMANuP319mU05YVUUAeT/AAZ+DWl+CP2YbLwP4X8Nt8MdJh0y6sNP0qBxK+hrKZcMrBmy+X8zhjy2K+H9P+EHxM8Ef8E7f2fPhHN8IPF8nif4G+M/Ch1t9JgtprDUbPS70NPqNpIZV87zY1ExQhZN8jAgkZP6ceUvpR5aigD4L8PfCD4jfs46B+1N4Ttfh7rHj9vjZ4n1XxP4V1CB4fsdx/atjHAbTUGkbMC20iFCWVlMKptBI215HrPwM8Tfs1+Ifhj4B+GNt4s8c/E3wJ8HNK+H3xXvfDQs/NtdG8iQWDwC8ZIxdNcRXXkncxWIMWRsDH6mm2GPXPUV5j47/Y98D/ED4tf8J3c2Oqab4uksotMutU0TW73SJ9TtI2d47e6+yyxi5jRncqJQxTc20jcaAPjz4Capq/xY034Gaf8ADHQfiZ4d/Zt0HwZf+HFi0qOGz8TWeuabfiwOnaldM3nw2qpbzZe1ZfMlTJfaFB4v4JfA34lfDT9j/wDY98HX3wr+IC6x8Kfii+t+JIkgguFsLJRqqed5nnfvQft0BBXLECQnlcH9LvA/gLS/hz4WsdD0PTbHR9H0yLyba0tIxHFCuSeFHqSSSckksSSSTWx9mHrQBIDkUUDgUUAc78X/APkk/ij/ALBN3/6Jevif/g2V/wCUK/wd/wCuV/8A+ls9fbHxf/5JP4o/7BN3/wCiXr4n/wCDZX/lCv8AB3/rlf8A/pbPQPofey/8s/pXwz/wQ3/5BX7W3/Zzfjr/ANH29fcwOBH9K+GP+CGxzpX7W3/Zzfjr/wBH29Aj7ropvmL60eYvrQA6im+YvrR5i+tACv8AdNfnN/wSbbb/AMFX/wBvz/sctH/9IRX6LvIu373t9a/Ob/gk7z/wVc/b85GP+Ez0fv6WIoA+jvHH7aHjDT/2tfFnwk8M/D7SNc1Dw34Ng8YQ6he+Jv7Phu0knkhFsyi2laOTdGSG+ZeRnb2534W/8FO1+Kfhj9nnxXB4MnsfBf7RAS30y8l1NGvtHvHtZLhYbi2Ee1kPkyJ5iTEhgCUAOBqaj+zL8SbP9vXx58W9Nk8B3Gja94Di8I6Xp1ze3kV0JoZXuEnndYmQI0krIUQFlVQQzElR5T8L/wDgnB8VvhV+zj+yp4Ht9U+HOoXP7PGsrqGo3L3V9BHrsUcM9ugiAiYwyMlwzsW3qHQADa3ygHffGD/gppqHwT8dR23iL4c3Gj+HZ/HVv4ItpdQ1uGDW9SE8qQxara6eEPm2DSsVDtMjkKzbOMHzn/gov+0dJ+1P+xZ+0zovhfwLpviTwf8ADix1bQdT8Qazqgso31Wztw1wLGAQyNMbWVtjSOYV81HVGbaTR4p/4JTeObr4e+LNFs9e+H+pa1efFCL4j2XizVra8fWNbhTUhfRaXetubyfIX/RY7iJpE8mKPFtGdwPQ+I/+Cd/xI0T4NfH74aeEvEXgf/hC/jpdavr1tJq0d0b3wfqOqruv4FEQCX1q1w0ksTH7NJEJCrCbggA7DwF+1JLDD8Mfg74V8Kw+NvF198OrDxHrKX19/Z2l6NpTxpbRPcz+XMzSXMqzJHCkTFhDKzFVTLeEf8E+f2sdD/Y6/Yn8P6Pc6Tptvr3jT4r+KfDmhaHFqCw2VvLFfX1xKWuWX5LWCGByZBGT/q0CbnUV7Z4Q/Yv+IXwm+OPgf4peGNR8GyeJIfANh8PfGnh6+uLhdN1WCykea1vbS8SEywzxSSTqUkgdJY58ZjaMM3DeCv8Aglz488P/AA88KyP4q8E2vxC+GHxK1nx74Y1WOxubrTdTt9U+1rd6be2rsrxI8V20fmRyyMjRRyAHBiYA84/4KH/tN6R+13+wx47+2+GbXTfF3wj+KHguyFzBcNfWKyXHiHSQLqwvDFGZEkgleNvkVly6kV75+0F/wVK034UeI/ihY+GtDsfFkvwjt/M1+GXWV0+8vJxb/amstPiMUgublYcHDtEpdlQMSTif9sj9lb4uftXfsw3/AILS6+GOh32ra/omsrAj3jWujx6ZqNtqIjE4jD3bzS2qIX8u3ESSHCuV+bR8KfslePPgz8efH3jDwbdeA7zS/izPb6vrGi64ly3/AAjmrpAkEl3a3Eag3cDqi7raSO3Ysm4ToGKgAbaf8FBtb+Ifx2vPAfgPwDb+Ibi4+Hth8QtFvdQ1s6TFqFvdy7Etpo2t3kt5NvOSHGeCF5xzP/BeDwzZ+IP+CWnxPnvLOC8utISwurCaSMGS1n/tC2QSRn+F9rMMj+96cV3Hgn9jnxv4e/bpf4zah8QvCuoW974OtPCF/pEPg6W2mmWB2ma4juf7QZY2ed2baYWVY8JywMh1v+Clf7Nnij9sP9jnxX8NfB+oeH9H1TxULeFtQ1ZpvJs447iOcuFhBZ3JiCgblA3ZzxggHK/FP/goPq/gb4W/GTxp4Z+Hv/CYeD/hHYTzw6vDr8Frb+JLi2jLXlvb7kOPs7K8bycqZEZVyQwXWv8A9t2a8+OvwJ8DXXgeSbSPjxoF5q0OqtqcTRaa9vYrdyWrQbN8uUdRv+VTu+org7b/AIJzeJrDR/i14F0vVPDPh/4P/HLw9dHVfD1tJNcP4J8QXVu0V5c6WTGizWdwxSV4JBDiYSSLt85lFjS/2NPi1N8Tv2bfFmqal8OJbz4EWepaRfWtrJeRx69Dc6fFZLdxSMh+zviMObdklCnjz2HIAPj/AMVfD7QtL/4JsfEZbPSdPt08J/tUyxaGI4gP7KjbxhaQFYD1RTC7R4H8LFehxX2p+19/wUp1P9kpviBqWofDqT/hFfhzb2l3cajq2uRaXN4lilG6Y6PAY5PtZt1IEgd4cuQq5615Vrf/AATa+Metfss+Nvh+198LYtQ8YfFtvict8L+/MNqh1eHVfsZjNvudg8Ig8zcBtPmbc/u61vjl/wAEu/G3xk0z9o61m13wNc33x2tEOna/q0Fzfal4RUWcUJ0eIYVXsVliaVJkaJlNxIWgkbBIB7H4g/bT8TXX7XS/CPwr4H0rWLy7+HyeP7LVNR8QNp8MkTXq2otZI1tpXRzksHXcBwCBXFeGv+Cp6+NfC37PesWvgO8j0745eLLrwZcPPq0UbeGr+3ivjINoQm6UvYTKrL5YKspOCdtafgf9l34qaH+3BpXxZvf+FdjT7P4Xr4Bm0yDU715muEuRdrcrK1uF8tpFEZQruVTv3MRsPlPw1/4Jp/F7wN8L/wBn/QbjUvhldXHwV+It947uZor6/jXV0uhfqbVAYCYii6lMfMO/Jt4xtAdtoNHP+D/2hrP/AIJ3eBv25fiFovhKz1nTPAfxAgv/AOwbe+GmxyiWxsPM2P5bqjM8pc5UAnPI619Kp+2X40j/AGnNS+EM3w70mHxbJ4U/4S7Q5j4m3aff26zCCSG4kFtvt5VkZR8qSqwO4HtXh/xs/wCCbPxc+MXwT/ai8Hf2l8M9O/4aE1yDU7O8+238v9hRIltEySp5K+e5S1VgyNEN0hGMKC3scv7OfxOuv2+tK+M0kfgBbKy+HkvhOfSk1S8M0t48y3XmLN9m2iETII+ULbGL4yPLIIp/Dn/go/ffGL9lj4X/ABM8L/DvVbqL4jXM9neR3+oRWem+DntmniuZdQvdrbYFnt5I1kSJjIWT5Fya+eP2qP2ltC/bb/Zi+HPjceHbXSvEXgX9oLTfCM4S8TUI7S6tdVFrO1ndqq+bbzRhGDhELK+COK6v4Mf8ErviN8Pfgx8CfD+ua54A8Sf8KZ8Q61qd1odw942h+Jo9QnuLiKdwU3Q3Nm9wwjDpOj7Sf3Rf5I9T/wCCYHxY0n4ba94U0rWvhle2uo/G9vi9b30rXunqsJukuv7O+yrHMIyHXYJRMy7Tny88UDR7X4t/4KQ6X8Kfi58etB8Z+Hrnw/ofwO8OaP4nl1eO9S8k1yDUXvkjSO3VAY3D2WxQzksZRwMZPiXxR1vxN4z/AOCo/wCx34s8SfD3SvBWpa1B4tWAJrIvNUmgGiGRLW8AgRIyrOW2pJKqsTyDmu3+M/8AwTh8U/tJfGf9oC68Taj4X0fwh8bPB+ieGreXTbme41TQ7jSZbue3uikkKRTB5r1iybl2rAgy29sbOrfssfGr4g/tE/s9+P8AxVqXwxmuPgvLq8epxafLfxf8JAt/YfY/tUQZGFqyAbvs7ecGLHEy45BGXe/8FZL7Tv2Vr74mTfDOWOTSvimnwzvtE/t+Npo3bV4tLF1HKsJRzvlV/KOBjjzO9fVXgjWvEWpxXQ8QaPp+j3EN7LFbpZ6gb5Li2B/dzFjFEUZhjKYO0nqetfE5/wCCWnxQ8Z/sx698PdS8cfD3wrNqfxa/4WfFfWui3muowGqR6nHZtG1xZlNs8So0gZvMjLYWNsNX1R8I/AnxO8P/ABf8cap408c6D4l8J6pJZP4Y0mx0P+z5dD2QbLrzJTJI0okkyygklRxnmgD1Kim+YvrR5i+tADqKb5i+tHmL60AOopvmL60eYvrQA6im+YvrR5i+tADqKb5i+tHmL60AOopvmL60eYvrQA6im+YvrR5i+tADqKb5i+tHmL60Ac/8X/8Akk/ij/sE3f8A6Jevif8A4Nlf+UK/wd/65X//AKWz19q/F2ZW+FHigD/oE3fb/pi9fFX/AAbLnb/wRX+DvvFf/wDpdPQPofetwxhjUqNxUgY9a/Lnwj/wT/8A29/2b/in8Ypvgv8AEz9nPR/A3xK+JOvePrW21u1v7u+jOo3PmKsjC0KqwjWIFVLKGDYYgiv1L60AYoEfmz/wpb/gqh/0V/8AZT/8FN//APIdH/Clv+CqH/RX/wBlP/wU3/8A8h1+k1FAH5s/8KW/4Kof9Ff/AGU//BTf/wDyHR/wpb/gqh/0V/8AZT/8FN//APIdfpNRQB+bJ+Cv/BVA/wDNYP2U/wDwUX5/9tK8u+Cv/BND/got+z98afid4+8NfFT9mOHxF8XdQt9T8RPcWeoTQyzQxeUnlIbL92u3qATk81+u9FAH5s/8KW/4Kof9Ff8A2U//AAUX/wD8h0f8KW/4Kof9Ff8A2U//AAU3/wD8h1+k1FAH5s/8KW/4Kof9Ff8A2U//AAU3/wD8h0f8KW/4Kof9Ff8A2U//AAU3/wD8h1+k1FAH5s/8KW/4Kof9Ff8A2U//AAU3/wD8h0f8KW/4Kof9Ff8A2U//AAU3/wD8h1+k1FAH5s/8KW/4Kof9Ff8A2U//AAU3/wD8h0f8KW/4Kof9Ff8A2U//AAU3/wD8h1+k1FAH5s/8KW/4Kof9Ff8A2U//AAU3/wD8h0f8KW/4Kof9Ff8A2U//AAU3/wD8h1+k1FAH5s/8KW/4Kof9Ff8A2U//AAU3/wD8h0f8KW/4Kof9Ff8A2U//AAU3/wD8h1+k1FAH5s/8KW/4Kof9Ff8A2U//AAU3/wD8h0f8KW/4Kof9Ff8A2U//AAU3/wD8h1+k1FAH5s/8KW/4Kof9Ff8A2U//AAU3/wD8h0f8KW/4Kof9Ff8A2U//AAU3/wD8h1+k1FAH5s/8KW/4Kof9Ff8A2U//AAU3/wD8h0f8KW/4Kof9Ff8A2U//AAU3/wD8h1+k1FAH5s/8KW/4Kof9Ff8A2U//AAU3/wD8h0f8KW/4Kof9Ff8A2U//AAU3/wD8h1+k1FAH5s/8KW/4Kof9Ff8A2U//AAU3/wD8h0f8KW/4Kof9Ff8A2U//AAU3/wD8h1+k1FAH5s/8KW/4Kof9Ff8A2U//AAU3/wD8h0f8KW/4Kof9Ff8A2U//AAU3/wD8h1+k1FAH5s/8KW/4Kof9Ff8A2U//AAU3/wD8h0f8KW/4Kof9Ff8A2U//AAU3/wD8h1+k1FAH5s/8KW/4Kof9Ff8A2U//AAU3/wD8h0f8KW/4Kof9Ff8A2U//AAU3/wD8h1+k1FAH5s/8KW/4Kof9Ff8A2U//AAU3/wD8h0f8KW/4Kof9Ff8A2U//AAU3/wD8h1+k1FAH5s/8KW/4Kof9Ff8A2U//AAU3/wD8h0f8KW/4Kof9Ff8A2U//AAU3/wD8h1+k1FAH5s/8KW/4Kof9Ff8A2U//AAU3/wD8h0f8KW/4Kof9Ff8A2U//AAU3/wD8h1+k1FAH5s/8KW/4Kof9Ff8A2U//AAU3/wD8h0f8KW/4Kof9Ff8A2U//AAU3/wD8h1+k1FAH5s/8KW/4Kof9Ff8A2U//AAU3/wD8h0f8KW/4Kof9Ff8A2U//AAU3/wD8h1+k1FAH5s/8KW/4Kof9Ff8A2U//AAU3/wD8h0f8KW/4Kof9Ff8A2U//AAU3/wD8h1+k1FAH5n61+z//AMFSNd0e8sbr4vfsqNb3sElvKBpN+CVdSpAP2Tg4PXt6HpX0n/wSG/Y08Sf8E/8A9gHwN8JfF2o6DqmveExdJcXWjSyy2ciy3MkqbWljjckK6g5Qc5xX07RigAooooAKKKKACiiigAooooAKKKKACiiigAooooAKKKKACiiigAooooAKKKKACiiigAooooAKKKKACiiigAooooAKKKKACiiigAooooAKKKKACiiigAooooAKKKKACiiigAooooA//9k=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ata:image/png;base64,/9j/4AAQSkZJRgABAQEAYABgAAD/2wBDAAIBAQIBAQICAgICAgICAwUDAwMDAwYEBAMFBwYHBwcGBwcICQsJCAgKCAcHCg0KCgsMDAwMBwkODw0MDgsMDAz/2wBDAQICAgMDAwYDAwYMCAcIDAwMDAwMDAwMDAwMDAwMDAwMDAwMDAwMDAwMDAwMDAwMDAwMDAwMDAwMDAwMDAwMDAz/wAARCADHAZA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/KKjkYsif7RGa+EdL/4LL+NPHnjz4haT8P8A9lf4tfEXTPhz4y1TwRf6zpOp6YltNf6fN5U21JZldQcowyOjjk4NAH3lRXxB/wAPTfjd/wBGO/Hb/wAGuj//ACRR/wAPTfjd/wBGO/Hb/wAGuj//ACRQB9v0V8Qf8PTfjd/0Y78dv/Bro/8A8kUf8PTfjd/0Y78dv/Bro/8A8kUAfb9FfEH/AA9M+N5/5sd+O346ro//AMkVxnw7/wCC7Hjb4t/ELxl4T8M/shfGjWPEnw9uorLxJp8Op6UsukTSoJI0fdMFJZDu+UkYoA/RKiviD/h6b8bv+jHfjt/4NdH/APkij/h6b8bv+jHfjt/4NdH/APkigD7for4g/wCHpvxu/wCjHfjt/wCDXR//AJIo/wCHpvxu/wCjHfjt/wCDXR//AJIoA+36K+IP+Hpvxu/6Md+O3/g10f8A+SKP+Hpvxu/6Md+O3/g10f8A+SKAPt+iviD/AIem/G7/AKMd+O3/AINdH/8Akij/AIem/G7/AKMd+O3/AINdH/8AkigD7for4g/4em/G7/ox347f+DXR/wD5Io/4em/G7/ox347f+DXR/wD5IoA+36K+IP8Ah6b8bv8Aox347f8Ag10f/wCSKP8Ah6b8bv8Aox347f8Ag10f/wCSKAPt+iviD/h6b8bv+jHfjt/4NdH/APkij/h6b8bv+jHfjt/4NdH/APkigD7for4g/wCHpvxu/wCjHfjt/wCDXR//AJIo/wCHpvxu/wCjHfjt/wCDXR//AJIoA+36K+IP+Hpvxu/6Md+O3/g10f8A+SKP+Hpvxu/6Md+O3/g10f8A+SKAPt+iviD/AIem/G7/AKMd+O3/AINdH/8Akij/AIem/G7/AKMd+O3/AINdH/8AkigD7for4g/4em/G7/ox347f+DXR/wD5Io/4em/G7/ox347f+DXR/wD5IoA+36K+IP8Ah6b8bv8Aox347f8Ag10f/wCSKP8Ah6b8bv8Aox347f8Ag10f/wCSKAPt+iviD/h6b8bv+jHfjt/4NdH/APkij/h6b8bv+jHfjt/4NdH/APkigD7for4g/wCHpvxu/wCjHfjt/wCDXR//AJIo/wCHpvxu/wCjHfjt/wCDXR//AJIoA+36K+IP+Hpvxu/6Md+O3/g10f8A+SKP+Hpvxu/6Md+O3/g10f8A+SKAPt+iviD/AIem/G7/AKMd+O3/AINdH/8Akij/AIem/G7/AKMd+O3/AINdH/8AkigD7for4g/4em/G7/ox347f+DXR/wD5Io/4em/G7/ox347f+DXR/wD5IoA+36K+IP8Ah6b8bv8Aox347f8Ag10f/wCSKP8Ah6b8bv8Aox347f8Ag10f/wCSKAPt+iviD/h6b8bv+jHfjt/4NdH/APkij/h6b8bv+jHfjt/4NdH/APkigD7for4g/wCHpvxu/wCjHfjt/wCDXR//AJIo/wCHpvxu/wCjHfjt/wCDXR//AJIoA+36K+G7z/gqz8adOspri4/Yh+OkNvbxtLI7aro+EVQST/x8dgDXu3/BPj9tnS/+Chf7Jfhf4uaHouo+HdL8VCdrexv5EkuIhFO8OWKEryUyMdjQB7Uv/LP6V8Mf8EN/+QX+1t/2c346/wDR9vX3Ov8Ayz+lfDP/AAQ2/wCQT+1t/wBnN+Ov/R9vQB91UUUUAFFFFACP9w1+c3/BJpsf8FX/ANvz/sc9H/8ASEV+jEn3DX5z/wDBJsZ/4Kvft+f9jno//pCKAP0Uiu0MfX7vB+o4pyXayAbdzZ9BXwD+0v8AtjS/sp/8FRdUi8TfELxR/wAIa3w/ttV0XwSt9axQa7r1zf8A2C2s7ffGshaUlAFMuxHYyMVUHF/4uaFqf7PH7PHw/h+PHiL4sfEDWPHXxH0UzvoGtQWlp4Pvp73daWCSx+RNNYws6RO7iR7jyy7KgYRqAfeYO4ZorwXRP2338V/tB/E74b6R4F1zUNa+FN3o0er3X2y0hs3tNSt2nW6R5JF4iRGLxth+PlDDBPI+Gf8AgrJ4B8Ua74Omht5v+EL+IevDw14c8Ri+tXW/vHeRIWazEn2mG3meJ1SZ0APyEhVdWIB9UUV82+F/+Cj2n+P9V0G+8NeAPHHiPwD4h8WP4MtfFmn20c1qbxGmjkuTAG88WKSwSRm5K7cgEAqd9dH+1l+2U37KGu/Dm3uvB+qeINP+Inie28Ix6lZ3dvDBpN9c7jb/AGgSMCscmxlDrkeYY06utAHt9Gea+cfiJ/wUb0T4ReKfG1n4l8O6lY6Z4W1rTfDGm6lHe2sqeKNYv9hg0+1TzAyygSKXMuxIwGLMArEdJ+zL+23oP7R3xI8XeClsZNE8ZeCYbS81DTje29/E9rdBzBcRXFu7xOreW4K5DKy4I5BIB7O04U9G5OM4p9fC/wAXPiXY/s7f8FcfFXinUL7XJNHtfgw2rXen/wBoTTRXVxHqQjjS3t3fy1mcYRUjUF2YDljXtWr/ALdLQeMPCvg2w+Hviq8+JXinRpPEZ8Kyz2kFzo2nI6p597P5pghJdgixh2YtuH8JIAPfqa8yx/8A1hXzDp//AAVT8D+JvDvhVdG03Vrnxh4s8U3/AIIi8MXxi0+807W7BGe8srmSRvKjaNFDKQzCUPGY9wcVz3jH/goz4t0b9pf4HeCY/g/4ssbf4o6PrWq6nBerbjULCWwBQ2kS/aVTzFcpI8jBkMUiFCzN8oB9fCdSwHzc+1KJAzY5/KvzL/bL8X+GPiD+zp+3pfaLZ/FLwx408ITaaNZOo+Ipo4Eu4dMt5rSWwW3nIhgMMysydJGOWU8AfZ/7P37RMfxA8Y3Hg/TdA166t/CmlWKal4jJibSzdSW0b/Zkff5jzoG/eKFwny7iCwFAHs9NWVXNZ2v6teafol5PYWa6lfQ27y21mZhD9qkCkpH5hyF3NgbiMDOea+VPBv8AwU41zx7+z3p/i6x+Ed8PEV/4/b4eDwrL4ltVvYr5J2hlZpNpTbHsklZfvCBGk5AxQB9fZzTDOoH8Xr0r5ovv+ClOk+G/G/hyx1bwN4y0bw74q8b/APCvLDXNQhjtln1fc8abLV2Fw1o8qFEuVQo2Vb7pDV5B+0d+1P4R8KePviR4tjuvjVqHw7+HPi3TdM8df2DdaeNJXWIzaNHEsc0f2xkVpbQT/ZpY48sQwYeZQB97xTCZdy56kcildwgya47xH8YtM+HPwg1Lxt4sMnhTRdF0uXWNVOo7fM0yGKMyS+Z5bMCVAPCFs8AZzXhd9/wU80XQfDaa94z8B/EDwP4H1Lwld+MbLxFd2iSxfYoTEAkyxOz2t1KJ4mihkG592OGVlAB9Reev+0PqKc8gRdx6V8R/AT4qp8Ffi/8ADbTPGWoftBWuq+JPBmo6Z4PsfF+u2mqW3jGSOQai7XQgUeXrKQLsjEhQGEyJhmQkd14J/wCCjd/4s/aS8N/Ce8+EvivTvFWveGZvFt5bJqlhdSeHdPTasbX6pLmF55G8qJMksyydAjMAD6gNyq/3umenb1p3mDZu7V+fdh+194fj/Z/8H/HZr79o59F1v4xG2fQpdasNmmXFzcPoYsLqMHadISdxMsKO7rKEbceVr3D4jf8ABRvT/CepeNF8O+A/HHxA0X4Y6tb6J4q1LQbWOZrO8leJWgt4GcS3TwiZHl8pSEXPUjAAPpTzlJ7/AJUeapTd1Ht3r4V+OXx203x7pn7VGvHVv2jfDrfBe1sbDWNN8N65YWhEVkP7TN7pSuSsbXEI8uZpXBeEldqHmvY4/wBt/RfipqHh3wn4V8L+IPFXiPxf4StPFl7pdpcx2X9haXeqBG1zcs6rHK5LKiIxdjG5GAN1AH0L9pXeV+bcBnGKcJlLY5/KvzD/AGNPjeuhf8E2vgP4S8QX3xb0+6+JnxL1Tw5b+IPD+tx/btJnh1+/kht7q6neSR4XjtvIfaJN8YIyuQa968M/tjaV+z/e/tXR3Nn8VfEt18F7weNNVg8Q6lZ3G62vrV547TSSjARWccdoxjimwwMh554APsSiuD+CPxnvfjPYLqf/AAiuraHoN/plhqulX95cQN/aMdzD5hTyo3Z4ni4Vg4AO4FSea7ygAooooAKKKKACiiigAooooAKKKKAOd+Lxx8J/FH/YJu//AES9fFH/AAbJkD/giv8AB7/rlf8A/pbPX2v8X/8Akk/ij/sE3f8A6Jevif8A4Nlf+UK/wd/65X//AKWz0DPvZTgR/Svhf/ghu2NK/a2/7Ob8df8Ao+3r7oxuWP8AOvxl/Yn8BftneKvib+1Lcfs7eOvgh4Z8Dr+0J41S7tfGFjdT376gL1fNdWjgkXyjGYQBkHIfjpQI/ZzzVo85a/Nz/hTn/BUz/osH7KX/AIKr/wD+RKP+FOf8FTP+iwfspf8Agqv/AP5EoA/SPzlo85a/Nz/hTn/BUz/osH7KX/gqv/8A5Eo/4U5/wVM/6LB+yl/4Kr//AORKAP0hkmUI3P6V+dH/AAScbH/BV/8Ab8/7HPRz/wCSIqsvwc/4Klhhn4vfsosM8j+yr/n/AMlK+Rf2DPAH7cmq/t1/tW2vw/8AiB8BdN+IFj4j01fH17q+n3T6fqN39kHlNYhbcskYj4YOFO7nB60AffP7QH7CutftT/8ABQXxXfeN/hxpusfBvxV8OT4Cn1NtbtvtsMjTm6+2QwmMyRMjEIjK29XUNjArmPF/7L/7TXxH/Zo8G/DHxRpPhfxRq3wn8f6Rq1j40vPEgtG8ZaPpl75sE00CwSvDfvbrGkisShl3PvAOKxx8Hv8AgqYR/wAle/ZRH/cKv+P/ACUo/wCFO/8ABUz/AKK9+yj/AOCq/wD/AJEoA+iPgx+yj408K/tjfHzx54i/4RWTwn8bLXSbVLOwvrhtQ0tNPspLQb90KxyNMJWYlWXy8Kv73G6sH9jT9kzx1+y18K/DPwuvPCPwy8SaR4FZdN0zxpLcmC+v9Jjc+SZbVbYtHfJCVjJWYxu0bSBk3CMeK/8ACnv+Cpf/AEV79lH/AMFWof8AyJQfg7/wVKP/ADV79lH/AMFWof8AyJQB6b+yGviL/gn74g8K/s03zeENU02+ub+78E69c6rNZ3Gp2BupruaymtRC4a/t4XcjZKEmjTzP3ZDIPc/27f2Zv+GvP2UfGXgG1uo9O1bV7VbjRr9xhdN1O3kS5srknBIEdzDExwCcZr4pk/Zg/wCCl83i1PEDfEX9jxtejj8lNSPh+8N2kfI2iT7HuAwSMA1rf8Kc/wCCpf8A0V79lEf9wm//APkSgD174r/8E8/FfxR/ZJ+H+mzat4Zb4veCfGdj8Tri4uYJG0HXNfjaVru3mG1pVs5kuJ4VdRvjHlvtbaY298+Bui+IrC/u7vWvAvgnwLBcW8aC30e9+23U0oJ3GSRbeFPLAICgBiTknb0r4l/4U7/wVM/6K9+yj/4Kr/8A+RKD8Hf+Cph/5rB+yl/4Kr//AORKAPQP2xv+CcXir9sL9tO88R3jWvhzwnH4Ij0XQ/Emn6y39ueHtcgvVvrTU4rXyRGyxSooKtMS3PAB42vh7+z58ctI+Pnhv47a5ovgGf4jXXgdPA3jbw5Y65Mum6iYZhcw6jp908G6H9884a3ljPyOuJSY/n8l/wCFO/8ABUv/AKK9+yj/AOCq/wD/AJEo/wCFO/8ABUv/AKK9+yj/AOCrUP8A5EoA66H/AIJo+J7b4Y+INL8ZeEfhp8YIvix461fx7460W9vZ9Ph0y9uoYIrJNJu/LMiC2jtokaYqkkhLyLsOI6veA/2Bvi58HvEn7LGvPr2l/ErVvgpo+vaH4ik1XVp7e7vItSSIQvbzvFIZvswiWH98EaRFDkhiVrg/+FO/8FTP+ivfso/+Cq//APkSj/hT3/BUz/or37KP/gq1D/5EoA3PjB+wl8aPHPhv9s6ysdB8FxzftFXWny+HTL4mkVbJbfTLTT3N3i0JQn7O0oEYfhguQRuPWfDT4KfFX9gDSviBdeE4Ph8vw317QH8TQad4g8Q3EUXgzxOLdxcxK627NNpl1IkMhIKyxySTFUIcBfN/+FO/8FTP+ivfso/+Cq//APkSob/4G/8ABUTVLRoLj4r/ALJdxC+NySaPfOpwQRkG0I6igD7i/Zy+J+t/EX9mvwj4s8baPb+EvEWraPBqOraeJWaHTpTHvkAZvm8sYLDdghcZ5Br5p/ZK+EXh74lf8FCPiN8V/BPivT/FPwukNvq2nwac6XFj/wAJPdWgtr67hnVtr4s0hQhejTzZOSRXmtx8FP8AgqRdxPHJ8W/2T5I5AVZW0i/YMDwQQbPkEZH0JrN8E/sw/wDBS/4a+HodI8O/ET9jvQdJtyTFZad4fvLW3iJOSVjjswoyck4HJJoA3Na/4JmfF2+0Dw3qGqWfgvxl8SPCPxgsfHk/i7UvEdz9s8SaVbajLcRWkcb2ziyZLd44hCrGIGLIJB44P4+axeeN/jB8e/il4N8B/DXxb8N/AOuvB4o8BeIPFd9oGp+J9e0UgyahHbwRzW8zybII4Fuo/wB95MTfKGQntv8AhTv/AAVLH/NXv2Uf/BVqH/yJXN3H7Hf/AAUdu/Fkmvy+NP2LpNelIMmpP4Yumu5CuNuZfsW47cDBJ4xQB9y/HP4OW/7cf7GfiTwXrS6t4Vt/ih4VazuFliVr7RmurcHDpkKZImYblzglSMivm7XPCnib9uH4DePP2U/HF14N8O+N/DOgWNvqWraVqc90t3sjjex1W1s3hQ/Z3uIgksTykxvHNEHfasrcevwd/wCCpa/81e/ZR+v9lX//AMiVk6L+zF/wUv8ADet32pad8RP2O9P1LVW3313beH7yKa8bJOZHWzDPySeSeSaAPoTxP+zN8Vv2hfi38HfEXjmx8F+H7b4GyXevW9ppOqzXg8Va+9hJZQNveBDaWMazTuQfNldpIxhRGTJzP7Fn7Mfx2+AXiC417xBofgS++IXxQ8WrrnxR8Wy65JeLPp6RzLBp+mQi3jdY7dPIihWQgKDM53Fq83/4U9/wVL/6K9+yj/4KtQ/+RKP+FPf8FTP+iwfspf8Agqv/AP5EoA2PE/8AwTm+L+mfsT3Hwe0e18DahJoHxQs/HGk6tc63PbJq9jH4gXV2ikiFs5t7gKPKxl4yRu3DOB7L8Ef2ffil+yp8RvihH4W0zwj4n8JfEvxHceMrGbUNZl0+88P6hdIv2m1uFWCVZ7fzEDJJGyuAWUqeHrwL/hTv/BUz/or37KP/AIKr/wD+RKP+FO/8FTP+iv8A7KX/AIKr/wD+RKAPUvip+w78SL7Vv2tNL8Px+E9S0X9pDw5JBp9/f6pNayaJfnSG04wzwrBJuhPyyCRGLDJUp0NL+zh+yJ8Vv2Z/i7oHjqz0nwrrP/CQ/D/QfBvi7RZNceGTSrvSFkSG8tLj7OVuIpEkcPG6xMCEIJ+Za8sHwd/4KmD/AJrB+yl/4Kr/AP8AkSj/AIU9/wAFTP8AosH7KX/gqv8A/wCRKAN74a/8E7Pix4Q/Y0+FPhq5s/BP/CbfB34p3XjuCzi1yZtN1+0l1C+ufJFwbYSQyiO+2ruiYBoRk4bI6D4jfsK/Fj4j+Of2tpYrXwTp2m/tGeFNG0bSbifWriVtGlttPmsp/tESWw3Y84unluQ2wAlc5rgR8HP+Cpg/5q/+yj/4Kr//AORKP+FPf8FTP+iv/so/+Cq//wDkSgD6k+B/gj45eAPHXgHQtXPwxT4W6D4Fj0vWFspb2bWZ9bhkEcUkEjokYtGtkRirLvV3dcsArH3yN1RB29q/N/8A4U9/wVM/6K9+yif+4VqH/wAiUH4Of8FTCf8Akr/7KP8A4Kr/AP8AkSgD9IvOWjzlr83P+FOf8FTP+iwfspf+Cq//APkSj/hTn/BUz/osH7KX/gqv/wD5EoA/SPzlo85a/Nz/AIU5/wAFTP8AosH7KX/gqv8A/wCRKP8AhTn/AAVM/wCiwfspf+Cq/wD/AJEoA/SPzlo85a/Nz/hTn/BUz/osH7KX/gqv/wD5Eo/4U5/wVM/6LB+yl/4Kr/8A+RKAP0j85aPOWvzc/wCFOf8ABUz/AKLB+yl/4Kr/AP8AkSj/AIU5/wAFTP8AosH7KX/gqv8A/wCRKAP0j85aPOWvzc/4U5/wVM/6LB+yl/4Kr/8A+RKP+FOf8FTP+iwfspf+Cq//APkSgD9Afi7Iv/CpvFHP/MIu/wD0S9fFf/BskP8AjSv8Hv8Arlff+ls9ef8AjX4Q/wDBT6Hwdqz6l8Wv2VptOWymN0kWlX/mPEI23hc2gGSucZIr0L/g2Zdf+HLXwf8ALUqvl6hgMctj7fPjPvjFAH3kvIj+lfDH/BDYY0r9rb/s5vx1/wCj7evudf8Aln9K+GP+CG//ACCv2tv+zm/HX/o+3oA+6too2ClooATYKNgpaKAGunyGvzn/AOCS6g/8FYP2/OP+Zy0j/wBIBX6MSfcNfnP/AMEmW2/8FYP2/P8AsctHH/kgKAP0WaWNG2nOfoaBIhr4d/4LFeJbf4seHNJ+Cdr8Qovhzq3ifTL/AMTNq3282T28lio/s5DICPlk1Aw7lzlkhcYPNOtP+Cr7Xf8AwTA+Gvx6h0xAfE0thpXi+6ktJ7ix8B3O5rfU7q8jhBl8i1uopEY/LgMrMVXmgD7K8UfEHQfA82mpretaRozazeLp+ni+vI7c39y4JSCIOR5kjAEhFyxweOKm8T+MdH8E6HdaprWp2Oj6XYxtNc3t9OtvbW6L95nkchVAwSSSOBXxb8Sv2mdY8RWn7OGpeINC+DHxO0Px18TjpVhr2lyNqVqsGyd9P1bT2DOkc5ijcOCzBGJCsRWP8M/ir8UP2gfBf7Z2m+Pm8G614V8G+Kdc8OWtusUzNYwweG9OmhjhjkBUoXmaRmckmSWUr8u0AA+7vD3ifS/F2h2eqaTqFnqmm6jAtzaXlpMs9vcxMMrIkikqysCCCCQR0q4ZIx3r89P2ef24rn4XfBH9nb4O+F7GdvEl98ILDxfqOpL4c1LxBFptkggtLeNbXTo3mZ553kPmOUjRLd+WZ1A7nQP+Ch3xK16X9nOK8+Hw8H6l8YPFus+EtZ0zxFp97YXNkbKwv7mO+t45ljmEM32NXVZYwxSUDIPNAH2RrfiLTvDWlXN/qV7a6fY2cTT3FzcyiGGCNRlnd2ICqBySSAKreE/G+i+P/DVjrXh/VdN1zR9SjEtpfafcpc212hzho5EJV14PKkjg1iWPh7UdZ+Eb2fjMaFrGpyWMkepC2tCNPu2wT8sUpc7CMfKxb618M/8ABEH9oTVvG/7I/wAE/h74F/4Q/UNJ8EeCbWfxncz3DtcaRd3DSNaWcUcbcu6ZdmYbUUAcs2FAPvzwX8RvDvxHsLq68P65pGvW1jdzWFzNpt2l1Hb3MLbZYHZCQsqN8rIcMp4IBrYMsa96/On4P/t3698Kf2RfCfijQ/h18NfD2reLPj1cfD3XdJ0aGW1065mm1ae0udQRvvfaHeEuWcNuLcjNevfFD9tXxh8OfjzH8IZG0688ZLpEvie+1fSfBms63a2OnyXTQ2cJtLNZZPOcpLukd0jAj+XLMFAB9cNLGo+8PrQJY2718Y/Cn/goj8QPj3qPwp8D2Pw9m+HvxO8caJqviHxFB4qsbqGPwzY6femx89bSQRXD/a5drwLJ5ZEThmyRg/Q3wG8Y/EDV/gRp+p/Ezwtpfh7x4kdx/aGj6Jf/AG22Zo5HWIwyEDPmxhG2nOwvtJJGaAPSQyn88Vnp4q02RVZdQ09laN5lIuFOUQ4dhz91ScE9B3r4U+Cn/BYOXxT8CvHnxU12bwb/AGP8OfDmoap4v8D27T2Xi/wTqMEiLbafd2853kTDz184xIm6LKF1PDvAEun/ALI/xM/Z01DxZ8MPhvpOk/FOS88E6JN4djnW48G3mqxPqzWUnmuy3UN09o4eQKhWUAgbHIAB9veAviV4b+Kfh5dW8M69oviTS2leAXulXsd7b+Yh2unmRll3KeCM5B4NXp/EenWkzRzXtnDJG8cTK86qyvIdsakE9XJAUfxHpmvzj/4JY/H6+0TR2+EXw5tvB1xrMfjzxZrvii1vJDEPDWi/2tcxW8qRRFS0k06iJIxwq7pGKhVWSD44fGlZf2Zf2vPitqvwr+FmqeOvgp4uilmaT7YLXXhoSQXunzytuD+dCZAVAwm5cHIJoA/S/wA6P1/Oqd14gstNkK3V3a2+2J5yJZQhEacs+Cfugck9B3r5o8Yftb/ED4k/HrxZ8N/hVpPhltc8AeFbLxBq91rryNb3d9fI72enQrGy7Q4jJedyQgdcK2DXnlnrGqftWftUeOvAXxQ+FPwzj8UaT8HLW4iEt1cXv2ZdZWSLUdJnnXaslv5kBXzIlBZQCOaAPuSK5hnRWR1ZWAKsDkMCMjB78Vg+GPiz4X8cxas+h+I/D+sroFy1nqbWOoRXC6bOqq7RTlGIicKysVfBAYHGDXxn+yj/AMFFvEHxk/Zz/Zp0Pwv4V8LaL45+MHhm51Y2weZtE8KaXp4ETyBM+bL1hjSMsuSWJbCkHx0/EXXv2bPgr+3Zqcnh7wD4okg+K1jYa5pU1pNZ6TqNld+H9Ct5wscTFldlmJOWwWLkkZoA/USy12yvpnjiurWaSNUkZY5Q7KjglGIHQMASCeDg4q3uUnHevjLQvFVn+z3/AMFGdQ8A+FPBPgfQ7XxR8GF8SjV7ZZjqEi6LcQWNlZzqW2G3iS8l2FfmxwTXpX/BPj9oHx3+1j8Afh98SvEUHhPS9L8X+Gxdz6Xp8c7XFvfeeQHWV3K+SYgcoV3K2PmI4oA+hdgo2ClooATYKNgpaKAE2CjYKWigBNgo2ClooATYKNgpaKAE2CjYKWigBNgo2ClooATYKNgpaKAE2CjYKWigDm/i+g/4VN4o4/5hF3/6Jevin/g2V/5Qr/B3/rlf/wDpbPX2x8X/APkk/ij/ALBN3/6Jevif/g2V/wCUK/wd/wCuV/8A+ls9A+h97A4Ef0r4X/4IbHOl/tbdeP2m/HXb/pvb190AZEf0r8Y/2Kv+CaHjT9sr4nftTeKvDn7T3xy+C9jZ/tCeNNLfQ/B+rNa6fcSJeI5uWRXX96wkCk/3Y0HagR+0GaM1+bP/AA4X+Kn/AEf1+1h/4UMn/wAdo/4cL/FT/o/r9rD/AMKGT/47QB+k2aM1+bP/AA4X+Kn/AEf1+1h/4UMn/wAdo/4cL/FT/o/r9rD/AMKGT/47QB+kjn5DX5z/APBJs5/4Kuft+df+Rz0jjHP/AB4jtVMf8EGPioD/AMn9ftYcc/8AIwyf/Ha+R/2DP+CWfjr4u/t0/tV+DtP/AGrvj74P1D4d+JNNs7/X9J1iSPUPFzyWYcT3z+Z88iD5FPPy49MUAfrn8Hv2f/FXgb9p74lePte8Q6Rrlp40js7PTLSDTnt7nRrW18zy4PNLsrg+Y7MQoy5z0FeVfBn/AIJ/fEz4MfEH4galo/xas9I0Pxt47uvHkejWWgM9tbz3K7Lq2kDynzIZyPPfBUidmYcMRXjC/wDBBf4qlR/xn1+1gf8AuYZP/jtKf+CC3xUP/N/X7WP4eIZP/jtAHr1t/wAEoLXwx4Y+HeneGPFx8Pr4H+It78TrpY9Dja31TUrmWV3hjhDhLW2UTyKscfTCnJbcT2GjfsI6v4LvPjxD4e8dfYdH+O+qXOuXdrd6ItzJo97cafbWEzxyeYvmRmO1UhGHys3XHX5w/wCHCvxU/wCj+v2sv/Cik/8AjtL/AMOFfioP+b+v2sv/AAoZP/jtAHu3w2/4JvX3wif4U654f8eXFl4++F3hVvAr6ydIRrXxNoZdJI7W7td+FeKSKORJI2Uqxl6q5A634o/sSaj8X/HXwt8Ua18QtcbXPhTrV1r2myW+nWyQT3NxbzWrB4yD+6WCeVFUHOW3Ekivlz/hwt8Vf+j+v2sP/Chk/wDjtH/Dhf4qf9H9ftYf+FDJ/wDHaAP0K8WaVqWqeF9Qs9Nuo7C9ureSOC5lg89Ld2GA5jyu/HPGRnivlH9nP/glJdfsrWXwpuvCfxGurXxP8M/D83hK+1T+w4/K8Y6OSZILe9gEmPMt5j5kcqHcNzr0dq8j/wCHC/xU/wCj+v2sP/Chk/8AjtB/4ILfFQ/839ftY/h4hk/+O0Aeq+HP+CSklp8EtL8E6n8TNYnh0T4lT/FGyvbDR4LaQalJeS3qxOrF1aFJpXwBgsuATxXr/wASv2RrrxB+0BoHxU8NeKLjw1460vRW8OalcNYLdWXiGwMglEVxBuXDJLudHVgV3sOQa+Sv+HCvxU/6P6/ay/8ACik/+O0p/wCCC3xVP/N/X7WH/hQyf/HaAPcP2tfgNqHw407RfjZZeMNQHxR+G9hfWCX8mkG4t/ENhdyrK+mzWkCM2wMqeUy5ZHQEsQzZ9u+Ezav8SvgHp95qF14i03UvFWmNds17ZJYalo5uY9yxtCCwjkhDAYJPzJyScmviEf8ABBb4qD/m/r9rDr/0MMv/AMdo/wCHC/xUA/5P6/aw9P8AkYZP/jtAHu+of8EvtH+Kvim81r4sa7J8QNWu/AF58N5ryLS49MuL/TbuSKSd7qSMs0026GIoSQsbCRlUGRidfTf2CL7VfE3wvvvG3jrUvG1r8F3e98K2cmmRWiPqP2V7SC+vSjZuJoYJJVULsXdIzkE7cfOJ/wCCCvxUP/N/X7WX/hQyf/HaD/wQW+Kh/wCb+v2sP/Chk/8AjtAHp/w2/wCCS918KbPwtquk/ES4tviB4L8Y6n4o0vxLBoMcbS2WqSvJqWjXUHmFZ7SYuCMkNHJFDIpDJmt34q/8Ew3+I3w1/aB8G2/jq80nw3+0OJrrVIRpEc02j301vFDNPA5cbo3WEHy3BKljhvTxL/hwr8VP+j+v2sv/AAopP/jtH/DhX4qD/m/r9rL/AMKGT/47QB9PW37FureFvjHF8RPDPjL+xvFmqeH7Tw94rV9HW507xLFa7hbzGEuGhmQO6hlcgq20jgGri/seahpv7SSfE7TfGd3Drmp+E4PCXiJLnSopU1iOCSSSK5Tay+RKGkkJABUhgMcZr5V/4cK/FQ/839ftZf8AhQyf/HaP+HCvxUH/ADf1+1l/4UMn/wAdoA9f+Cv/AASlb4AfDH4LWPh34g30PjD4G219pOka++jxFdU0u7ffNZ3dvv2tkhD5iMpDxhu5B073/gmKvivwX+0B4f8AEfji81Gx+PusQeIbqS30mO2m0K+itbS2RojvZZEAsYGCuM5DZJzmvDT/AMEFfir/ANH9ftYf+FDJ/wDHaP8Ahwr8VB/zf1+1l/4UMn/x2gD6Q1L9hjxDrn7RHh/4mX/xGeXxBpPw+v8A4fXaW+gRxw3cN1cw3LXaKZCI5Va3jAX5lIz0zS/Bv9gfVvgN8PPg74R8M/Fjxrp/hr4SalJO9p9mtv8AiprIwvGljdsoGUR2MgYDJJ6ZAYfN3/DhX4qH/m/r9rL/AMKGT/47S/8ADhf4q/8AR/X7WH/hQyf/AB2gD9IoAVBzu/GpM1+bP/Dhf4q/9H9ftYf+FDJ/8do/4cL/ABU/6P6/aw/8KGT/AOO0AfpNmjNfmz/w4X+Kn/R/X7WH/hQyf/HaP+HC/wAVP+j+v2sP/Chk/wDjtAH6TZozX5s/8OF/ip/0f1+1h/4UMn/x2j/hwv8AFT/o/r9rD/woZP8A47QB+k2aM1+bP/Dhf4qf9H9ftYf+FDJ/8do/4cL/ABU/6P6/aw/8KGT/AOO0AfpNmjNfmz/w4X+Kn/R/X7WH/hQyf/HaP+HC/wAVP+j+v2sP/Chk/wDjtAH6TZozX5s/8OF/ip/0f1+1h/4UMn/x2j/hwv8AFT/o/r9rD/woZP8A47QB+k2aM1+bP/Dhf4qf9H9ftYf+FDJ/8do/4cL/ABU/6P6/aw/8KGT/AOO0AfpNmjNfmz/w4X+Kn/R/X7WH/hQyf/HaP+HC/wAVP+j+v2sP/Chk/wDjtAH6TZozX5s/8OF/ip/0f1+1h/4UMn/x2j/hwv8AFT/o/r9rD/woZP8A47QB+gnxcG/4U+JgASTpN0AMf9MXr4p/4NlI/wDjSv8AB3cP+WV+R/4HT15744/4IWfFHQfBOsX0v7eH7VV5HZ2M87W8viCQxzhY2Yow83lTjB9ia9E/4NmZN3/BFv4PttRd8eoNhRgDN9Px+HT8KAPvJf8Aln9K+GP+CG4/4lX7W3/Zzfjr/wBH29fc6/8ALP6V8Mf8EN/+QV+1t/2c346/9H29AH3XRRRQAUUUUAI/3DX5z/8ABJg/8bYf2/M/9DlpH/pAK/ReT7hr85/+CTXH/BWD9vz/ALHPR/8A0hFAH3F8d/2hfBv7M3w8m8VePPEOn+F/DtvdW9k99duRGk1xMsMKcD+J3Ue3JPANdlBIFJDNz6E5r4x/4KA+CD+2f8a4/g/ceD9W8aeCNF8MX174pgsbq1t/Iu9Sgls7Hm4kjQyRRm5nXa25WEbdga83+FXxu+NXxm/4JkeEdH0ieOX4z/CvxQvgP4i6ANcTSNV8VnSGaG8t7K9yfJubu3SG6SWMpuWQ7HRWDAA+3/jB8Z/+FQaj4XjbQPFHiAeKdbh0RTo9n9qXTjKGb7Tc8/u4F24Z+xK+tdfp2t2t9dXcMd1byzWMiw3ESTB3t3ZFkCOAcqxRlYA4O1lPQivze0P9oW78ReFv2adU8EeN/jRp9ld/HC/8JeIfD3i3UGk1Gw/4+zc6NqMjGSS6W0li2RO075TG5pMDHpP/AASz+HV9b/tB/tXao3jTxxqFvpvxpvrBrG/vobu3vANB0Ta8haEy7o1IjQLIqrGka4O3JAPuQTKwz265xxR5qg4/pXxP/wAFCLu1/ZS/al+DPx31LVvEkPgVdYm8KeN7MeIdRTTbb7XbEaXqTWqzi2DQ3MX2c5jw41Es2WRCvBaB4Y1DwDqfwj8Ir4h+Ml/4s+JA1zx1rngDRdfvPOvrJ/LjgafVrm8WbS7OwNzboI7eVPOlkUFHwaAPuP4xfGKw+Dmh2eralb6tcaXLfxWVzPY2zXI09ZA2J5VQFvKDBVJAOC4JGMkSfB/4tWfxf8OXGr6fa6rbaat3La20l9avbterHgefGrgN5bH7pYAnBOK/PH4eftH/ABQ1/wD4J+fC3xN4r8XeJI/B+j/FPUNA+I+rWOprFr40GK8vbKygW8QJMw+2HT4ppoCly6AlXyzsYv2rL34zfBz/AIJc/tGeObzx18VNDks/EcA+HDXWthNV0nRf7Rs4Y3aSNBM8j+bcAG6lndozGXBI5AP1ANwgYLu+ZugpFu43Hyurd+K+NbDwxqEf/BT/AMTfChvF3xGl+HviD4bQ+JLrTX8Vah5kOoDUGt/PtrwS/a7UNHw0dvNHGSAdma8M/ZQ/aL+JHxM8F/sB+JNc8feKr2+8bXeu6N4lhS5WC08RraW94sU91EqDzZv3EbFiQCQW25OaAP09Mysp2t26+leT/G39rDSPgT8V/hv4T1bTPEM8/wAUtYOiaVf2turWVtciCWYJM5YFSyQyEAA9K+CPjh8YfiB8Pv2fv24GtPiR4++3fD34p6LZ+GtUuNck+1aPDPaaJLJBEyhUEJa6l/dbShD/ADKxyT71+2j8PLfwN8df2XZbfUPEGqHX/jOuq3Danqs+o+TK2gXqFYBIxFvCfK3+TDtiVnkZUG4igD7Tt7lWT72e/rxTzOgJ+YfLjPtX5a/F39pnxg0J+JXgfxt8U/Flj/wu3T/Dtt4pu7uPSPDsWmyatHp9xodrpEchivooj50ZvJ7cTM7MwmJjUD3/AOC1lqXxk/4KG/tQ+D9U8ZeO4/Dng+78H3+i6dp/ia7tV0ueaynlmeMpJkRSMo325Jgfad0ROMAH2YJlP8QoedIz8zBc+tflfd/Fzx8n/BPm9vpviD8Q7jXNO/aWtPCsGsNr08WoHS5PFVrZvbNJEUVojbyPHsZCgDcKCAR6Z8YPj1dfsnfGT9qbRrr4neLPBvgXwt8O9J8Sabq18ZvFN34a1K+lu7ZprSO8aR5S7pAEtmcxeYBhAGbIB+gf2mP+8vHqaPPTP3vavhT9jbxp468Lf8FC5vAeqSfESw8M6n8LoPEb6X4x8QDV7651BL4wNfkGWb7EZVPzW8cgjB/5ZqRiu1/4KAa5rNl+0/8Asu6Rp3iHxVoul+LvGt7pmtQaRrFzYrqVqulXU6xSiF1BAkRDuHzDbww5oA+tftkefvgfXjtmkmnUL975uoxX5nfFf9qj4j/s36F+0Z4T8O+JdYnsfDvxa8L+ENB1TXdSkvLrwxp2r2Omy3TG+uVnkKrLcSmOScTeT544Kqqjpv2mtd+PP7CHw2+JPjK18RWOm+D9X0/R9L0ax1HxVeeL73wzq9xqaWlzrAnvrdGFoLWeNzA7vGJotwVFZgQD608RftY6T4U/a38K/CC90vxEuteMdFv9c03UPs6jTZI7LyPPj8zduMg+0x8bfxr1ZLuMKAzjd0/z+Vfn38b/AIfL+zJ/wUm+COraRqPjLxhq0Pwx8eXs0uva9eas+pXMEWksrJHLI0duZGUkpapFGdxwqgKKf+xjYfHb9oT4c/An4x2vjHTbWHxXJb6l43kvfG99qFlr+l3MMwlsbfSvsiWljdRTtb+U9s0br5DpJJLvfcAfoH9oT+97055ljj3M3y4zmvyq174leNvBn/BOH4m/Fqx8efEZfHXgD4y3WlaNc3PiW+urWPT/APhKbWwNnLayyNBcQfZZJIwJo3ZS25WVgpH2h/wVR/aJ8Ufsk/8ABO74t/ELwVBHJ4m8J6DJcabJJB9oSykZ0j+1NGQQ626u0xVgVIiORjNAHvep6gba1kmiWW48lGk8uIbnlwM4UdycYHbmvNf2RP2qdF/bB+D0fjHQdP1vSbP+1b/RpLTV4RDeW9xZXT2s6OoZgCJYnHU9K+ffGWo69+x9+13+zToPhvx14y8eaT8W7jUNF8T2eu6zJrH9oiDTzdprkPmFhabJYwjpbeXblbtQIwQhHh37OPxJk8KfsmeEPC9n4i8eafq/jL43eOYY/DXhGBE1PxlBBrepyzWgvZJIm0+JVCyPcRSxuAm0N85BAP1FFzGxHzde1JLdxqPvbTjivyq8UfHf4mP/AME9f2hVm8WeNtF1z4cfHeHwloNxF4imuNW0fTHudHf7G9+p8y6C/brhN05kO1gpZ9gNfU/w91nV/hr/AMFZNe+HVjrvia88E6z8LIfF0um6tq9zqyWuqDV5bYzwSXTySQK0JCNDG4hJRWEatuZgD134u/th/D34B/FPwd4P8Y+JE8P6z4+uRZeHxdwSrb6jcMSBbrNt8sSHB+VmDdKv+N/2nfCPw6+Nfhf4e6rfalD4r8ZRSz6PbR6bcTR3SRMFlPnIhiXy8qW3MCodSfvAnwj/AIKR/s8eHv2rPi78Ffh/4rgkk0PxJJ4jhklhYpPZTDSXeK5hccxzRSKrow5DL6EivIf2a/2jfEmoftj/AA7+GvxavILf4s/BDRfFFp4ivTHtj8SaY1vpxsfEEK4wYriONlfHCTxToQPlyAfowbmMJuLYB6ZrzTx/+1z4F+HfjO+8P3WsXGoa1pkS3Go2Wk2M+pTaXEylla4WBW8rIBIDYZhyARXwl8Hfj742uPjT+y34o0fxd8U/E3h74q+NtV0fU/Enia9js9P8a6c+k6nfQG30SOR4bSOJ7WDyp0jgkYRfNvErZ9g/4IoPOnwW+Ky67vPxIX4peIz4wE2PtzXBu2+ytIOuw2nkeUeFMYUjjNAHvnxN/bh+GPwl+A1r8UNX8XWzeAbx4449bsIpL623SSCFATCrFSZWWPDDIkO04PFTfHD9sfwL+zj4J0HxB401DVdF0vxLdQWGnyNpdzI8l1OQsFu6IhZJZGIVVYDcxx1r8wv2lllk/Yq/b9m8Ousfw6k+Lfh8+HHhXdY/bBqOj/2k8AXAaMXe4sEIBkWQZBJI+mf+Cs3h/wCIek/Cf4ZXHiHxh4X1rS/+FyeCwbbT/C82nTBzrMITErXsowGxxsJPTI60AfeOj6iNUtLe4XzVSeJZAsilHAYbhuUjIOD04IPFedfFn9sHwJ8GPjH4V8BeINVvrPxV44JXQ7OLTbicaiVOHCyIhQFB8zZI2ryeK9EtdTtpdTuLaGaCS4tyDNEsgMkW7kFl6jPOM9ulfC3/AAVhb4hQfthfszt8K7fw7deP2XxcuhrrtzJb2CXJ0c7Hdo45CSpwQpG1iAGKrkgA+n9H/bL+HurfELx54ZPiBrPUvhfGJfFUt9aS2llo4MUcq+bcyKIctFLHKAr52MG6Gm+DP20vh3438SaTpdvr81nceIn8vRH1KxuNPh1t9pYLayTIqzMVBYKCWIBIBAJr89vi/wDEHwz8Rv8Agl38Hb/RbHWtK8MWfxd0i3+NmnazKZ9Ys75L8jUxq7/eZzfCF3dsIYWjICw7FH0n/wAF0zaS/wDBNLxktuIpfEk17pn/AAhRiwbj+2zfQmx+y4+Yy7txGzPyh8/LmgD37wP+1x4J+Ivx48TfDXStTvrjxj4Phin1qwbTriIaekuTCzysgQCVVYphjvCkjgGm/CL9rvwR8c/iV4s8I+G9S1C91/wLL5Ou2r6dcW402U7SsbPIgUsysrqoJypz0r5V/Z30X4g6v/wVX/aiTR/EugeH9Rj8M+AP7XOo6E2qrczGy1AZjEdzAIwG8wHhge2MV03/AATVtdV0/wDbL/bDj1zULPVdUi8aaP591aWbWUEh/sa3xthaWUpgYB+c568UAfWvxd/5JL4m5/5hF1z6/uXr4o/4NlT/AMaV/g7/ANcr/wD9LZ6+1vi3/wAkj8Tcbf8AiUXXB7fuHr4p/wCDZX/lCv8AB3/rlf8A/pbPQPofey/8s/pXwz/wQ3/5BX7W3/Zzfjr/ANH29fcy/wDLP6V8M/8ABDf/AJBX7W3/AGc346/9H29Aj7qooooAKKKKAEf7hr85v+CTYz/wVd/b8/7HPR//AEhFfoxJ9w1+c/8AwSZbZ/wVg/b8/wCxy0j/ANIBQB9nfDb9lrwj8Jfip4u8aaHa6tb+I/HU6T65NPrV7dw3jpnaRBLK0Ue0HaojVQFJAwOK4PTv+CYnwW0rxl4g8RL4W1CTWvFWqJrmo3dx4j1Kd5b9F2JdJvnPlyrH+7DJtIjAT7oAr3u8163sJ4Y5poYpLhtkSvIFaU+ig/ePsK4L4meOPHmjfE7wvpPhnwZouvaHq9rfyapqt94iXTn0maKINaxiDyZXmSaTKM6AmIDdtbpQBgeI/wBg34R+LdG8H6ffeC7NrXwDqUmsaDHFdTw/2bfSOZJLsFJFLXDu7s0jFmJdiSSxz0vhH9mvwP4D+K3iLxxoegxaV4l8WSrcazdW88qJqUwiSETSwh/LaTy4o13ld2FHJri/2Df2srj9sX9mvR/GmqaTpfhfXNS1HWtPn0Sz1Q6gkJ07V73Ti8crRxPIr/Zd4YxLjd04rtvh7418Ya78ZfH2j614U0/SvCWgnTx4c1yHW47q48Q+bAXuvNtVUNaGGUBF3FvMB3DHIoA89/ag+DHjz9pTx1p/gO+0jwK3wPvlstR16+uryebW7i5tbszmxjtPK8nypSlsROZtyBJh5ZJQj0b4kfs5eDvi/wCNPDniTxD4ftb7xD4SaU6RqKu8NzZLMAJohJGys0Um1N8bEoxRSQSoI6q78Q2OlzstzcWts0a+YRLOqFV/vHJHHTn3qZfENq9xDCtxbeZcKZI085d0igZLKOrDpyOOv4gHx9+03/wTktP7H8E6L8PfBHhfWPhfp/im88Q+OPhre30llYeLXuIj5U6M6yReZb3RFwLaTZBK/wAzMrpGwl+Df/BJnwG3hL4jeH/GXhGzg+HPxCvrG/j+HMOr3N5o2kSWyYMu4lP3sr4Z44x5KmNMbiC1fXEuu2cWoQ2rz263k4LRwtOoeTHXavUgYPQdq5v45fEq8+HPwr1zWtJstJ1HWNPsprmysdU1VtMtr14xuKGdYpnU7QcFYn5wOAcgA5xP2OPh3/wt+Tx9/wAI/N/wmUmif8I2dX/tK7+1HT8Y+z7vN6Drnru+bOeax/Df/BPL4N+FPg9ofgLS/AunWXhPwvqf9r6NYxXFwP7Iu+f3ttJ5nmQk7myEYA7mz1Nb/wCyb+0TH+0Z+yP8O/ideafB4dXx14a0/wAQSWb3QePT/tUCS+UZGC7tu/bnAziuZ/YV/ax1b9qjwR441DxB4d0bwvqngnxpqnhC7g0zWX1WxlaxMYaeO5kgt2dW39TCnT8aANG//YL+D+pX3iq4u/AGgag3ji/g1PXoL9HuoNVvIUEcc8kUjFPNVFUB8ZwB1rQ8f/sa/DX4oaj4LuNa8L29zN8OZUufDPlXM9uujSqCqyRLG6gMFJXdjOGI6E1gft1/tZ6n+yl+zDqvxK8O+H9F8Z22i3Not5bTa21gPImuIoDJC8cEwlkVpQfLPlggfeHGfYX8Q2+nw28l1Jb2qzYVDLKqZYgHaM9Sc9Bn+lAHkmuf8E7/AIMeJdB1rS7z4f6U2m+INZXxFeWayzRwf2ksqzi7jRXCwzGZVcvGFJYZOTmuw8K/s0eAvAnjjV/FWj+E9D0vxLr0Zh1PVre32Xt+hAH72YfO5wByTkdiK7C68SWtlM0c01vC6RmVhJMqbEHVjk8KOAT0BIry39tf9pe+/Zh/Zd8X+PtH0nQ/EWoeF9Lm1hNL1HW20tL6CFC8vlypBOzMEBKqI8McKWTOQAc4P+CY3wMPgKbwv/wgVv8A8I/c+IB4qksG1K7MT6qG8wXhHnf63f8ANn+8A3UZrd8U/sD/AAk8c+MfF+v614JsNY1Tx/o48PeI5L6ee4XV7ADCwTRtIUZV6rgZUnIIPNWdM+M/jDxF41+F40vwXpl14P8AGGiT6r4h1iTX44Z/Dkn2aKW2iitCm+6EryMpcFRGFBOc4r1G28Q2d1LFHFc20rTKzRLHMrNIFOGIGecd/Q0Aeb+Ff2N/hz4H+I+i+L9L8Mx2/irw9pTaHZaobu4kulsic+RI7yEyoCcgSFsHpVz4r/sq+Bfjh468I+J/FWgR6tr3gK8OoeH7t7meI6VORgyxrHIBvK5Ukg5BI6V6Sr7qWgDx/SP2HPhZoepfEC6j8F6fcv8AFR9/i1LyWW7h11sBd00crshKqqqpABVVUDAAq94c/Y/+HPhrwtqWiQ+E7O70nWdObR7231GSXUBPZN1tyZ3c+T/sAgDA9BXqVFAHjPhT9gv4U+B/HXhXxNpnhJYdf8EQTWuhX76hdyzaZBNjzIIy8p/dNtXMZ+X5RxxWh4W/Yu+GngfxHNquj+EbHTbia8bUfJt5JUtILpiS1xHbh/JilJZjvRQ2WJznmvVqKAPAZf8AgmX8D5vhBqvgGTwDZyeDdb1seJL/AEpr66MN3qQfzBcv+9yX8zDnnBcKx5ANe0S+D9OuPB8miXFnFe6XLaGxltbr/SEuICpRo5PMJ3qykg7icgnOa1qKAPKfhz+xr8NfhLfNdeHfCVnpty2nPo8c6SyyS2Vk2N1tbuzlreLgfJFtHA44Fc94e/4Jx/Bnwx4N0/QNP8C2drp+j63J4ksNl5dedp+oyljLcwzGTzI3k3vvKMA+87gc17vRQB4J4t/4JrfBLxz4b8UaPqXw+06bSfGmsRa/rljHc3ENtqGoRKipdPGkoXzAI4/mHUopOSBXU6f+yP4A0349wfFC38O7fHtvpMegprBvbgzfYU+7bkGQq0YPzEFTlju5PNepUUAeb/EH9lvwP8Vfit4X8ceINCXUPFXgrf8A2Jf/AGqeJ9O353lVRwh3AkMSCWHB44rT1j4F+E/EPxZ03x5feHdLuvGGkaTc6Ja6tJFm5isbh0ea2zn5o2aNG2tkAg4xk57WigDw/Sv+Cenwd0TS/DlnZ+BbKxt/B2rnXdBjguriNdGvCsil7bbJ+5UrLICi4QhyMV0XxB/ZN+H/AMUPFlx4g1jw3C2tXkKW13e2k81jPfRLnbHO0LoZkAJAV9wAOOlenUUAeY+N/wBj34Y/ET4P6f8AD3WvAvh3UPA2lujWuhNahLCAodynylwpIbLZP8Rz15p/xV/ZM+Hnxy8GaL4d8XeEtJ8RaL4cljn0uzvleWOzkjx5ci/NneuBhuoIyCDXpdFAHhvwc/ZJt/h5+1r8Qfiwy2NhfeMtOstEFpYSTOt1bWYxFc3Rk4NxtxGBGoVETlpGYsNj4u/sY/D/AOOPxm8K/EDxHpmr3fizwPk6FeW+vX9mmnlvvlYYZkiO8fKxZTuX5TkcV61RQB5LZ/sX/Dey+MXjDx0nhmP/AISL4hWiWniYfa7g6frqJCIFNxZGT7NJIIlVPMaPcVUDNSeB/wBjH4a/D7xFpuqaZ4R09LzRDu0triSW6TSSF2g2qSsyW52kjMYBxxXq1FAHnfhL9l7wD4C+MGtfEDRfCel6f408SRCDVdaiRvtWoRjG1ZWz84XA25+72xT/AIbfsu+Afg7488ReKPDHhTSdF8QeLm8zWr+2RhPqbZzulOfmYep5A46V6DRQBznxe/5JL4m/7BF3/wCiXr4o/wCDZX/lCv8AB3/rlf8A/pbPX2x8X/8Akk/ij/sE3f8A6Jevif8A4Nlf+UK/wd/65X//AKWz0D6H3sv/ACz+lfDP/BDf/kFftbf9nN+Ov/R9vX3MDgR/Svxw/YZ/4LTfs4/8E5fiL+1R4G+Lnjq88OeKNR/aG8a63DZw6BqF/m0lvEjjkMkELxjc0Mg27tw25IAIJBH7J0V+d/8AxFT/ALD/AP0VbVP/AAj9Y/8AkWj/AIip/wBh/wD6Ktqn/hH6x/8AItAH6IUV+d//ABFT/sP/APRVtU/8I/WP/kWj/iKn/Yf/AOirap/4R+sf/ItAH6Hv9w1+cv8AwScP/G179vz/ALHPR/8A0hFWj/wdTfsPsMf8LX1T/wAI/WP/AJFr48/YH/4Lm/sx/s+/t6/tZfEDxX8QL7TvCvxe8R6bqXhe6Xw3qU7X8ENoIpXaOOBni2yZXEgUnGQMUAfSH/BU660vwJ+0/wDEDw/4v8UeARefHD4ftpvgS/8AFniI6Ha/Di5tlkilvBMykDdJPHOpg/fs8BT5Vw472LwL4f8AhB/wUW/Y003T9e0/Wp5PAWv2surw3xZfEOLS1YXSr5jKwlkaSRSCc7zgkV82X3/BcX9jOw+P/wATPGGk/H20utL+LMNnHrWl+Ivhdq+qmza2g8hfsrmJVERX5jDKrpv3Nj5mB6r9n3/guH/wTZ/Zv+FfgnwrofjRbiHwDp0WnaTf33gHU7i/hVHeTcJms9ykySSPhCqqXO0KOKAMnwN4Z0dv+CSXgjWfCEdvD8dB8XNbj8Hz6c23V7i6/wCE41ESRnZ8zQG1EvmK/wC7EYJOOK+sP2Ak07TP+CnH7bWnWc1uqw634TuTbRXBdYpJdBjkmYKSdu6V2JxgZPSvG/DP/ByB/wAE9/BmvXeraP40sdJ1W/z9pvbH4dalbXFxkljvkS0DNk8nJ5PNSeH/APg5H/4J9eE9fvNV0nxtZ6XqeoAi5u7P4ealBPcgkMd8i2gZssATk8mgD1j49eGPCvjj/gtz8LNJ8QWuj6lbzfBvxRLPZ3hR1lI1TSAheNjhsRmfGQeA5HQ4+VfhzrOlad/wTM+Ani631W2h8QeHv2iLHRdK1b7cPtFtZN4pltZLNZS2fJNkzIYs7dgBIwuR6hqX/ByF/wAE99Z8U/25eeM7G61rZ5f9oTfDvUpLvbtKbfNa0L42krjPQ46Vln/g4O/4JwnRY9O/4SDw/wDYIp2uUtv+FYX3krIwUM4T7FtDEIgLAZO0egoA4T9uvx5ZeJfhH8d/iV4Vt9L8K3HhP4u6HY/2prut3F54rfUbbWtNhlNmhYJpdgYS5WNS/mxea7KoevoG1fw38S/2jP2vIvi82kXniLw1a+T4Y07W5B9nsvDbaVvjurWOQ+XiSfz/ADJUywaMAlcAVxuqf8HIX/BPfWX1JrrxnY3DazAlrqLTfDvUpDfwpjZFLmzO9FwMK2QMDFGqf8HIv/BPnWm01rzxrZXbaKnl6a0/w71KT+z1xjbDutD5a4GMLjigDD/YY1vT/HV9+xh4X+IV5byfDe4+AVhf+H7K8mxpeseIUitkuElH+rluIbc5SJ+RukYAkHHGaD4r/wCEQ+DfiKx0DW9L8O/Clv2sdd07xTfW8QuNOsNPZj9mS4SN0xZtc+UrncFGV3ELmvSbj/g4y/4J33XggeGpPFmlyeHUk85NLf4cai1kkmSd4h+x+XuySc4zk1c0z/g5U/4J/wCijU/sfjq3s/7aGNREHw+1OP7eNu3Eu20HmDbkYbPBxQBT/bj+Deifs+fsUftMyQ/EnQtZXxY3hnULjwzpttDp+l+HZVvLaLzoIVkk8trpYtzjdgmEMF6k9d8SPD118fP+CkHxY8FeO/E/hrR9Bm+H+hy+AItd0xby1uNPkS8XVLqyczxxi5juvK8xzmRUFuRhcE8fJ/wcU/8ABOuXwpb6C3ijSW0G1kM0Gmn4bagbSGTkb1i+x7FbBIyADVrVf+DkT/gnvr+hafpeoeNLO+0zSSrWNpcfDzUpbexZRtUxRtaFY8AYG0DFAFnQ/D/gjTP+Cj37M/gnXPHmm/Eqzh+CviHQ7nVtUuIvM8SFrvSktzcKDtd5Y0mKA53bXK5xmuK8b2nhXxh+wZ+21efEePRj8T/Cd14k0mOx1aRRJ4c02G226PFYxyHEVu1v5bo0XDu78swIHpSf8HTn7EMcAjX4s6oqqMKB4N1jA/8AJasDxD/wcif8E+PF+sx6lq3jWz1XUobdrRLy8+HmpXFwsDZ3RB3tCwQ7jlc4OTxQB10l/oOn/wDBS79jrUJb7T4bjUvg34iF273gCzwpBpDRkqW27QDOQccgPzgHGF/wSp+PvwT+F/wO8M3niDXtBh8UeJfiv4k8J+FJtst5cG4vdRuJIbWNkDeTHNEispbbGRtOeRWLB/wcVf8ABOy01LTLyHxVpMN1ooRbCZPhtqCyWQTOwRMLPMYUkkbcYycda39S/wCDoP8AYX1k2rXfxRu7trKYXNuZ/A+rSeRKAQHXNr8rAE4YYIyfWgD9HoMbf0I9KfX51wf8HUX7EEK4/wCFsaoef+hO1gf+21Sf8RU/7D//AEVbVP8Awj9Y/wDkWgD9EKK/O/8A4ip/2H/+irap/wCEfrH/AMi0f8RU/wCw/wD9FW1T/wAI/WP/AJFoA/RCivzv/wCIqf8AYf8A+irap/4R+sf/ACLR/wARU/7D/wD0VbVP/CP1j/5FoA/RCivzv/4ip/2H/wDoq2qf+EfrH/yLR/xFT/sP/wDRVtU/8I/WP/kWgD9EKK/O/wD4ip/2H/8Aoq2qf+EfrH/yLR/xFT/sP/8ARVtU/wDCP1j/AORaAP0Qor87/wDiKn/Yf/6Ktqn/AIR+sf8AyLR/xFT/ALD/AP0VbVP/AAj9Y/8AkWgD9EKK/O//AIip/wBh/wD6Ktqn/hH6x/8AItH/ABFT/sP/APRVtU/8I/WP/kWgD9EKK/O//iKn/Yf/AOirap/4R+sf/ItH/EVP+w//ANFW1T/wj9Y/+RaAP0Qor87/APiKn/Yf/wCirap/4R+sf/ItH/EVP+w//wBFW1T/AMI/WP8A5FoA/RCivzv/AOIqf9h//oq2qf8AhH6x/wDItH/EVP8AsP8A/RVtU/8ACP1j/wCRaAP0Qor87/8AiKn/AGH/APoq2qf+EfrH/wAi0f8AEVP+w/8A9FW1T/wj9Y/+RaAP0Qor87/+Iqf9h/8A6Ktqn/hH6x/8i0f8RU/7D/8A0VbVP/CP1j/5FoA+7vi//wAkn8Uf9gm7/wDRL18T/wDBsr/yhX+Dv/XK/wD/AEtnrk/Hf/B0V+xR4q8D61plp8VNUa61CwntoFPhDVxvkeNlUZNsAMkgckDnkgc11/8AwbOQtbf8EXfhBGwwyR6gp5BGRfTg4I4P1FA+h95gZEf0r4N/4Ik6DY6xpv7WjXljZ3TJ+0146CmaFZCo8+36ZB9BX3kv/LP6V8Mf8EN/+QV+1t/2c346/wDR9vQI+1v+EF0P/oDaV/4CR/4Uf8ILof8A0BtK/wDASP8AwrVooAyv+EF0P/oDaV/4CR/4Uf8ACC6H/wBAbSv/AAEj/wAK1aKAMl/AuiBf+QPpX/gJH/hX53/8EpPD+n3v/BVf9vaGawsZYYPGWjiNGt0Kx/6AOgxx+HU81+kr/cr85P8Agk6f+Nr37fn/AGOWj/8ApCKAP0G/4QjQsn/iU6SSOv8Aosf+FA8DaGw40fST/wBukf8AhXyZ8W/2rPG3hH/gojq3wwm8f+AvBPguHwPH4vtb7VtJRrlJTdGB7fc9zGrrwX3AZGcY711fwK/bc/soeAvDnxI1Sy1Lxd8WLy/u/Bd94c0S8/szxBo4lkmsbhnKlIJjYGGWWN3ypZsZFAH0QfA2hqMnR9JAHU/ZI/8ACgeB9DJ/5A+k+v8Ax6R/4Vyfws/aD0H4z+KfGWi6Gus/bPAeq/2Lq7XemT2sMd35aTeXHK6hJsRSROTGSAJUyQTged/Bb/gof4H+L/xr+KXgqBtQ0uT4X6uNIuby9sLq3t52WwivZ5Gd4lSKONZSu52G8IWXKlSwB7j/AMILof8A0BtK/wDASP8Awo/4QXQ/+gNpX/gJH/hXmHgr9uD4fePfE9ppFjqWpR3mraVca7owvNKubRfEVjb+X59xYNIgFysfnQlhHlgs0bY2sDWD4F/4KVfCf4i2Pgu+03WNaGkfEW6k07w1qdzoN5b2WsXyCRjZRSvGF+0MsMxVDguIX27tpoA9sPgnQgf+QPpOQM4+yx/4UieCdDc/8gXS/wAbOP8AwrwL44/tqeBdc/ZS+LuvWfjzWfh+3gW3utK1rWP+EcuLjU/Bt4YcpcPYtEzPtV0kUlSjKclsZIm1v9vb4f8A7P3gWZfE2veJteXwd4Ts/EHiHxFB4duJLdLN4N/22do08uMyKjyFF5GcY6CgD3N/B+gpIVbStJBHUG0j4/Sn/wDCGaCP+YPpfHX/AESP/Cvljwz+0tq+vf8ABRnQWtPFXiC8+Fvi74Rv40tNEudI8prV1u4kSZIvKF15jROcxtlstgLnisz4YftKw2/7F/wl8TaX8dL74jar4o1m7j0bU9Q8LPBeeOwJroPZf2fBGJo/KVSN6qu0W4Zzg0AfXf8AwhWhAc6PpK/W0j/wpR4H0Mn/AJA+k/8AgJH/AIV8d+Kv21vCviH9kG4uY/j1q3h3W5PFUek3nivT/Bd1N/ZF9LqZU6T9nkgIj8ot9kPm/PGAC5DGvbvGv7cfgX4c/EfxX4OvG8UXniTwPo9rr+sWmneH7u8MGn3DSrHdAxIVdC0E2dhLDY3HFAHq58C6GP8AmD6V/wCAkf8AhSL4J0FjxpGkn6Wsf+FcB4l/bI+Hnh34f+EfEI8SRalY/EIKPC0elwPfXfiEvEZgLWCMNJJiMF2O3CKpLlRXhX7CH7X11/wr348eIPiZ4y1i60XwT8UL3QNMutd05bK+trUw2It7P7PHGrtIZ5yiJsMjtIoGSRQB9af8INof/QH0n/wEj/wo/wCEI0LOP7H0nPp9lj/wrk/g7+0f4X+OWo67p+izX8WteF5YodY0rUrCWw1DTWlTfCZIZVVgsiAsjjKtg4OQRXg/iT9oDWvhD/wVE8UaT4g8ZXy/C/S/g83jW402e3h+zaTLFqLxS3CuiCQgQxkncxxzQB9RP4M0FDzo+k/+Asf+FOHgbQz/AMwfSf8AwEj/AMK8Cvv2nPDfxT/aY+DNr4d+JniDRo/Emkaprdr4VbwvPHD4zsxCmyZ554laDydyyKoZWcOMjFXNG/4KcfB/WbCzvY9Y1u10m68TTeDP7Uu/D19b2NvrEUzW5spJniCpI0q7Fz8rMQoOSBQB7l/wguh/9AbSv/ASP/Cj/hBdD/6A2lf+Akf+FeKfEv8A4KTfDT4ReE/iNqmrP4o3fCkQ3Hiewi0K4+3abZzKzR33ksoZ7VlRz5qbh8jg4KkDR1b9u7wf4b8R+CtP1LT/ABZpy+OPD83ie2vLnTPLs9NsIYxJPLeS7ttv5SNGz7unmp1JxQB61/wguh/9AbSv/ASP/Cj/AIQXQ/8AoDaV/wCAkf8AhXlXwp/b3+GXxs8Tadpeh69cebrmhyeJtEuLzT57O01/S4zGJb2zmkVY54k86IsVOVEqMRhgao6b/wAFGPhLeWeoXtz4ml0bR7Hw/ceLF1jVdOubHTL3SYJYoZryC5kQRyRJJNCpwcnzUIBDA0AexHwNoajnR9JH/bpH/hUaeDtBdhjSdJYf9ekeP5V5Dpf7WnhH9o/TfFPhbwj4i1rQfF9j4dXXoVuNLezvoLGdX+z6jAlzHslhdkZQwDDIIIBr5X/Z8/at+KHjHwP/AME+/EGpeOtUu5PjBcXth4wtjZ2yx655eialeJK5CBkZZYIzhGC4HTNAH6FDwNoZH/IH0n/wEj/wpf8AhBdD/wCgNpX/AICR/wCFePaj/wAFFPhJpfjj+wH8Ub5LfxHF4MutQgs5ptLsdblwI9OmulXy452ZlUKxA3MFJBOK2LH9tDwPq3xN8SeDbO41y+8SeD9VstH1qyttFupTpst4m+CR2CbfIZf+WoJUdyKAPSf+EF0P/oDaV/4CR/4Uf8ILof8A0BtK/wDASP8AwrzT9ob9sXw1+zJ4r8F6P4i07xVcXHj7VU0TSJdL0tryB7xxlIZHU4jZlDMN3BCHntVO6/b08C6J498ceHdWTxFpFx4AuLSz1C6utLk+y3VxeBGtYLV13G4llDgrGgLY5IHGQD1f/hBdD/6A2lf+Akf+FMbwVoan/kDaX9fskf8AhXkWvf8ABRT4W+F/hh4q8WatrWpaRp/gXULfTfEtteaRcw6hoE1x5Zg+02pTzUSRZY3WTaUZWyG4OOa+O/7T3h/Ufin8LNBt/iJ4q+HN/qnj1NNitH8JzyQ+NhHaGZrDz5YtkcEqyo4nVhuMRUElWAAPoX/hBdDP/MH0r/wEj/wo/wCEF0P/AKA2lf8AgJH/AIV4trP/AAUg+Fvh+y8ZXV1e+IrfTfhzrLaH4qvz4fvDaeHrhYo5SbiQR4EQjmjYyruRQ2SQK674pftX+D/hHqKWOoXmoanqTaf/AGw1jomnT6rcw2Ababx0gVikOc4Y43bTtDEEAA7v/hBdD/6A2lf+Akf+FIfBOgh9v9kaTu9Pssef5VT8AfEjRvid4K0jxJ4d1K11zQdftIr7Tr2zkDw3UEgDJIp9CCPcelfH/wC2/wDt3x6lc/DGT4VeMPES2r/FnRPCet3+m6KbjRNUikvxb3tk15JE0ZZdrqTC33wVySCAAfZp8DaGP+YPpX/gJH/hTH8F6CnXR9J46/6JHx+leY/Ff9vT4ZfBzxR4g0nXNcuVfwbHDP4mubTTri7s/C8cyh4Xv5o0ZLcOhDjechPnIC81xf7W37ScPw38YWP9h+O7O1u7rwvdalcaYmhXOuLaafvTGuD7IrNHHEQVy58tw3crQB9CL4I0N+mj6SfpaR/4UHwVoIH/ACCNJ46/6LHx+leG+G/+CgHwr0jwZ4HWDxneeNNQ8V6bLcaOun6RcT6l4it7WJGub+K2SMO0IDhzIi7D5mFLVwv7S37T914o1v8AZX8bfC/x9cSeB/iV8QbbQ7uC0tYmt9csp7G+mJcyx+dEyvahSq7GB3BhkUAfVo8DaGR/yB9K/wDASP8Awo/4QXQ/+gNpX/gJH/hWqo2qBRQBxXxY8E6LB8LPEzpo+lqy6TdEEWkf/PF/avjz/g2SXP8AwRW+Dv8A1yv/AP0unr7W+Lxx8J/FH/YJu/8A0S9fFP8AwbJtt/4Ir/B7/rlf/wDpbPQB96L/AMs/pXwz/wAENv8AkFftbf8AZzfjr/0fb19zL/yz+lfDP/BDf/kFftbf9nN+Ov8A0fb0AfdVFFFABRRRQAj/AHDX5yf8EnOP+Cr/AO34f+pz0f8A9IRX6NP9w1+c/wDwSaXd/wAFX/2/P+xy0f8A9IBQB3HxZ+H15f8A/BVnXfF2v/CPxV4x+H7fDaLwsL1NGt761nvGvmmdER5A+3ynwz7QM5HPWq3x18AePPib+yra6l4B+E+r+F/E37O/i7Tr/wCF+gX1ykN14j02xtreF4WLOwhWeGa7t8OScRKx619z/Z8/1pDb47BvrQB5p+y18H5/gz8CdH0fVHa48Q3Tz61rtwWybnVL2Z7u8fPp587hR0VFRRgKAPlPxl+zF47+I2vftvfDqTQte0WP46XsOoeFPE6qp0mZP+Ec0+yKSSpJ5kbC4s3jYFQcMCMg199EBY+RUV1dxWCM0hVVVdzEnAAHUkngAetAHxp8CPhJpp07wP4g1/4H/Ei18ffD/RLu3S41jX7nV4fD872JgnGmC4vJEkE+xYl8tUOwrkqBivCPh58C/idpH7GP7E/h+6+GHjxdc+F/xah8Q+J7N7aFpNJsYoNXhaZiZirLm/gwEJJXeQPlIr9Qoyk0ayqdysNw2nOR7Uy2vYdQZhCySeWSpIbcuRwRkdwcgj1FAH50/H74U/ELxN4Q/b/0/Tfhp44vLr4saTHY+EWS1hCa7INHGn/u287KqJu77cR/NjtVj46/D3xt+0p4m+Cfw38YfC74hL8CPBeh6V4k8WW8Gnw3D+MtYtVRbTR7qHzf+PS3kj+0TKwZJXSFRkc1+hl1e29gjSXE0cEakAtIwRQScAZPqeKsR7ZP4SPrQB8R+A/E3xC8af8ABQvwX8UPEXwf8d+GdPb4VXWmakiww3UdhfvfC5S1LLJuZzFH/CuAzBScmvmz4PeBvF/wJ/Yb/Zh8M2/gXxLpf7Unw/1nWrrw74Zl+zJJJYS3cz6nI4aT7PJbfZLqIA+bGfNKKGBDCv1ueIc/Ku3v9K84+Ov7NXgv44Xmh6v4osbiDWPCjyS6RrenarcaRqWkmZdkoiu7eSOVY5BgPGWKPtXcpwMAH57+K9JT4kfsIfFb4dfD34efFy++Kem/FfTfEHj3StZtbX+1rjUbq+tdWnvsxSi1+zvaonlJCwCqkaY3HJ98g0HxcP8Agon8evGn/Cv/ABwvhnxJ8KNG0PSr77DFtvr61l1SaaCMebu3Bb2AAsFBYOM/Lk/V3w2+FOg/C/Sbi10HT1tF1C5a9vLiSR57rUJ2wGnnmkZpZpCoUb5GY7VUDgADpHVYBu+Zu3FAH5p/sefAL4l/ABf2UfH2r/DjxVfW/wAO/hrqvw58SeHkgt/7U8N3dxNZTx6hbw+YVljf7IYXKSbgjI2CMiqXiz9kb4m/FXwd8ULyHwH4ssb7Rf2ibT4s6ZpN1fjS5PFmkx29vC0VtdQzbobgASSoGZCskEYyM5H6Xy6rZpG0jTRCNJPKdvMXajZ24JzgHPGOueKuC2XFAHgn7Mfwv8M6J8RvEvi3SPhz4y8M6xr2m2Vre634r1G4vtV1NIHmaO1Y3FzPJthMjMDuC5kwM4zXzN+39+yd8RP2of28NVn8Laf4m0Wzs/hxaWuk67PaxSeHdW1ux1j+1INN1JC++awnEaRyrtwS+MnGD+iywqoqN4FRf4j9KAPh268V/EL43/tofsw/EPVfg38RPC8Ph7Q9ftvFUFxbwSxaBe3sFtGke9Zj5sfmRSYkRTldpIBOB4m3wR+KDf8ABP8AvvD/APwqn4h/2/N+0R/wm6aX9lt/tDaP/wAJONU+0Y87Zj7MudhbO87cZOa/UiC6gunkWOVXaE7ZArAmNuuGA6HHOD61YFurDOfegD4/8M/CbV/HP/BUT4033iLwL4ib4deOfhto/hUajeW6DT9QeKW+a7g4ctjyrtVyyAE7wDxk+b/sF/CL4reHP2PPiBrFv/Yvir4g+B9D1X4UfDS6vpfOtNZ0zRru7gtbybccbrqVUWQH5XFlEc7WFfaX7QH7O/hX9p74Xaj4L8baW2s+GtUMb3Fql7PZOzxyLIjLNA6SoQyqcow6Ecg4rY8FeGND+GPg/TNB0WxstG0PSII7KxtIAIoYI1G1I0H4e5J9aAPz78K/Af4jH9pf9n3x9rHgz4qeMfsPgbxVo/ioeI5baOGz1K8t7Dy7VbOJxb2lo7W8sStBHtKmMOW27qyfAvwD+PnwC+GPjzTvgZofjTT/AALceAGk0XwJ8QGtdTHhXxA95b5s9IeVmaSzWy+2kQzs0Pmx2oXAZlH6bIqz9Mj+tQ/aoBcxxM4WSYkRqzAF8cnA74HPHSgD4H+Gnwc8Y/Df9vm98fnwv8YvEfhnXvgq2gPquvzx3eovqqai1wbd7cSiO3JjclUiRY87gMd+B/Z++DfxI8F/CX9gLTNU+Ffj+3vvgzql5N4ujFlA39kpJo2oWKMSJsOPPuofuFiE3Nj5cH9Pvsw9aVoht6fnQB+YH7SPwK+Onxo+HmvXHijwr461XxP4a+M+i65p2i6G9va+Hh4ds9bguFubaJJE+2XBtkLyG4LSeYMKFCjP01+yT8OfHHhL9ub9oXxXr3g6+0Xwv8SLrSLnQ7+S9hkMy2dkLd/MiQ74mYncAc8DBwa+o/s4brx9KeE2pgUAfO//AAVJ+E0fxZ/YY8d+TeJpOs+E7VfFuhaix2/YNS01xeWzg+7xbDjqHI714H8UP2PPH/jj9nP4U+O7jQ77U/iHa+Pofil448N6XrU1hcXb3ls0Etpa3KSRt5ljbNbwwneu9bIDIJzX118dP2Rfh/8AtJeJfCereNvDdvr954HvWv8ARvOup44beVgAfMiR1jnXhTslVlyoOMivRorbEa7vvY5oA+B/2rP2Tbj4q/sq/FSx+FPwf8WWfjP4iXGhi+1HxPrrnU9aFlcLKpnlu7iaXZbxhkTc3WQhQAK7j9vjw74x+Jnjz9lfUNJ8CeLtRj8J/EW18T+IEs0hlGiWsen3duxmbzAHYSXCDam4kbmHAr7CNvj/AGvrQLfPt9KAPzX8ZfCT4iaz+yZ+334ft/hf48Or/FjxDqk/hK2NpbhtbivNJtbGKRP3uAomt5C+/aVQq2DnFdd4b/Z313wh+1bf+PPEPgf4l6z4R+JXgbQdLceHtbu9N1Lw1fadDNFJZ3ltbXUPmwyrLvV8uFfeMANuP319mU05YVUUAeT/AAZ+DWl+CP2YbLwP4X8Nt8MdJh0y6sNP0qBxK+hrKZcMrBmy+X8zhjy2K+H9P+EHxM8Ef8E7f2fPhHN8IPF8nif4G+M/Ch1t9JgtprDUbPS70NPqNpIZV87zY1ExQhZN8jAgkZP6ceUvpR5aigD4L8PfCD4jfs46B+1N4Ttfh7rHj9vjZ4n1XxP4V1CB4fsdx/atjHAbTUGkbMC20iFCWVlMKptBI215HrPwM8Tfs1+Ifhj4B+GNt4s8c/E3wJ8HNK+H3xXvfDQs/NtdG8iQWDwC8ZIxdNcRXXkncxWIMWRsDH6mm2GPXPUV5j47/Y98D/ED4tf8J3c2Oqab4uksotMutU0TW73SJ9TtI2d47e6+yyxi5jRncqJQxTc20jcaAPjz4Capq/xY034Gaf8ADHQfiZ4d/Zt0HwZf+HFi0qOGz8TWeuabfiwOnaldM3nw2qpbzZe1ZfMlTJfaFB4v4JfA34lfDT9j/wDY98HX3wr+IC6x8Kfii+t+JIkgguFsLJRqqed5nnfvQft0BBXLECQnlcH9LvA/gLS/hz4WsdD0PTbHR9H0yLyba0tIxHFCuSeFHqSSSckksSSSTWx9mHrQBIDkUUDgUUAc78X/APkk/ij/ALBN3/6Jevif/g2V/wCUK/wd/wCuV/8A+ls9fbHxf/5JP4o/7BN3/wCiXr4n/wCDZX/lCv8AB3/rlf8A/pbPQPofey/8s/pXwz/wQ3/5BX7W3/Zzfjr/ANH29fcwOBH9K+GP+CGxzpX7W3/Zzfjr/wBH29Aj7ropvmL60eYvrQA6im+YvrR5i+tACv8AdNfnN/wSbbb/AMFX/wBvz/sctH/9IRX6LvIu373t9a/Ob/gk7z/wVc/b85GP+Ez0fv6WIoA+jvHH7aHjDT/2tfFnwk8M/D7SNc1Dw34Ng8YQ6he+Jv7Phu0knkhFsyi2laOTdGSG+ZeRnb2534W/8FO1+Kfhj9nnxXB4MnsfBf7RAS30y8l1NGvtHvHtZLhYbi2Ee1kPkyJ5iTEhgCUAOBqaj+zL8SbP9vXx58W9Nk8B3Gja94Di8I6Xp1ze3kV0JoZXuEnndYmQI0krIUQFlVQQzElR5T8L/wDgnB8VvhV+zj+yp4Ht9U+HOoXP7PGsrqGo3L3V9BHrsUcM9ugiAiYwyMlwzsW3qHQADa3ygHffGD/gppqHwT8dR23iL4c3Gj+HZ/HVv4ItpdQ1uGDW9SE8qQxara6eEPm2DSsVDtMjkKzbOMHzn/gov+0dJ+1P+xZ+0zovhfwLpviTwf8ADix1bQdT8Qazqgso31Wztw1wLGAQyNMbWVtjSOYV81HVGbaTR4p/4JTeObr4e+LNFs9e+H+pa1efFCL4j2XizVra8fWNbhTUhfRaXetubyfIX/RY7iJpE8mKPFtGdwPQ+I/+Cd/xI0T4NfH74aeEvEXgf/hC/jpdavr1tJq0d0b3wfqOqruv4FEQCX1q1w0ksTH7NJEJCrCbggA7DwF+1JLDD8Mfg74V8Kw+NvF198OrDxHrKX19/Z2l6NpTxpbRPcz+XMzSXMqzJHCkTFhDKzFVTLeEf8E+f2sdD/Y6/Yn8P6Pc6Tptvr3jT4r+KfDmhaHFqCw2VvLFfX1xKWuWX5LWCGByZBGT/q0CbnUV7Z4Q/Yv+IXwm+OPgf4peGNR8GyeJIfANh8PfGnh6+uLhdN1WCykea1vbS8SEywzxSSTqUkgdJY58ZjaMM3DeCv8Aglz488P/AA88KyP4q8E2vxC+GHxK1nx74Y1WOxubrTdTt9U+1rd6be2rsrxI8V20fmRyyMjRRyAHBiYA84/4KH/tN6R+13+wx47+2+GbXTfF3wj+KHguyFzBcNfWKyXHiHSQLqwvDFGZEkgleNvkVly6kV75+0F/wVK034UeI/ihY+GtDsfFkvwjt/M1+GXWV0+8vJxb/amstPiMUgublYcHDtEpdlQMSTif9sj9lb4uftXfsw3/AILS6+GOh32ra/omsrAj3jWujx6ZqNtqIjE4jD3bzS2qIX8u3ESSHCuV+bR8KfslePPgz8efH3jDwbdeA7zS/izPb6vrGi64ly3/AAjmrpAkEl3a3Eag3cDqi7raSO3Ysm4ToGKgAbaf8FBtb+Ifx2vPAfgPwDb+Ibi4+Hth8QtFvdQ1s6TFqFvdy7Etpo2t3kt5NvOSHGeCF5xzP/BeDwzZ+IP+CWnxPnvLOC8utISwurCaSMGS1n/tC2QSRn+F9rMMj+96cV3Hgn9jnxv4e/bpf4zah8QvCuoW974OtPCF/pEPg6W2mmWB2ma4juf7QZY2ed2baYWVY8JywMh1v+Clf7Nnij9sP9jnxX8NfB+oeH9H1TxULeFtQ1ZpvJs447iOcuFhBZ3JiCgblA3ZzxggHK/FP/goPq/gb4W/GTxp4Z+Hv/CYeD/hHYTzw6vDr8Frb+JLi2jLXlvb7kOPs7K8bycqZEZVyQwXWv8A9t2a8+OvwJ8DXXgeSbSPjxoF5q0OqtqcTRaa9vYrdyWrQbN8uUdRv+VTu+org7b/AIJzeJrDR/i14F0vVPDPh/4P/HLw9dHVfD1tJNcP4J8QXVu0V5c6WTGizWdwxSV4JBDiYSSLt85lFjS/2NPi1N8Tv2bfFmqal8OJbz4EWepaRfWtrJeRx69Dc6fFZLdxSMh+zviMObdklCnjz2HIAPj/AMVfD7QtL/4JsfEZbPSdPt08J/tUyxaGI4gP7KjbxhaQFYD1RTC7R4H8LFehxX2p+19/wUp1P9kpviBqWofDqT/hFfhzb2l3cajq2uRaXN4lilG6Y6PAY5PtZt1IEgd4cuQq5615Vrf/AATa+Metfss+Nvh+198LYtQ8YfFtvict8L+/MNqh1eHVfsZjNvudg8Ig8zcBtPmbc/u61vjl/wAEu/G3xk0z9o61m13wNc33x2tEOna/q0Fzfal4RUWcUJ0eIYVXsVliaVJkaJlNxIWgkbBIB7H4g/bT8TXX7XS/CPwr4H0rWLy7+HyeP7LVNR8QNp8MkTXq2otZI1tpXRzksHXcBwCBXFeGv+Cp6+NfC37PesWvgO8j0745eLLrwZcPPq0UbeGr+3ivjINoQm6UvYTKrL5YKspOCdtafgf9l34qaH+3BpXxZvf+FdjT7P4Xr4Bm0yDU715muEuRdrcrK1uF8tpFEZQruVTv3MRsPlPw1/4Jp/F7wN8L/wBn/QbjUvhldXHwV+It947uZor6/jXV0uhfqbVAYCYii6lMfMO/Jt4xtAdtoNHP+D/2hrP/AIJ3eBv25fiFovhKz1nTPAfxAgv/AOwbe+GmxyiWxsPM2P5bqjM8pc5UAnPI619Kp+2X40j/AGnNS+EM3w70mHxbJ4U/4S7Q5j4m3aff26zCCSG4kFtvt5VkZR8qSqwO4HtXh/xs/wCCbPxc+MXwT/ai8Hf2l8M9O/4aE1yDU7O8+238v9hRIltEySp5K+e5S1VgyNEN0hGMKC3scv7OfxOuv2+tK+M0kfgBbKy+HkvhOfSk1S8M0t48y3XmLN9m2iETII+ULbGL4yPLIIp/Dn/go/ffGL9lj4X/ABM8L/DvVbqL4jXM9neR3+oRWem+DntmniuZdQvdrbYFnt5I1kSJjIWT5Fya+eP2qP2ltC/bb/Zi+HPjceHbXSvEXgX9oLTfCM4S8TUI7S6tdVFrO1ndqq+bbzRhGDhELK+COK6v4Mf8ErviN8Pfgx8CfD+ua54A8Sf8KZ8Q61qd1odw942h+Jo9QnuLiKdwU3Q3Nm9wwjDpOj7Sf3Rf5I9T/wCCYHxY0n4ba94U0rWvhle2uo/G9vi9b30rXunqsJukuv7O+yrHMIyHXYJRMy7Tny88UDR7X4t/4KQ6X8Kfi58etB8Z+Hrnw/ofwO8OaP4nl1eO9S8k1yDUXvkjSO3VAY3D2WxQzksZRwMZPiXxR1vxN4z/AOCo/wCx34s8SfD3SvBWpa1B4tWAJrIvNUmgGiGRLW8AgRIyrOW2pJKqsTyDmu3+M/8AwTh8U/tJfGf9oC68Taj4X0fwh8bPB+ieGreXTbme41TQ7jSZbue3uikkKRTB5r1iybl2rAgy29sbOrfssfGr4g/tE/s9+P8AxVqXwxmuPgvLq8epxafLfxf8JAt/YfY/tUQZGFqyAbvs7ecGLHEy45BGXe/8FZL7Tv2Vr74mTfDOWOTSvimnwzvtE/t+Npo3bV4tLF1HKsJRzvlV/KOBjjzO9fVXgjWvEWpxXQ8QaPp+j3EN7LFbpZ6gb5Li2B/dzFjFEUZhjKYO0nqetfE5/wCCWnxQ8Z/sx698PdS8cfD3wrNqfxa/4WfFfWui3muowGqR6nHZtG1xZlNs8So0gZvMjLYWNsNX1R8I/AnxO8P/ABf8cap408c6D4l8J6pJZP4Y0mx0P+z5dD2QbLrzJTJI0okkyygklRxnmgD1Kim+YvrR5i+tADqKb5i+tHmL60AOopvmL60eYvrQA6im+YvrR5i+tADqKb5i+tHmL60AOopvmL60eYvrQA6im+YvrR5i+tADqKb5i+tHmL60Ac/8X/8Akk/ij/sE3f8A6Jevif8A4Nlf+UK/wd/65X//AKWz19q/F2ZW+FHigD/oE3fb/pi9fFX/AAbLnb/wRX+DvvFf/wDpdPQPofetwxhjUqNxUgY9a/Lnwj/wT/8A29/2b/in8Ypvgv8AEz9nPR/A3xK+JOvePrW21u1v7u+jOo3PmKsjC0KqwjWIFVLKGDYYgiv1L60AYoEfmz/wpb/gqh/0V/8AZT/8FN//APIdH/Clv+CqH/RX/wBlP/wU3/8A8h1+k1FAH5s/8KW/4Kof9Ff/AGU//BTf/wDyHR/wpb/gqh/0V/8AZT/8FN//APIdfpNRQB+bJ+Cv/BVA/wDNYP2U/wDwUX5/9tK8u+Cv/BND/got+z98afid4+8NfFT9mOHxF8XdQt9T8RPcWeoTQyzQxeUnlIbL92u3qATk81+u9FAH5s/8KW/4Kof9Ff8A2U//AAUX/wD8h0f8KW/4Kof9Ff8A2U//AAU3/wD8h1+k1FAH5s/8KW/4Kof9Ff8A2U//AAU3/wD8h0f8KW/4Kof9Ff8A2U//AAU3/wD8h1+k1FAH5s/8KW/4Kof9Ff8A2U//AAU3/wD8h0f8KW/4Kof9Ff8A2U//AAU3/wD8h1+k1FAH5s/8KW/4Kof9Ff8A2U//AAU3/wD8h0f8KW/4Kof9Ff8A2U//AAU3/wD8h1+k1FAH5s/8KW/4Kof9Ff8A2U//AAU3/wD8h0f8KW/4Kof9Ff8A2U//AAU3/wD8h1+k1FAH5s/8KW/4Kof9Ff8A2U//AAU3/wD8h0f8KW/4Kof9Ff8A2U//AAU3/wD8h1+k1FAH5s/8KW/4Kof9Ff8A2U//AAU3/wD8h0f8KW/4Kof9Ff8A2U//AAU3/wD8h1+k1FAH5s/8KW/4Kof9Ff8A2U//AAU3/wD8h0f8KW/4Kof9Ff8A2U//AAU3/wD8h1+k1FAH5s/8KW/4Kof9Ff8A2U//AAU3/wD8h0f8KW/4Kof9Ff8A2U//AAU3/wD8h1+k1FAH5s/8KW/4Kof9Ff8A2U//AAU3/wD8h0f8KW/4Kof9Ff8A2U//AAU3/wD8h1+k1FAH5s/8KW/4Kof9Ff8A2U//AAU3/wD8h0f8KW/4Kof9Ff8A2U//AAU3/wD8h1+k1FAH5s/8KW/4Kof9Ff8A2U//AAU3/wD8h0f8KW/4Kof9Ff8A2U//AAU3/wD8h1+k1FAH5s/8KW/4Kof9Ff8A2U//AAU3/wD8h0f8KW/4Kof9Ff8A2U//AAU3/wD8h1+k1FAH5s/8KW/4Kof9Ff8A2U//AAU3/wD8h0f8KW/4Kof9Ff8A2U//AAU3/wD8h1+k1FAH5s/8KW/4Kof9Ff8A2U//AAU3/wD8h0f8KW/4Kof9Ff8A2U//AAU3/wD8h1+k1FAH5s/8KW/4Kof9Ff8A2U//AAU3/wD8h0f8KW/4Kof9Ff8A2U//AAU3/wD8h1+k1FAH5s/8KW/4Kof9Ff8A2U//AAU3/wD8h0f8KW/4Kof9Ff8A2U//AAU3/wD8h1+k1FAH5s/8KW/4Kof9Ff8A2U//AAU3/wD8h0f8KW/4Kof9Ff8A2U//AAU3/wD8h1+k1FAH5s/8KW/4Kof9Ff8A2U//AAU3/wD8h0f8KW/4Kof9Ff8A2U//AAU3/wD8h1+k1FAH5s/8KW/4Kof9Ff8A2U//AAU3/wD8h0f8KW/4Kof9Ff8A2U//AAU3/wD8h1+k1FAH5n61+z//AMFSNd0e8sbr4vfsqNb3sElvKBpN+CVdSpAP2Tg4PXt6HpX0n/wSG/Y08Sf8E/8A9gHwN8JfF2o6DqmveExdJcXWjSyy2ciy3MkqbWljjckK6g5Qc5xX07RigAooooAKKKKACiiigAooooAKKKKACiiigAooooAKKKKACiiigAooooAKKKKACiiigAooooAKKKKACiiigAooooAKKKKACiiigAooooAKKKKACiiigAooooAKKKKACiiigAooooA//9k=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ebdd0aac20ab43db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323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Soru 6</w:t>
            </w:r>
          </w:p>
          <w:p>
            <w:pPr>
              <w:spacing w:after="225"/>
            </w:pPr>
            <w:r>
              <w:rPr>
                <w:b/>
              </w:rPr>
              <w:t xml:space="preserve">Yukarıdaki bilgileri doğru "D" veya yanlış "Y" olarak yanındaki boşluklara sırasıyla uygun dolduran bir öğrenci, aşağıdaki seçeneklerden hangisine ulaşır?</w:t>
            </w:r>
          </w:p>
          <w:p>
            <w:r>
              <w:t xml:space="preserve">A) D, D, Y, Y</w:t>
            </w:r>
            <w:r>
              <w:br/>
            </w:r>
            <w:r>
              <w:t xml:space="preserve">B) D, D, D, Y</w:t>
            </w:r>
            <w:r>
              <w:br/>
            </w:r>
            <w:r>
              <w:t xml:space="preserve">C) Y, D, Y, Y</w:t>
            </w:r>
            <w:r>
              <w:br/>
            </w:r>
            <w:r>
              <w:t xml:space="preserve">D) D, D, Y, D</w:t>
            </w:r>
            <w:r>
              <w:br/>
            </w:r>
            <w:r>
              <w:t xml:space="preserve">E) Y, Y, D, D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7</w:t>
            </w:r>
          </w:p>
          <w:p>
            <w:pPr>
              <w:spacing w:after="225"/>
            </w:pPr>
            <w:r>
              <w:rPr>
                <w:b/>
              </w:rPr>
              <w:t xml:space="preserve">18 gram Al elementiyle ilgili;</w:t>
            </w:r>
          </w:p>
          <w:p>
            <w:pPr>
              <w:spacing w:after="225"/>
            </w:pPr>
            <w:r>
              <w:rPr>
                <w:b/>
              </w:rPr>
              <w:t xml:space="preserve">I.</w:t>
            </w:r>
            <w:r>
              <w:t xml:space="preserve">    2Al  +  6KOH → 2K</w:t>
            </w:r>
            <w:r>
              <w:rPr>
                <w:vertAlign w:val="subscript"/>
              </w:rPr>
              <w:t xml:space="preserve">3</w:t>
            </w:r>
            <w:r>
              <w:t xml:space="preserve">AlO</w:t>
            </w:r>
            <w:r>
              <w:rPr>
                <w:vertAlign w:val="subscript"/>
              </w:rPr>
              <w:t xml:space="preserve">3</w:t>
            </w:r>
            <w:r>
              <w:t xml:space="preserve">  +  3H</w:t>
            </w:r>
            <w:r>
              <w:rPr>
                <w:vertAlign w:val="subscript"/>
              </w:rPr>
              <w:t xml:space="preserve">2</w:t>
            </w:r>
            <w:r>
              <w:t xml:space="preserve"> tepkimesine göre NK'da 22,4 L H</w:t>
            </w:r>
            <w:r>
              <w:rPr>
                <w:vertAlign w:val="subscript"/>
              </w:rPr>
              <w:t xml:space="preserve">2</w:t>
            </w:r>
            <w:r>
              <w:t xml:space="preserve"> gazı açığa çıkarır.</w:t>
            </w:r>
          </w:p>
          <w:p>
            <w:pPr>
              <w:spacing w:after="225"/>
            </w:pPr>
            <w:r>
              <w:rPr>
                <w:b/>
              </w:rPr>
              <w:t xml:space="preserve">II.</w:t>
            </w:r>
            <w:r>
              <w:t xml:space="preserve">   2 mol HCl ile artansız tepkimeye girer.</w:t>
            </w:r>
          </w:p>
          <w:p>
            <w:pPr>
              <w:spacing w:after="225"/>
            </w:pPr>
            <w:r>
              <w:rPr>
                <w:b/>
              </w:rPr>
              <w:t xml:space="preserve">III.</w:t>
            </w:r>
            <w:r>
              <w:t xml:space="preserve">  1 mol H</w:t>
            </w:r>
            <w:r>
              <w:rPr>
                <w:vertAlign w:val="subscript"/>
              </w:rPr>
              <w:t xml:space="preserve">2</w:t>
            </w:r>
            <w:r>
              <w:t xml:space="preserve">SO</w:t>
            </w:r>
            <w:r>
              <w:rPr>
                <w:vertAlign w:val="subscript"/>
              </w:rPr>
              <w:t xml:space="preserve">4</w:t>
            </w:r>
            <w:r>
              <w:t xml:space="preserve"> ile artansız tepkimeye girer.</w:t>
            </w:r>
          </w:p>
          <w:p>
            <w:pPr>
              <w:spacing w:after="225"/>
            </w:pPr>
            <w:r>
              <w:rPr>
                <w:b/>
              </w:rPr>
              <w:t xml:space="preserve">yargılarından hangileri doğrudur?</w:t>
            </w:r>
            <w:r>
              <w:t xml:space="preserve">(Al: 27 g/mol)</w:t>
            </w:r>
          </w:p>
          <w:p>
            <w:r>
              <w:t xml:space="preserve">A) Yalnız II</w:t>
            </w:r>
            <w:r>
              <w:br/>
            </w:r>
            <w:r>
              <w:t xml:space="preserve">B) Yalnız III</w:t>
            </w:r>
            <w:r>
              <w:br/>
            </w:r>
            <w:r>
              <w:t xml:space="preserve">C) I ve III</w:t>
            </w:r>
            <w:r>
              <w:br/>
            </w:r>
            <w:r>
              <w:t xml:space="preserve">D) II ve III</w:t>
            </w:r>
            <w:r>
              <w:br/>
            </w:r>
            <w:r>
              <w:t xml:space="preserve">E) I, II ve III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8</w:t>
            </w:r>
          </w:p>
          <w:p>
            <w:pPr>
              <w:spacing w:after="225"/>
            </w:pPr>
            <w:r>
              <w:rPr>
                <w:b/>
              </w:rPr>
              <w:t xml:space="preserve">NaOH çözeltisiyle ilgili;</w:t>
            </w:r>
          </w:p>
          <w:p>
            <w:pPr>
              <w:spacing w:after="225"/>
            </w:pPr>
            <w:r>
              <w:rPr>
                <w:b/>
              </w:rPr>
              <w:t xml:space="preserve">I.</w:t>
            </w:r>
            <w:r>
              <w:t xml:space="preserve">    2 molü, 2 mol H</w:t>
            </w:r>
            <w:r>
              <w:rPr>
                <w:vertAlign w:val="subscript"/>
              </w:rPr>
              <w:t xml:space="preserve">2</w:t>
            </w:r>
            <w:r>
              <w:t xml:space="preserve">SO</w:t>
            </w:r>
            <w:r>
              <w:rPr>
                <w:vertAlign w:val="subscript"/>
              </w:rPr>
              <w:t xml:space="preserve">4</w:t>
            </w:r>
            <w:r>
              <w:t xml:space="preserve"> ile tam nötralleşir.</w:t>
            </w:r>
          </w:p>
          <w:p>
            <w:pPr>
              <w:spacing w:after="225"/>
            </w:pPr>
            <w:r>
              <w:rPr>
                <w:b/>
              </w:rPr>
              <w:t xml:space="preserve">II.  </w:t>
            </w:r>
            <w:r>
              <w:t xml:space="preserve"> Amfoter metallerle tepkime verir.</w:t>
            </w:r>
          </w:p>
          <w:p>
            <w:pPr>
              <w:spacing w:after="225"/>
            </w:pPr>
            <w:r>
              <w:rPr>
                <w:b/>
              </w:rPr>
              <w:t xml:space="preserve">III.</w:t>
            </w:r>
            <w:r>
              <w:t xml:space="preserve">  Ag elementi ile tepkime verir.</w:t>
            </w:r>
          </w:p>
          <w:p>
            <w:pPr>
              <w:spacing w:after="225"/>
            </w:pPr>
            <w:r>
              <w:rPr>
                <w:b/>
              </w:rPr>
              <w:t xml:space="preserve">yargılarından hangileri doğrudur?</w:t>
            </w:r>
          </w:p>
          <w:p>
            <w:r>
              <w:t xml:space="preserve">A) Yalnız I</w:t>
            </w:r>
            <w:r>
              <w:br/>
            </w:r>
            <w:r>
              <w:t xml:space="preserve">B) Yalnız II</w:t>
            </w:r>
            <w:r>
              <w:br/>
            </w:r>
            <w:r>
              <w:t xml:space="preserve">C) Yalnız III</w:t>
            </w:r>
            <w:r>
              <w:br/>
            </w:r>
            <w:r>
              <w:t xml:space="preserve">D) I ve II</w:t>
            </w:r>
            <w:r>
              <w:br/>
            </w:r>
            <w:r>
              <w:t xml:space="preserve">E) I, II ve III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9</w:t>
            </w:r>
          </w:p>
          <w:p>
            <w:pPr>
              <w:spacing w:after="225"/>
            </w:pPr>
            <w:r>
              <w:t xml:space="preserve">X, Y ve Z elementleriyle ilgili aşağıdaki bilgiler biliniyor.</w:t>
            </w:r>
          </w:p>
          <w:p>
            <w:pPr>
              <w:spacing w:after="225"/>
            </w:pPr>
            <w:r>
              <w:t xml:space="preserve">X, HCl ve NaOH ile tepkime veriyor.</w:t>
            </w:r>
          </w:p>
          <w:p>
            <w:pPr>
              <w:spacing w:after="225"/>
            </w:pPr>
            <w:r>
              <w:t xml:space="preserve">Y, HCl ve NaOH ile tepkime vermiyor.</w:t>
            </w:r>
          </w:p>
          <w:p>
            <w:pPr>
              <w:spacing w:after="225"/>
            </w:pPr>
            <w:r>
              <w:t xml:space="preserve">Z, HCl ile tepkime veriyor, NaOH ile tepkime vermiyor.</w:t>
            </w:r>
          </w:p>
          <w:p>
            <w:pPr>
              <w:spacing w:after="225"/>
            </w:pPr>
            <w:r>
              <w:rPr>
                <w:b/>
              </w:rPr>
              <w:t xml:space="preserve">Verilen bilgilere göre X, Y ve Z elementleri aşağıdaki seçeneklerden hangisinde doğru olarak verilmiştir?</w:t>
            </w:r>
          </w:p>
          <w:p>
            <w:pPr>
              <w:spacing w:after="225"/>
            </w:pPr>
            <w:r>
              <w:t xml:space="preserve">      </w:t>
            </w:r>
            <w:r>
              <w:rPr>
                <w:b/>
              </w:rPr>
              <w:t xml:space="preserve">  </w:t>
            </w:r>
            <w:r>
              <w:rPr>
                <w:b/>
                <w:u w:val="single"/>
              </w:rPr>
              <w:t xml:space="preserve">    X              Y              Z           </w:t>
            </w:r>
          </w:p>
          <w:p>
            <w:r>
              <w:t xml:space="preserve">A)   Zn             Ag             Cu</w:t>
            </w:r>
            <w:r>
              <w:br/>
            </w:r>
            <w:r>
              <w:t xml:space="preserve">B)   K               Cu               Pt</w:t>
            </w:r>
            <w:r>
              <w:br/>
            </w:r>
            <w:r>
              <w:t xml:space="preserve">C)   Al              Cu              Ca</w:t>
            </w:r>
            <w:r>
              <w:br/>
            </w:r>
            <w:r>
              <w:t xml:space="preserve">D)   Mg            Au               Zn</w:t>
            </w:r>
            <w:r>
              <w:br/>
            </w:r>
            <w:r>
              <w:t xml:space="preserve">E)   Zn             Ag               Pt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10</w:t>
            </w:r>
          </w:p>
          <w:p>
            <w:pPr>
              <w:spacing w:after="225"/>
            </w:pPr>
            <w:r>
              <w:rPr>
                <w:b/>
              </w:rPr>
              <w:t xml:space="preserve">Aşağıda verilen tepkimelerin hangilerinden tuz oluşur?</w:t>
            </w:r>
          </w:p>
          <w:p>
            <w:pPr>
              <w:spacing w:after="225"/>
            </w:pPr>
            <w:r>
              <w:t xml:space="preserve"> </w:t>
            </w:r>
            <w:r>
              <w:rPr>
                <w:b/>
              </w:rPr>
              <w:t xml:space="preserve">I. </w:t>
            </w:r>
            <w:r>
              <w:t xml:space="preserve">   Mg  +  H</w:t>
            </w:r>
            <w:r>
              <w:rPr>
                <w:vertAlign w:val="subscript"/>
              </w:rPr>
              <w:t xml:space="preserve">2</w:t>
            </w:r>
            <w:r>
              <w:t xml:space="preserve">SO</w:t>
            </w:r>
            <w:r>
              <w:rPr>
                <w:vertAlign w:val="subscript"/>
              </w:rPr>
              <w:t xml:space="preserve">4</w:t>
            </w:r>
            <w:r>
              <w:t xml:space="preserve">  →</w:t>
            </w:r>
          </w:p>
          <w:p>
            <w:pPr>
              <w:spacing w:after="225"/>
            </w:pPr>
            <w:r>
              <w:t xml:space="preserve"> </w:t>
            </w:r>
            <w:r>
              <w:rPr>
                <w:b/>
              </w:rPr>
              <w:t xml:space="preserve">II.   </w:t>
            </w:r>
            <w:r>
              <w:t xml:space="preserve">Mg(OH)</w:t>
            </w:r>
            <w:r>
              <w:rPr>
                <w:vertAlign w:val="subscript"/>
              </w:rPr>
              <w:t xml:space="preserve">2</w:t>
            </w:r>
            <w:r>
              <w:t xml:space="preserve">  +  H</w:t>
            </w:r>
            <w:r>
              <w:rPr>
                <w:vertAlign w:val="subscript"/>
              </w:rPr>
              <w:t xml:space="preserve">2</w:t>
            </w:r>
            <w:r>
              <w:t xml:space="preserve">SO</w:t>
            </w:r>
            <w:r>
              <w:rPr>
                <w:vertAlign w:val="subscript"/>
              </w:rPr>
              <w:t xml:space="preserve">4</w:t>
            </w:r>
            <w:r>
              <w:t xml:space="preserve">  →</w:t>
            </w:r>
          </w:p>
          <w:p>
            <w:pPr>
              <w:spacing w:after="225"/>
            </w:pPr>
            <w:r>
              <w:t xml:space="preserve"> </w:t>
            </w:r>
            <w:r>
              <w:rPr>
                <w:b/>
              </w:rPr>
              <w:t xml:space="preserve">III. </w:t>
            </w:r>
            <w:r>
              <w:t xml:space="preserve"> Mg(OH)</w:t>
            </w:r>
            <w:r>
              <w:rPr>
                <w:vertAlign w:val="subscript"/>
              </w:rPr>
              <w:t xml:space="preserve">2</w:t>
            </w:r>
            <w:r>
              <w:t xml:space="preserve">  +  NaOH  →</w:t>
            </w:r>
          </w:p>
          <w:p>
            <w:r>
              <w:t xml:space="preserve">A) Yalnız I</w:t>
            </w:r>
            <w:r>
              <w:br/>
            </w:r>
            <w:r>
              <w:t xml:space="preserve">B) I ve II</w:t>
            </w:r>
            <w:r>
              <w:br/>
            </w:r>
            <w:r>
              <w:t xml:space="preserve">C) I ve III</w:t>
            </w:r>
            <w:r>
              <w:br/>
            </w:r>
            <w:r>
              <w:t xml:space="preserve">D) II ve III</w:t>
            </w:r>
            <w:r>
              <w:br/>
            </w:r>
            <w:r>
              <w:t xml:space="preserve">E) I, II ve III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</w:pPr>
            <w:r/>
          </w:p>
        </w:tc>
      </w:tr>
    </w:tbl>
    <w:p>
      <w:r>
        <w:br w:type="page"/>
      </w:r>
      <w:r>
        <w:lastRenderedPageBreak/>
      </w:r>
      <w:r>
        <w:t xml:space="preserve">CEVAPLAR: 1-D    2-E    3-E    4-D    5-C    6-D    7-E    8-B    9-C    10-B    </w:t>
      </w:r>
      <w:r>
        <w:br/>
      </w:r>
    </w:p>
  </w:body>
</w:document>
</file>

<file path=word/styles.xml><?xml version="1.0" encoding="utf-8"?>
<w:styles xmlns:w="http://schemas.openxmlformats.org/wordprocessingml/2006/main">
  <w:style xmlns:w="http://schemas.openxmlformats.org/wordprocessingml/2006/main" w:type="table" w:styleId="TableGrid">
    <w:name w:val="Table Grid"/>
    <w:basedOn w:val="TableNormal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e2052be8e146ef" /><Relationship Type="http://schemas.openxmlformats.org/officeDocument/2006/relationships/image" Target="/media/image.png" Id="Rebdd0aac20ab43db" /></Relationships>
</file>