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fdf54bb47445c9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2667000" cy="381000"/>
                  <wp:effectExtent l="19050" t="0" r="0" b="0"/>
                  <wp:docPr id="2" name="data:image/png;base64,/9j/4AAQSkZJRgABAQEAeAB4AAD/2wBDAAIBAQIBAQICAgICAgICAwUDAwMDAwYEBAMFBwYHBwcGBwcICQsJCAgKCAcHCg0KCgsMDAwMBwkODw0MDgsMDAz/2wBDAQICAgMDAwYDAwYMCAcIDAwMDAwMDAwMDAwMDAwMDAwMDAwMDAwMDAwMDAwMDAwMDAwMDAwMDAwMDAwMDAwMDAz/wAARCAAkAPw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2Pi/8YPDHwB+GmseMvGetWPhzwvoEH2nUdSvH2QWkeQu5z2GWA/GqPjv9oXwT8MLTwnP4g8TaXpMPjrU7fRtAe4l2jVry4RpIYIv7zuiMQO4Br5v/wCC/ZQf8Ecfj95m7y/+Eb+fb1x9ohzj3r4b+N2hftg6X42/Y7m+PmtfAfUPh1J8WPDY0OHwal+NViuvs0/kmf7RCkfliDzQ2xid5XAI6AH7TVxPx4/aP8BfsveBZPE3xE8XaB4N0GOQQ/bdVvEt43kPIRdxyzYBO1QTgE9Aa8A+I/8AwVYvfh18Qtc8Pp+y3+1p4gXRb6ayXVNH8E2txp+o+W5XzreRr1S8T43KxVcqQcCvl79pfXvh7+1V/wAFiv2f5Pj94Xk0X4b6t8Kr/VPC3hb4kWcVvbRa417tuYrq2kd7c3KwJBlGZxxDjJIoA/SL4E/tGeA/2nvAMfij4e+LdB8Y+H5pGhF9pV2txEsgxlG2nKsMg7WAOCDjBFdoGyK+Rv8Agnj8Pf2V/hp8evjhYfs63Xh+DxB9s02Txtoug3Ev9laTLsuBbC3gAFtEG/0jIt8gFSpxtCj8/f8Agrn+ydpvxK/b+8a61P8Asl/tQfEya6Sz3eIvCXihrPSL/bboAIYvscgXZjafnPO48ZoGftz5i8+3WvGfEn/BRj4EeD/jenw21T4teA7Hx084tf7Gm1aJbhZicCJucLJnjYxDZIGMmuH/AGHfDOqfDH/glf4Z03wr4J8X+A9c0rwnejSfDXiW6N7rGm3Q89oYriQxp5jmTaQSg4YDFfnf+wd8Bf2DPHf/AARV8N+J/jZH8OF1q6hM3jfxRfureLodUN1mVGuQGvlJJUFI/lKMzYwWYgj9rvMXPWsX4i/Evw98IvBmoeIvFOt6X4e0HS4/Nu9Q1C5W3t7dc4yzsQBkkAepIA5r5p+JP/BSuH4I+JIfDmg/s+/tO/EfRrWwtJbDxF4W8Mw6tpWpQSQI8bx3U16kkp2soZnG4sDkk818q/8ABU345aD+1bf/ALH958VfBnjz4a/A3xF8Sb+38YaJ4+tBo7tcQWrDTlvo45XUW8snmsu59rDlttAH3/8ABn9vn4L/ALQ/gPxF4m8D/Evwj4o0Pwjbvd61dWF8so0yFEZ2klX7yJtRzuIwdpxnBrvfhd8VfDvxr+Huj+LPCesWWveG/EFst3p2o2j74LyFujoe4Nfn58Wfg/8Asb/B3xr8bI/hIngXw18Yrz4M60k2geD2Fnpx04W1yWla2tQLTziwXcGy4CRttGQzewf8EmLiSz/4Is/CKaGaSCaH4fh0kifY0bCKQgqwPBB6HNAH2CZFB+9R5q5xu59K/BT9mrV/jLq3wY/YR8VP+0l8eG1j9obWL/wr4m+0+J5by3j08F2HkxT70F0FRwLpw8wLghgEVR3tx+2F8XPgT+zJ8ZfhfpvxY8aTLpH7Sdh8KNP8e+IdR/tPWvC2g3/ktJM93Ny8kXzhZZD8vmcbcDANI/Zb4gfETQ/hV4G1fxN4i1O10fQNBtJL7UL65bbDaQRqWeRz2VVBJp3gTx/ovxO8FaT4j8P6la6toevWcWoade27boby3lQPHIh7qykEexr8mf2iNV8V/st+NP2rP2dYviR47+KXw8k+Al742hl8Z6y+uax4Zv8ALW7QG8k/etFMjCQRyEhTtKAAtu848RfF74yfFTVf2c/gv4EtviteeHtA/Z+0XxWNO8A/Eaz8Cahe3cscMRvJr24IFxBAi7RbKcFmZ2BC4AOx+y/ir49eDfA/xT8L+CNW8Rabp/izxpHdTaFpc0m241RLYK1wYh3EYdCfTcKtfEv4v+Gfg5o9hqHijWrHQ7PVNTtNFtJrp9iz3l1MsNvAv+3JI6qB6mvxO/bH+OX7Tng+7/Yn8Wf8I7Y+Lf2kNL8B+PY5I7W8sb6G4mjiskN+rW0j20zLChl8tGO6QbduTsPuKfFm58J/Dj/gnBceB/jB8UvFvh74keNEl17Wda8VX1xd+J2msGkkgvd8zBkW4BVbYlo4ymFB5YgWP0M179uj4Q+F/hn4g8Zah8QvDdp4W8K69J4X1fU5LnFvp2qRzCB7SRsfLKsrBCPUirvxb/bI+FvwG8Q6xpPjLxz4f8O6loHh0+LdRtr242SWmki4Fqb1x2i88iPd/eOK/Gj/AIKE/FzxF8Q/hF+31peqeKte17RfCvxf8IWeh2V7qkt3Z6LGZUMkVrG7MkCmQHcsYUbhyMivqb4gfH3xZpX7U/8AwUk06bx14ltbHwX8LNL1DwxbPrc8cXh+5k0rUmeaxUuFtpGmWAl4grF1jOdwBoFY/TTTtVt9W0+C6tpo5ra6jWaKRDlZEYZVgfQg5rl/HHx/8F/DX4jeEfCOveJNM0rxN4+e5i8PadcSbZ9Xa2VHnEQ/iKLIhPswr8nfh9+3T4u/YI8Ofs1/HD4geNvGnij4d/FH4J3umataazr97qFv/wAJJp8C31rNsmkZFuryMGHzANzeXIXPOad8LPAvjrwX8bf+CYc3xO8TeJPFnjzxKfGHiLWL3W9QmvriKW8srGdYA0rM0aRxuiCNcKmCABzQFj9jvNU/xVyfxa+Pfg34EWmgz+MPEel+HYfE+sW3h/SmvZfL+36hcsVgto/WRyCAPavxj/YI/aN/a4/aJ8WfC/47Wdp8RL6z8beN1tPEh1L4p6Ong99JkumiuNOtfD00kcltc20YBRlH2hzCxO7zOfvX/gtF8TPE3wy8Hfs+y+GfEmveHJNY+OnhLSdQbStQmsWv7Ka82zW0xiZTJDIvDRtlW4yOKBH1P8Pvj34N+K3i/wAWaB4c8RabrGs+Bb5NM8QWltJuk0m5dPMWKUdmKHP0rc8XeMNL8BeFNU13Wb6303R9FtJb++u522xWsESGSSRz2VUUsT6Cvxb+N37QfjD9m3Tf+Chmr+B9em8Ja1rXxk8NeHm1+EfvdBt72C3gmvEP8LJG7ENxtPIIODXovjfSvGX7Iv8AwUG+KXw40n47/GTxt4a0b9m7W/EFlb+IfGN1qF3o1/5kuyZ5A67rgY8yOdx5qLIqqwVVAB2P0j8Hftn/AAr+IOq+A7HRfHXh/Urv4nadcat4UiguNza7aQAGaaDj5lQMMn3roPgf8evBv7Snwy03xl4D8R6X4q8LauHNnqdhL5lvcbHKNtPswIPuK/Kb9kDxvrXxF/av/wCCauueIta1bxBreqfCrxXPe6lqd5LeXl5K0Nt+8lllZndjjqxJOB6V9Z/8G/PxM8TfGT/gkp8JfEnjDxJrvivxFqdrdPd6prOoTahe3JF1KBvmmZnbAAA3McAAcdKAPtSiiigQUUUUAcb+0L+z94R/ap+C/iD4e+PNJbXPB/iq2+yapYC7ntPtUW5X2+bA6Sryo5VgeMdCRWT8Uv2S/APxq07wHa+JtEk1KD4Za1aeIfDajUbq3/s6+tY3iglJjlUzbUkcbJi6NnLKTg16RRQAzyOc/nXlH7XP7C3wm/bw+HsPhf4teCdK8Z6RayGe1Fw0tvc2UhxueC4hdJ4SwADGN13AYORxXrVFAHk/7JP7Dnwp/YS+HcvhX4TeDNL8G6LcTfaLlLdpbi4vZAMB57iZ3mmYD5QZHbA4GBXzz+1x/wAEGfhb+2V8fda+IniLx/8AGzRdX11YVns9B8Tx2dhF5caxr5cZt3K5CgnLHJz619vUUAef/swfs56T+yh8AvC/w70HUte1bR/CdqbS1u9auxdX86l2fMsoVQ7ZcjO0cAV4j41/4Iefso/EX9oCT4n6z8F/DN94wuLr7bPM090tjcz7ixlksVlFpI7MSWLwkseTmvq6igCPyP06YHSuP+PX7O3gn9qD4Xaj4L+IHhvS/FXhbVVAudOv4t8bFTlWUghkdTyroQynkEV2lFAHzf8As1f8Eiv2dP2QfA/i7w98O/hnp3h7T/HmnS6Rrsn9oXt3fX9nIjI8H2ueaS4SMh2+VJFAOCMEAj1r4Sfs8+EfgX8ENI+G/hXS20zwXoOnf2TY6ebue4MNrgjyzNK7StwT8zOW967aigDwXwn/AMEyPgj4H8K/CXQ9L8GyW2l/Au/k1TwNB/beoyf2HcSbt77muC0+d7fLOZFGeAKuH/gnD8FJvDvxN0e68B6fqWk/GPVjrvjCy1C6uL6DV74hR5+yaRhCw2rjyPLCkAgAgGvbqKAPnv4T/wDBK/4D/BD4O+OPAfhrwHHY+HviTatY+JzNq+oXeoazA0bR+VLfzTvd7FV3CKJgE3tt2kkmr8Zv+CSn7Pv7QHw/8D+GfFfw/F/pnw30tdE8OyQa3qVjfWFgI1j+ym7t7iO4miKouUlkcMRkgkk19HUUAeQ6d+wd8JdE8ZfDHXtN8GWOk6h8GbC70vwYNPnns7fQ7a6SNJ4lt4nWGQOsSf61HIIJBBJJ43xB/wAEkf2ffFHwAX4XXvw/STwND4hl8VWmnR61qULaXqUjM7zWc6XAmtFJd8R27xxgOwCgEg/SFFAHy9Y/8EY/2a9K+GHjLwZZ/DVLPwz4/wBRsNW16xt9e1SFb66sjutpAy3IaLa2SRGVVySXDEknZ/aT/wCCUP7P/wC138Urjxp8Qfh5a654mvNLOjXV4mqX1j9ttSrKqzR288cczIG+SSRWeMqpRlKqR9EUUAfAf7en/BLDWP2n/APwd/Z/8K+HfA2ifs3eCdQ03UtWu9Q1a8vNegitHmVtPtY5EfcssLKhnknL4kkGCBk/WnxI/ZU8B/GP4yfD7x94i0Nr7xX8K5L2bwveLf3MC6W13HHHcZijkWKbcsUYAmRwu3K7STXov2dfSlVAhoA+d/DH/BJr9nnwb+0g/wAWtN+GOk2/jhtQk1dLn7XdvZW99J9+8isWlNnFcHJPnRwrJlmO7LEn0r49fsveB/2nbHwxa+ONGbW4PBviGy8V6Qovrm1+y6lZv5ltOfJkTzNjHOx9yN/Epr0CigD5W/ai/wCCemk6x8BvjfY/Cvwn8PpvG3xtuYtR8Rw+N/7R1LRfEE6BY/3scdyj258pcI9uYwjqr4yAa+fv+Ce//BG3Vvht8fvFfi74ieC/h74D8M6l8PpPh9B4U8J+KNV119ShuZWku7u71K8Ed0XKnykAYsibQHHlgn9J/IUrinKm2gDxTwD/AME7fg/8MPEHwu1TQ/CcllqHwX0i70LwbKdYv5jo9ldKqzxEPOwn3hV+acSMMZBBrrf2aP2X/A/7H3wX0b4d/DrRW8PeDfD6uun6eb24vPs4dzIw824kklbLMT8znGcdOK7+igAooooAKKKKACiiigAooooAKKKKACiiigAooooAKKKKACiiigAooooAKKKKACiiigAooooAKKKKACiiigAooooAKKKKACiiigD/2Q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/9j/4AAQSkZJRgABAQEAeAB4AAD/2wBDAAIBAQIBAQICAgICAgICAwUDAwMDAwYEBAMFBwYHBwcGBwcICQsJCAgKCAcHCg0KCgsMDAwMBwkODw0MDgsMDAz/2wBDAQICAgMDAwYDAwYMCAcIDAwMDAwMDAwMDAwMDAwMDAwMDAwMDAwMDAwMDAwMDAwMDAwMDAwMDAwMDAwMDAwMDAz/wAARCAAkAPw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2Pi/8YPDHwB+GmseMvGetWPhzwvoEH2nUdSvH2QWkeQu5z2GWA/GqPjv9oXwT8MLTwnP4g8TaXpMPjrU7fRtAe4l2jVry4RpIYIv7zuiMQO4Br5v/wCC/ZQf8Ecfj95m7y/+Eb+fb1x9ohzj3r4b+N2hftg6X42/Y7m+PmtfAfUPh1J8WPDY0OHwal+NViuvs0/kmf7RCkfliDzQ2xid5XAI6AH7TVxPx4/aP8BfsveBZPE3xE8XaB4N0GOQQ/bdVvEt43kPIRdxyzYBO1QTgE9Aa8A+I/8AwVYvfh18Qtc8Pp+y3+1p4gXRb6ayXVNH8E2txp+o+W5XzreRr1S8T43KxVcqQcCvl79pfXvh7+1V/wAFiv2f5Pj94Xk0X4b6t8Kr/VPC3hb4kWcVvbRa417tuYrq2kd7c3KwJBlGZxxDjJIoA/SL4E/tGeA/2nvAMfij4e+LdB8Y+H5pGhF9pV2txEsgxlG2nKsMg7WAOCDjBFdoGyK+Rv8Agnj8Pf2V/hp8evjhYfs63Xh+DxB9s02Txtoug3Ev9laTLsuBbC3gAFtEG/0jIt8gFSpxtCj8/f8Agrn+ydpvxK/b+8a61P8Asl/tQfEya6Sz3eIvCXihrPSL/bboAIYvscgXZjafnPO48ZoGftz5i8+3WvGfEn/BRj4EeD/jenw21T4teA7Hx084tf7Gm1aJbhZicCJucLJnjYxDZIGMmuH/AGHfDOqfDH/glf4Z03wr4J8X+A9c0rwnejSfDXiW6N7rGm3Q89oYriQxp5jmTaQSg4YDFfnf+wd8Bf2DPHf/AARV8N+J/jZH8OF1q6hM3jfxRfureLodUN1mVGuQGvlJJUFI/lKMzYwWYgj9rvMXPWsX4i/Evw98IvBmoeIvFOt6X4e0HS4/Nu9Q1C5W3t7dc4yzsQBkkAepIA5r5p+JP/BSuH4I+JIfDmg/s+/tO/EfRrWwtJbDxF4W8Mw6tpWpQSQI8bx3U16kkp2soZnG4sDkk818q/8ABU345aD+1bf/ALH958VfBnjz4a/A3xF8Sb+38YaJ4+tBo7tcQWrDTlvo45XUW8snmsu59rDlttAH3/8ABn9vn4L/ALQ/gPxF4m8D/Evwj4o0Pwjbvd61dWF8so0yFEZ2klX7yJtRzuIwdpxnBrvfhd8VfDvxr+Huj+LPCesWWveG/EFst3p2o2j74LyFujoe4Nfn58Wfg/8Asb/B3xr8bI/hIngXw18Yrz4M60k2geD2Fnpx04W1yWla2tQLTziwXcGy4CRttGQzewf8EmLiSz/4Is/CKaGaSCaH4fh0kifY0bCKQgqwPBB6HNAH2CZFB+9R5q5xu59K/BT9mrV/jLq3wY/YR8VP+0l8eG1j9obWL/wr4m+0+J5by3j08F2HkxT70F0FRwLpw8wLghgEVR3tx+2F8XPgT+zJ8ZfhfpvxY8aTLpH7Sdh8KNP8e+IdR/tPWvC2g3/ktJM93Ny8kXzhZZD8vmcbcDANI/Zb4gfETQ/hV4G1fxN4i1O10fQNBtJL7UL65bbDaQRqWeRz2VVBJp3gTx/ovxO8FaT4j8P6la6toevWcWoade27boby3lQPHIh7qykEexr8mf2iNV8V/st+NP2rP2dYviR47+KXw8k+Al742hl8Z6y+uax4Zv8ALW7QG8k/etFMjCQRyEhTtKAAtu848RfF74yfFTVf2c/gv4EtviteeHtA/Z+0XxWNO8A/Eaz8Cahe3cscMRvJr24IFxBAi7RbKcFmZ2BC4AOx+y/ir49eDfA/xT8L+CNW8Rabp/izxpHdTaFpc0m241RLYK1wYh3EYdCfTcKtfEv4v+Gfg5o9hqHijWrHQ7PVNTtNFtJrp9iz3l1MsNvAv+3JI6qB6mvxO/bH+OX7Tng+7/Yn8Wf8I7Y+Lf2kNL8B+PY5I7W8sb6G4mjiskN+rW0j20zLChl8tGO6QbduTsPuKfFm58J/Dj/gnBceB/jB8UvFvh74keNEl17Wda8VX1xd+J2msGkkgvd8zBkW4BVbYlo4ymFB5YgWP0M179uj4Q+F/hn4g8Zah8QvDdp4W8K69J4X1fU5LnFvp2qRzCB7SRsfLKsrBCPUirvxb/bI+FvwG8Q6xpPjLxz4f8O6loHh0+LdRtr242SWmki4Fqb1x2i88iPd/eOK/Gj/AIKE/FzxF8Q/hF+31peqeKte17RfCvxf8IWeh2V7qkt3Z6LGZUMkVrG7MkCmQHcsYUbhyMivqb4gfH3xZpX7U/8AwUk06bx14ltbHwX8LNL1DwxbPrc8cXh+5k0rUmeaxUuFtpGmWAl4grF1jOdwBoFY/TTTtVt9W0+C6tpo5ra6jWaKRDlZEYZVgfQg5rl/HHx/8F/DX4jeEfCOveJNM0rxN4+e5i8PadcSbZ9Xa2VHnEQ/iKLIhPswr8nfh9+3T4u/YI8Ofs1/HD4geNvGnij4d/FH4J3umataazr97qFv/wAJJp8C31rNsmkZFuryMGHzANzeXIXPOad8LPAvjrwX8bf+CYc3xO8TeJPFnjzxKfGHiLWL3W9QmvriKW8srGdYA0rM0aRxuiCNcKmCABzQFj9jvNU/xVyfxa+Pfg34EWmgz+MPEel+HYfE+sW3h/SmvZfL+36hcsVgto/WRyCAPavxj/YI/aN/a4/aJ8WfC/47Wdp8RL6z8beN1tPEh1L4p6Ong99JkumiuNOtfD00kcltc20YBRlH2hzCxO7zOfvX/gtF8TPE3wy8Hfs+y+GfEmveHJNY+OnhLSdQbStQmsWv7Ka82zW0xiZTJDIvDRtlW4yOKBH1P8Pvj34N+K3i/wAWaB4c8RabrGs+Bb5NM8QWltJuk0m5dPMWKUdmKHP0rc8XeMNL8BeFNU13Wb6303R9FtJb++u522xWsESGSSRz2VUUsT6Cvxb+N37QfjD9m3Tf+Chmr+B9em8Ja1rXxk8NeHm1+EfvdBt72C3gmvEP8LJG7ENxtPIIODXovjfSvGX7Iv8AwUG+KXw40n47/GTxt4a0b9m7W/EFlb+IfGN1qF3o1/5kuyZ5A67rgY8yOdx5qLIqqwVVAB2P0j8Hftn/AAr+IOq+A7HRfHXh/Urv4nadcat4UiguNza7aQAGaaDj5lQMMn3roPgf8evBv7Snwy03xl4D8R6X4q8LauHNnqdhL5lvcbHKNtPswIPuK/Kb9kDxvrXxF/av/wCCauueIta1bxBreqfCrxXPe6lqd5LeXl5K0Nt+8lllZndjjqxJOB6V9Z/8G/PxM8TfGT/gkp8JfEnjDxJrvivxFqdrdPd6prOoTahe3JF1KBvmmZnbAAA3McAAcdKAPtSiiigQUUUUAcb+0L+z94R/ap+C/iD4e+PNJbXPB/iq2+yapYC7ntPtUW5X2+bA6Sryo5VgeMdCRWT8Uv2S/APxq07wHa+JtEk1KD4Za1aeIfDajUbq3/s6+tY3iglJjlUzbUkcbJi6NnLKTg16RRQAzyOc/nXlH7XP7C3wm/bw+HsPhf4teCdK8Z6RayGe1Fw0tvc2UhxueC4hdJ4SwADGN13AYORxXrVFAHk/7JP7Dnwp/YS+HcvhX4TeDNL8G6LcTfaLlLdpbi4vZAMB57iZ3mmYD5QZHbA4GBXzz+1x/wAEGfhb+2V8fda+IniLx/8AGzRdX11YVns9B8Tx2dhF5caxr5cZt3K5CgnLHJz619vUUAef/swfs56T+yh8AvC/w70HUte1bR/CdqbS1u9auxdX86l2fMsoVQ7ZcjO0cAV4j41/4Iefso/EX9oCT4n6z8F/DN94wuLr7bPM090tjcz7ixlksVlFpI7MSWLwkseTmvq6igCPyP06YHSuP+PX7O3gn9qD4Xaj4L+IHhvS/FXhbVVAudOv4t8bFTlWUghkdTyroQynkEV2lFAHzf8As1f8Eiv2dP2QfA/i7w98O/hnp3h7T/HmnS6Rrsn9oXt3fX9nIjI8H2ueaS4SMh2+VJFAOCMEAj1r4Sfs8+EfgX8ENI+G/hXS20zwXoOnf2TY6ebue4MNrgjyzNK7StwT8zOW967aigDwXwn/AMEyPgj4H8K/CXQ9L8GyW2l/Au/k1TwNB/beoyf2HcSbt77muC0+d7fLOZFGeAKuH/gnD8FJvDvxN0e68B6fqWk/GPVjrvjCy1C6uL6DV74hR5+yaRhCw2rjyPLCkAgAgGvbqKAPnv4T/wDBK/4D/BD4O+OPAfhrwHHY+HviTatY+JzNq+oXeoazA0bR+VLfzTvd7FV3CKJgE3tt2kkmr8Zv+CSn7Pv7QHw/8D+GfFfw/F/pnw30tdE8OyQa3qVjfWFgI1j+ym7t7iO4miKouUlkcMRkgkk19HUUAeQ6d+wd8JdE8ZfDHXtN8GWOk6h8GbC70vwYNPnns7fQ7a6SNJ4lt4nWGQOsSf61HIIJBBJJ43xB/wAEkf2ffFHwAX4XXvw/STwND4hl8VWmnR61qULaXqUjM7zWc6XAmtFJd8R27xxgOwCgEg/SFFAHy9Y/8EY/2a9K+GHjLwZZ/DVLPwz4/wBRsNW16xt9e1SFb66sjutpAy3IaLa2SRGVVySXDEknZ/aT/wCCUP7P/wC138Urjxp8Qfh5a654mvNLOjXV4mqX1j9ttSrKqzR288cczIG+SSRWeMqpRlKqR9EUUAfAf7en/BLDWP2n/APwd/Z/8K+HfA2ifs3eCdQ03UtWu9Q1a8vNegitHmVtPtY5EfcssLKhnknL4kkGCBk/WnxI/ZU8B/GP4yfD7x94i0Nr7xX8K5L2bwveLf3MC6W13HHHcZijkWKbcsUYAmRwu3K7STXov2dfSlVAhoA+d/DH/BJr9nnwb+0g/wAWtN+GOk2/jhtQk1dLn7XdvZW99J9+8isWlNnFcHJPnRwrJlmO7LEn0r49fsveB/2nbHwxa+ONGbW4PBviGy8V6Qovrm1+y6lZv5ltOfJkTzNjHOx9yN/Epr0CigD5W/ai/wCCemk6x8BvjfY/Cvwn8PpvG3xtuYtR8Rw+N/7R1LRfEE6BY/3scdyj258pcI9uYwjqr4yAa+fv+Ce//BG3Vvht8fvFfi74ieC/h74D8M6l8PpPh9B4U8J+KNV119ShuZWku7u71K8Ed0XKnykAYsibQHHlgn9J/IUrinKm2gDxTwD/AME7fg/8MPEHwu1TQ/CcllqHwX0i70LwbKdYv5jo9ldKqzxEPOwn3hV+acSMMZBBrrf2aP2X/A/7H3wX0b4d/DrRW8PeDfD6uun6eb24vPs4dzIw824kklbLMT8znGcdOK7+igAooooAKKKKACiiigAooooAKKKKACiiigAooooAKKKKACiiigAooooAKKKKACiiigAooooAKKKKACiiigAooooAKKKKACiiigD/2Q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56cc5f7d90974f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t xml:space="preserve">   I.    C atomlarının hibritleşme türü sp dir.</w:t>
            </w:r>
          </w:p>
          <w:p>
            <w:pPr>
              <w:spacing w:after="225"/>
            </w:pPr>
            <w:r>
              <w:t xml:space="preserve">   II.   C atomunun sp hibrit orbitaliyle klor atomunun p orbitalleri uç uca örtüşerek sigma bağı yapmıştır.</w:t>
            </w:r>
          </w:p>
          <w:p>
            <w:pPr>
              <w:spacing w:after="225"/>
            </w:pPr>
            <w:r>
              <w:t xml:space="preserve">   III.  Molekülde 5 çift bağlayıcı elektron bulunur.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I.</w:t>
            </w:r>
            <w:r>
              <w:br/>
            </w:r>
            <w:r>
              <w:t xml:space="preserve">B) Yalnız III.</w:t>
            </w:r>
            <w:r>
              <w:br/>
            </w:r>
            <w:r>
              <w:t xml:space="preserve">C) I ve II.</w:t>
            </w:r>
            <w:r>
              <w:br/>
            </w:r>
            <w:r>
              <w:t xml:space="preserve">D) II ve III.</w:t>
            </w:r>
            <w:r>
              <w:br/>
            </w:r>
            <w:r>
              <w:t xml:space="preserve">E) I, II ve III.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rPr>
                <w:b/>
                <w:vertAlign w:val="subscript"/>
              </w:rPr>
              <w:t xml:space="preserve">6</w:t>
            </w:r>
            <w:r>
              <w:rPr>
                <w:b/>
              </w:rPr>
              <w:t xml:space="preserve">X ile </w:t>
            </w:r>
            <w:r>
              <w:rPr>
                <w:b/>
                <w:vertAlign w:val="subscript"/>
              </w:rPr>
              <w:t xml:space="preserve">17</w:t>
            </w:r>
            <w:r>
              <w:rPr>
                <w:b/>
              </w:rPr>
              <w:t xml:space="preserve">Y atomları arasında oluşan bileşikle ilgili aşağıdaki yargılardan hangisi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Bileşiğin formülü XY</w:t>
            </w:r>
            <w:r>
              <w:rPr>
                <w:vertAlign w:val="subscript"/>
              </w:rPr>
              <w:t xml:space="preserve">4</w:t>
            </w:r>
            <w:r>
              <w:t xml:space="preserve"> tür.</w:t>
            </w:r>
            <w:r>
              <w:br/>
            </w:r>
            <w:r>
              <w:t xml:space="preserve">B) Merkez atom sp</w:t>
            </w:r>
            <w:r>
              <w:rPr>
                <w:vertAlign w:val="superscript"/>
              </w:rPr>
              <w:t xml:space="preserve">3</w:t>
            </w:r>
            <w:r>
              <w:t xml:space="preserve"> hibritleşmesi yapmıştır.</w:t>
            </w:r>
            <w:r>
              <w:br/>
            </w:r>
            <w:r>
              <w:t xml:space="preserve">C) 4 çift bağlayıcı elektron içerir.</w:t>
            </w:r>
            <w:r>
              <w:br/>
            </w:r>
            <w:r>
              <w:t xml:space="preserve">D) 12 tane ortaklanmamış elektron içerir.</w:t>
            </w:r>
            <w:r>
              <w:br/>
            </w:r>
            <w:r>
              <w:t xml:space="preserve">E) Bağ açısı 109,5</w:t>
            </w:r>
            <w:r>
              <w:rPr>
                <w:vertAlign w:val="superscript"/>
              </w:rPr>
              <w:t xml:space="preserve">o</w:t>
            </w:r>
            <w:r>
              <w:t xml:space="preserve"> dir.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rPr>
                <w:b/>
              </w:rPr>
              <w:t xml:space="preserve">Eşit kütledeki elmas ve grafitle ilgili</w:t>
            </w:r>
          </w:p>
          <w:p>
            <w:pPr>
              <w:spacing w:after="225"/>
            </w:pPr>
            <w:r>
              <w:t xml:space="preserve">  I.    İçerdikleri karbon atomu sayıları aynıdır.</w:t>
            </w:r>
          </w:p>
          <w:p>
            <w:pPr>
              <w:spacing w:after="225"/>
            </w:pPr>
            <w:r>
              <w:t xml:space="preserve">  II.   Elektrik iletkenlikleri aynıdır.</w:t>
            </w:r>
          </w:p>
          <w:p>
            <w:pPr>
              <w:spacing w:after="225"/>
            </w:pPr>
            <w:r>
              <w:t xml:space="preserve">  III.  Grafitin erime sıcaklığı elmasın erime sıcaklığından yüksektir.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I.</w:t>
            </w:r>
            <w:r>
              <w:br/>
            </w:r>
            <w:r>
              <w:t xml:space="preserve">B) Yalnız II.</w:t>
            </w:r>
            <w:r>
              <w:br/>
            </w:r>
            <w:r>
              <w:t xml:space="preserve">C) I ve III.</w:t>
            </w:r>
            <w:r>
              <w:br/>
            </w:r>
            <w:r>
              <w:t xml:space="preserve">D) II ve III.</w:t>
            </w:r>
            <w:r>
              <w:br/>
            </w:r>
            <w:r>
              <w:t xml:space="preserve">E) I, II ve III.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t xml:space="preserve">Karbon atomları arasında tekli, ikili ve üçlü bağ oluşabilmektedir.</w:t>
            </w:r>
          </w:p>
          <w:p>
            <w:pPr>
              <w:spacing w:after="225"/>
            </w:pPr>
            <w:r>
              <w:rPr>
                <w:b/>
              </w:rPr>
              <w:t xml:space="preserve">Karbon atomları arasındaki bağı oluşturan hibrit orbitalin s karakteri artıkça</w:t>
            </w:r>
          </w:p>
          <w:p>
            <w:pPr>
              <w:spacing w:after="225"/>
            </w:pPr>
            <w:r>
              <w:t xml:space="preserve">   I.    Bağ enerjisi artar.</w:t>
            </w:r>
          </w:p>
          <w:p>
            <w:pPr>
              <w:spacing w:after="225"/>
            </w:pPr>
            <w:r>
              <w:t xml:space="preserve">   II.   Bağ sağlamlığı artar.</w:t>
            </w:r>
          </w:p>
          <w:p>
            <w:pPr>
              <w:spacing w:after="225"/>
            </w:pPr>
            <w:r>
              <w:t xml:space="preserve">   III.  Bağ uzunluğu artar.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I.</w:t>
            </w:r>
            <w:r>
              <w:br/>
            </w:r>
            <w:r>
              <w:t xml:space="preserve">B) Yalnız II.</w:t>
            </w:r>
            <w:r>
              <w:br/>
            </w:r>
            <w:r>
              <w:t xml:space="preserve">C) Yalnız III.</w:t>
            </w:r>
            <w:r>
              <w:br/>
            </w:r>
            <w:r>
              <w:t xml:space="preserve">D) I ve II.</w:t>
            </w:r>
            <w:r>
              <w:br/>
            </w:r>
            <w:r>
              <w:t xml:space="preserve">E) II ve III.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rPr>
                <w:b/>
              </w:rPr>
              <w:t xml:space="preserve">Organik bileşiklerle ilgili,</w:t>
            </w:r>
          </w:p>
          <w:p>
            <w:pPr>
              <w:spacing w:after="225"/>
            </w:pPr>
            <w:r>
              <w:t xml:space="preserve">I.    Doğadaki sayıları anorganik bileşiklere göre daha azdır.</w:t>
            </w:r>
            <w:r>
              <w:br/>
            </w:r>
            <w:r>
              <w:t xml:space="preserve">II.   Tepkimeleri oldukça hızlıdır.</w:t>
            </w:r>
            <w:r>
              <w:br/>
            </w:r>
            <w:r>
              <w:t xml:space="preserve">III.  Ana kaynağı canlılardır.</w:t>
            </w:r>
            <w:r>
              <w:br/>
            </w:r>
            <w:r>
              <w:t xml:space="preserve">IV.  Erime ve kaynama noktaları yüksektir.</w:t>
            </w:r>
            <w:r>
              <w:br/>
            </w:r>
            <w:r>
              <w:t xml:space="preserve">V.   Genellikle yanıcıdır.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kaç tanesi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1</w:t>
            </w:r>
            <w:r>
              <w:br/>
            </w:r>
            <w:r>
              <w:t xml:space="preserve">B) 2</w:t>
            </w:r>
            <w:r>
              <w:br/>
            </w:r>
            <w:r>
              <w:t xml:space="preserve">C) 3</w:t>
            </w:r>
            <w:r>
              <w:br/>
            </w:r>
            <w:r>
              <w:t xml:space="preserve">D) 4</w:t>
            </w:r>
            <w:r>
              <w:br/>
            </w:r>
            <w:r>
              <w:t xml:space="preserve">E) 5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2667000" cy="981075"/>
                  <wp:effectExtent l="19050" t="0" r="0" b="0"/>
                  <wp:docPr id="3" name="data:image/png;base64,iVBORw0KGgoAAAANSUhEUgAAAI8AAAA1CAYAAAB4MriAAAAAAXNSR0IArs4c6QAAAARnQU1BAACxjwv8YQUAAAAJcEhZcwAADsIAAA7CARUoSoAAAAMJSURBVHhe7ZjRbRQxEIbpBCReQeIZJJ5B4hnEOxHvIAqIKCCigNBAaCBpIDSQNHAVXAXLfacbNKzOa3vW6+Xg/6QRG87ZmRt/9m78YBAiiOQRYSSPCCN5RBjJI8JIHhFG8ogwkkeEkTwijOQRYSSPCCN5RBjJI8JIHhFG8ogwWXk2m83w7eJiH1xP8fP2dj/ux9XV4X+Wh5q+X14O79++G549eTo8fvhoePn8xfDxw1nXOqagL18+fd7XSH0E11/Pz7M9bUnruczKw03sC3M9BcmsMT1AGhMmFdSy3W4Pv9EX8nphUsH36EHruTxZeVi1Vhc7DRNAfcTN9fUfk/bm1evDb/UDcchrNVAPq9hqHIvfQyDyWj6up/hn5fE1MUGpnYVHhY3r/Qgrye0FQ6SlH2GSZwf3Jw8Nzz2S2JUYy78p7PvVRgoksDFINIXv79K7z38vj58Y8uWgZnukpbD71UYK6wNRsptQH7uTdp5MwrnQ5NJ6SrH71UYK2xnXeNeaYlV5aAY3S4U9IrheCr+q/1bsPWbJPkRoPZdV8pTGsYTHxpXEmCXk8flqIoV9Tq1z8flq4hit5tKokoeXPxqSChKlEto9amMMeVKfRfH5aiKF7TwcVM5lnLM0jtFqLo2TfudZ+gUzSknj16D1XJ6cPPd3d7/rKTm74cCQ5zcrLSWb3a82UvgDzNxRArBDsVvpT/VMwhbUvJj7w7rURNrntZHC9ywnODXZSXOLx9wUkmeH5SGmJoddx8ZNHdbZmNqYwgRHDHbLFF7uXH/nInl2+GN9gglAFIPPeQTYiu5x9D/G94381OMloh52GhuzdM9A8hxgImx1+yC3/zm38pfEv9z7esZ1sxBK3o3mInkcNJxdx3aYcbCy1/6LjJ6NhbagbnrWi+7yMEEkInKrg4li3BornZxWZ0mtvfF9JNboUeu5zMojRArJI8JIHhFG8ogwkkeEkTwijOQRYSSPCCN5RBjJI8JIHhFG8ogwkkeEkTwijOQRYSSPCCN5RBjJI8JIHhFG8oggw/ALcXFnRjCHL88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I8AAAA1CAYAAAB4MriAAAAAAXNSR0IArs4c6QAAAARnQU1BAACxjwv8YQUAAAAJcEhZcwAADsIAAA7CARUoSoAAAAMJSURBVHhe7ZjRbRQxEIbpBCReQeIZJJ5B4hnEOxHvIAqIKCCigNBAaCBpIDSQNHAVXAXLfacbNKzOa3vW6+Xg/6QRG87ZmRt/9m78YBAiiOQRYSSPCCN5RBjJI8JIHhFG8ogwkkeEkTwijOQRYSSPCCN5RBjJI8JIHhFG8ogwWXk2m83w7eJiH1xP8fP2dj/ux9XV4X+Wh5q+X14O79++G549eTo8fvhoePn8xfDxw1nXOqagL18+fd7XSH0E11/Pz7M9bUnruczKw03sC3M9BcmsMT1AGhMmFdSy3W4Pv9EX8nphUsH36EHruTxZeVi1Vhc7DRNAfcTN9fUfk/bm1evDb/UDcchrNVAPq9hqHIvfQyDyWj6up/hn5fE1MUGpnYVHhY3r/Qgrye0FQ6SlH2GSZwf3Jw8Nzz2S2JUYy78p7PvVRgoksDFINIXv79K7z38vj58Y8uWgZnukpbD71UYK6wNRsptQH7uTdp5MwrnQ5NJ6SrH71UYK2xnXeNeaYlV5aAY3S4U9IrheCr+q/1bsPWbJPkRoPZdV8pTGsYTHxpXEmCXk8flqIoV9Tq1z8flq4hit5tKokoeXPxqSChKlEto9amMMeVKfRfH5aiKF7TwcVM5lnLM0jtFqLo2TfudZ+gUzSknj16D1XJ6cPPd3d7/rKTm74cCQ5zcrLSWb3a82UvgDzNxRArBDsVvpT/VMwhbUvJj7w7rURNrntZHC9ywnODXZSXOLx9wUkmeH5SGmJoddx8ZNHdbZmNqYwgRHDHbLFF7uXH/nInl2+GN9gglAFIPPeQTYiu5x9D/G94381OMloh52GhuzdM9A8hxgImx1+yC3/zm38pfEv9z7esZ1sxBK3o3mInkcNJxdx3aYcbCy1/6LjJ6NhbagbnrWi+7yMEEkInKrg4li3BornZxWZ0mtvfF9JNboUeu5zMojRArJI8JIHhFG8ogwkkeEkTwijOQRYSSPCCN5RBjJI8JIHhFG8ogwkkeEkTwijOQRYSSPCCN5RBjJI8JIHhFG8oggw/ALcXFnRjCHL88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6aa07d8b5a904aa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rPr>
                <w:b/>
              </w:rPr>
              <w:t xml:space="preserve">Yukarıda açık formülü verilen molekül ile ilgili,</w:t>
            </w:r>
          </w:p>
          <w:p>
            <w:pPr>
              <w:spacing w:after="225"/>
            </w:pPr>
            <w:r>
              <w:t xml:space="preserve">I.    Karbon atomları sp hibritleşmesi yapmıştır.</w:t>
            </w:r>
            <w:r>
              <w:br/>
            </w:r>
            <w:r>
              <w:t xml:space="preserve">II.   Molekülün VSEPR gösterimi AX</w:t>
            </w:r>
            <w:r>
              <w:rPr>
                <w:vertAlign w:val="subscript"/>
              </w:rPr>
              <w:t xml:space="preserve">2</w:t>
            </w:r>
            <w:r>
              <w:t xml:space="preserve">dir.</w:t>
            </w:r>
            <w:r>
              <w:br/>
            </w:r>
            <w:r>
              <w:t xml:space="preserve">III.  Karbon atomlarının hibritleşmeye katılmayan p orbitalleri uç uca örtüşerek pi bağlarını oluşturmuştur.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l.</w:t>
            </w:r>
            <w:r>
              <w:br/>
            </w:r>
            <w:r>
              <w:t xml:space="preserve">B) Yalnız ll.</w:t>
            </w:r>
            <w:r>
              <w:br/>
            </w:r>
            <w:r>
              <w:t xml:space="preserve">C) I ve II.</w:t>
            </w:r>
            <w:r>
              <w:br/>
            </w:r>
            <w:r>
              <w:t xml:space="preserve">D) l ve lll.</w:t>
            </w:r>
            <w:r>
              <w:br/>
            </w:r>
            <w:r>
              <w:t xml:space="preserve">E) l, ll ve lll.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t xml:space="preserve">C, H ve O elementlerinden oluşan bir organik bileşiğin 0,3 molü yakılınca 0,6 mol CO</w:t>
            </w:r>
            <w:r>
              <w:rPr>
                <w:vertAlign w:val="subscript"/>
              </w:rPr>
              <w:t xml:space="preserve">2</w:t>
            </w:r>
            <w:r>
              <w:t xml:space="preserve">, 0,9 mol H</w:t>
            </w:r>
            <w:r>
              <w:rPr>
                <w:vertAlign w:val="subscript"/>
              </w:rPr>
              <w:t xml:space="preserve">2</w:t>
            </w:r>
            <w:r>
              <w:t xml:space="preserve">O oluşmakta ve 0,9 mol O</w:t>
            </w:r>
            <w:r>
              <w:rPr>
                <w:vertAlign w:val="subscript"/>
              </w:rPr>
              <w:t xml:space="preserve">2</w:t>
            </w:r>
            <w:r>
              <w:t xml:space="preserve"> harcanmaktadır.</w:t>
            </w:r>
          </w:p>
          <w:p>
            <w:pPr>
              <w:spacing w:after="225"/>
            </w:pPr>
            <w:r>
              <w:rPr>
                <w:b/>
              </w:rPr>
              <w:t xml:space="preserve">Bu organik bileşiğin basit formülü aşağıdakilerden hangisidir?</w:t>
            </w:r>
          </w:p>
          <w:p>
            <w:r>
              <w:t xml:space="preserve">A) C₃H₆O₂</w:t>
            </w:r>
            <w:r>
              <w:br/>
            </w:r>
            <w:r>
              <w:t xml:space="preserve">B) C₂H₆</w:t>
            </w:r>
            <w:r>
              <w:br/>
            </w:r>
            <w:r>
              <w:t xml:space="preserve">C) C₃H₆O</w:t>
            </w:r>
            <w:r>
              <w:br/>
            </w:r>
            <w:r>
              <w:t xml:space="preserve">D) C₂H₆O</w:t>
            </w:r>
            <w:r>
              <w:br/>
            </w:r>
            <w:r>
              <w:t xml:space="preserve">E) C₂H₆O₂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rPr>
                <w:b/>
              </w:rPr>
              <w:t xml:space="preserve">Aşağıdaki bilgilerden hangisi elmas ve grafit için doğrudur?</w:t>
            </w:r>
          </w:p>
          <w:p>
            <w:r>
              <w:t xml:space="preserve">A) Karbon atomları altıgen halkalar şeklinde dizilmiştir.</w:t>
            </w:r>
            <w:r>
              <w:br/>
            </w:r>
            <w:r>
              <w:t xml:space="preserve">B) Karbonun allotropudur.</w:t>
            </w:r>
            <w:r>
              <w:br/>
            </w:r>
            <w:r>
              <w:t xml:space="preserve">C) Bileşiktir.</w:t>
            </w:r>
            <w:r>
              <w:br/>
            </w:r>
            <w:r>
              <w:t xml:space="preserve">D) Elektriği iletir.</w:t>
            </w:r>
            <w:r>
              <w:br/>
            </w:r>
            <w:r>
              <w:t xml:space="preserve">E) Çok serttir.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428625"/>
                  <wp:effectExtent l="19050" t="0" r="0" b="0"/>
                  <wp:docPr id="4" name="data:image/png;base64,iVBORw0KGgoAAAANSUhEUgAAAR4AAAAuCAYAAAD+xHbPAAAABGdBTUEAALGPC/xhBQAAAAlwSFlzAAAOwwAADsMBx2+oZAAABjtJREFUeF7tmk+O3UQQxucmILEFifUgsQaJNYg9f/YgDhBxgIQDhAuENVK4QLhA2LCcE8wJHvyi+ZKanna/crvdzxN9P6n0Ju22u7qq+nPbztXJGGMmY+ExxkzHwmOMmY6FxxgzHQuPMWY6Fh5jzHQsPMaY6Vh4jDHTSQnP369enX756efTt19/89Z+f/78dHt7e9fjHb89ffrGbm5u7loeoj6zwSfGjfP49cmT0z+vX9/12Ie/Xr5Mx28kjylv+EouMr6OhPkyThwXP/CnhDbmXzsmMn22slTHtdxl/PnjxYvdfS5pCg9JZ1IfffBh1T79+JMHi1bHWpNQn5kQWI1bMxI3mp74jeAx5Q1ff/zu+7fXLg1fEe49QHBqY8rKmlAN8btEps8W8Cn6WBoiEsn4o1rZy+cai8JDQXz1xZdvHCL5TIg23SHiMdoFbdiRhEfBx/ibOeCzdiI6xrzu8+/p2fXV6erqjF0/+7/nfWL8Pr/+LB2/rcRxH0Pelnzl73iMtpFE0aEmJMRlTcTFqDqKbSWZPr1E0eH6sY6jeEehzvhzKOGRw1jtrsykKQiOxzuDzjmK8OCnxlva1SjwzOc+/cKTiZ+Oj0z4Y8ob4qJr1nY1LCr5ihiMIsZg6bpayPSTQCu2rXxl+vSQqRfVMTc6kfHnUMKjxDzcBbyDYzhNAQnOwY4iPLpLcPdcgqQyD4qQv0fQG7+tZMZlvCPkTTuapRsCIEj42uqzFmLDuCzQuOuL0F7WRGYRZ/r0oF1Ypo6J1Rqx5Jw9fG5RFR7ulDiCrV2IOu8ownOJoMb4LRX2Hlwqb2rPmCAuamuNuUS8ZsYivTWRWcSZPj1IpPfw+TDCQyHgCLYWnZexLLVzWxZRW20rvxeKH7uPHuRzxiKXylutz5KJLb5CvGbGIlporV1hDS3ijJWLuNanZSVqXyvSW3zek6bwkKC1lJNpWZbauS2LqG1twkTPO54t8QP5nLHI0fLWQr6Out4aJDxra8LCM46m8MSXVFk0iVaA1CeL+mctwhxoW5swsUV4euIHcS7nLKJxe3Zaul5P3tSeMREfC3uI18xYRMKzdhesRdxaoEt95EfWStS+to4zPiserT6jqQpPfP5uvaPgGC+9jvxyWUE9t60m6PQZ8XKZa2iOrfjRj/iNegy8VN7UnrGI2mpf3yLyNc4pXjNjEX2xOvfCmnqINZFZxJk+PaytY8Uq489hhAcyXxwoBvrEOzv/xo4iPCRBPi4tRtrl0ygR0E6rlcxa/LbymPImAeB3CfIxelzNn51hqyb0hZD+kFnEmT49qI7J75LP8YYnMc/4cyjhUXIwBT7CxJSY6LDOOYrwxAIiwDX0qbImANVHq4r98OfdCXf0xm8r58alOI+SN8bSNWt3cnInASdHo4g1sfR5WjVBP0G8aGvlK9Onh5i3JaGWkMc6zvhzKOEB3T2ZMJOikCkWiiQmLiowbdjaAmYhMvE9vj7FxYi/jIN/jKWgYzWfayJTs1J4IMZPjwuMwfhL8RuB5jQjb1vRAsfwFR/lq0QHn0fHKO6kWjUR65E+tPG7RKZPL8REfkWfya9qDYs5zPhTEx6EjvG49ujYQ1N4GFAqWjMcLp3SsTUFzIS1SPgd+Z/FBAHUoiuN9j0Ej9jEIi6tFr8RzMrbKMi3rl0aC+rcO6BeztUExyOZRZzps4V48yitVscZf0rhoQb4NzWE+JOD0TSFR2g3Em2pQHVcL+RqqI9gckoyRRi3iiNhsTGOxsf49x6LP1KL316LKbJ33kaiO6zGwPa4GZSsqQlix/GWOGf6bGW0z7qW+rAGER2ghhCh0fWaEp4ZEDQKDdHRpI0xlwOx4VGYnVRN1LZwGOFBbVHWc9tCY8wc9EjHRuC9FR6B6DDZ1pbfGDMH1iHrkcfgkVxceFBSXm5JaDTRGe9AjDEP4R1PFBp9QRvJIXY8CA/GOx5+93iLbozJwctmfdXb6wnkEMLDpPQ1i9/RkzTG5OEphB0PGwBeLu/xdfFw73iMMe8/Fh5jzHQsPMaY6Vh4jDHTsfAYY6Zj4THGTMfCY4yZjoXHGDMdC48xZjoWHmPMdCw8xpjpWHiMMdOx8BhjpmPhMcZMx8JjjJmOhccYMx0LjzFmMqfTfx5A+LuGMP05AAAAAElFTkSuQmCC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iVBORw0KGgoAAAANSUhEUgAAAR4AAAAuCAYAAAD+xHbPAAAABGdBTUEAALGPC/xhBQAAAAlwSFlzAAAOwwAADsMBx2+oZAAABjtJREFUeF7tmk+O3UQQxucmILEFifUgsQaJNYg9f/YgDhBxgIQDhAuENVK4QLhA2LCcE8wJHvyi+ZKanna/crvdzxN9P6n0Ju22u7qq+nPbztXJGGMmY+ExxkzHwmOMmY6FxxgzHQuPMWY6Fh5jzHQsPMaY6Vh4jDHTSQnP369enX756efTt19/89Z+f/78dHt7e9fjHb89ffrGbm5u7loeoj6zwSfGjfP49cmT0z+vX9/12Ie/Xr5Mx28kjylv+EouMr6OhPkyThwXP/CnhDbmXzsmMn22slTHtdxl/PnjxYvdfS5pCg9JZ1IfffBh1T79+JMHi1bHWpNQn5kQWI1bMxI3mp74jeAx5Q1ff/zu+7fXLg1fEe49QHBqY8rKmlAN8btEps8W8Cn6WBoiEsn4o1rZy+cai8JDQXz1xZdvHCL5TIg23SHiMdoFbdiRhEfBx/ibOeCzdiI6xrzu8+/p2fXV6erqjF0/+7/nfWL8Pr/+LB2/rcRxH0Pelnzl73iMtpFE0aEmJMRlTcTFqDqKbSWZPr1E0eH6sY6jeEehzvhzKOGRw1jtrsykKQiOxzuDzjmK8OCnxlva1SjwzOc+/cKTiZ+Oj0z4Y8ob4qJr1nY1LCr5ihiMIsZg6bpayPSTQCu2rXxl+vSQqRfVMTc6kfHnUMKjxDzcBbyDYzhNAQnOwY4iPLpLcPdcgqQyD4qQv0fQG7+tZMZlvCPkTTuapRsCIEj42uqzFmLDuCzQuOuL0F7WRGYRZ/r0oF1Ypo6J1Rqx5Jw9fG5RFR7ulDiCrV2IOu8ownOJoMb4LRX2Hlwqb2rPmCAuamuNuUS8ZsYivTWRWcSZPj1IpPfw+TDCQyHgCLYWnZexLLVzWxZRW20rvxeKH7uPHuRzxiKXylutz5KJLb5CvGbGIlporV1hDS3ijJWLuNanZSVqXyvSW3zek6bwkKC1lJNpWZbauS2LqG1twkTPO54t8QP5nLHI0fLWQr6Out4aJDxra8LCM46m8MSXVFk0iVaA1CeL+mctwhxoW5swsUV4euIHcS7nLKJxe3Zaul5P3tSeMREfC3uI18xYRMKzdhesRdxaoEt95EfWStS+to4zPiserT6jqQpPfP5uvaPgGC+9jvxyWUE9t60m6PQZ8XKZa2iOrfjRj/iNegy8VN7UnrGI2mpf3yLyNc4pXjNjEX2xOvfCmnqINZFZxJk+PaytY8Uq489hhAcyXxwoBvrEOzv/xo4iPCRBPi4tRtrl0ygR0E6rlcxa/LbymPImAeB3CfIxelzNn51hqyb0hZD+kFnEmT49qI7J75LP8YYnMc/4cyjhUXIwBT7CxJSY6LDOOYrwxAIiwDX0qbImANVHq4r98OfdCXf0xm8r58alOI+SN8bSNWt3cnInASdHo4g1sfR5WjVBP0G8aGvlK9Onh5i3JaGWkMc6zvhzKOEB3T2ZMJOikCkWiiQmLiowbdjaAmYhMvE9vj7FxYi/jIN/jKWgYzWfayJTs1J4IMZPjwuMwfhL8RuB5jQjb1vRAsfwFR/lq0QHn0fHKO6kWjUR65E+tPG7RKZPL8REfkWfya9qDYs5zPhTEx6EjvG49ujYQ1N4GFAqWjMcLp3SsTUFzIS1SPgd+Z/FBAHUoiuN9j0Ej9jEIi6tFr8RzMrbKMi3rl0aC+rcO6BeztUExyOZRZzps4V48yitVscZf0rhoQb4NzWE+JOD0TSFR2g3Em2pQHVcL+RqqI9gckoyRRi3iiNhsTGOxsf49x6LP1KL316LKbJ33kaiO6zGwPa4GZSsqQlix/GWOGf6bGW0z7qW+rAGER2ghhCh0fWaEp4ZEDQKDdHRpI0xlwOx4VGYnVRN1LZwGOFBbVHWc9tCY8wc9EjHRuC9FR6B6DDZ1pbfGDMH1iHrkcfgkVxceFBSXm5JaDTRGe9AjDEP4R1PFBp9QRvJIXY8CA/GOx5+93iLbozJwctmfdXb6wnkEMLDpPQ1i9/RkzTG5OEphB0PGwBeLu/xdfFw73iMMe8/Fh5jzHQsPMaY6Vh4jDHTsfAYY6Zj4THGTMfCY4yZjoXHGDMdC48xZjoWHmPMdCw8xpjpWHiMMdOx8BhjpmPhMcZMx8JjjJmOhccYMx0LjzFmMqfTfx5A+LuGMP05AAAAAElFTkSuQmCC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fcd636339d1b4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rPr>
                <w:b/>
              </w:rPr>
              <w:t xml:space="preserve">bileşiğindeki sigma ve pi bağlarının sayısı sırasıyla hangi seçenekte doğru verilmiştir?</w:t>
            </w:r>
          </w:p>
          <w:p>
            <w:r>
              <w:t xml:space="preserve">A) 6 — 3</w:t>
            </w:r>
            <w:r>
              <w:br/>
            </w:r>
            <w:r>
              <w:t xml:space="preserve">B) 6 — 4</w:t>
            </w:r>
            <w:r>
              <w:br/>
            </w:r>
            <w:r>
              <w:t xml:space="preserve">C) 14 — 3</w:t>
            </w:r>
            <w:r>
              <w:br/>
            </w:r>
            <w:r>
              <w:t xml:space="preserve">D) 14 — 4</w:t>
            </w:r>
            <w:r>
              <w:br/>
            </w:r>
            <w:r>
              <w:t xml:space="preserve">E) 15 — 4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rPr>
                <w:b/>
              </w:rPr>
              <w:t xml:space="preserve">Aşağıdaki bileşiklerden hangisinin molekül formülüyle basit formülü aynı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C₅H₁₂</w:t>
            </w:r>
            <w:r>
              <w:br/>
            </w:r>
            <w:r>
              <w:t xml:space="preserve">B) CH₃COOH</w:t>
            </w:r>
            <w:r>
              <w:br/>
            </w:r>
            <w:r>
              <w:t xml:space="preserve">C) C₂H₅OH</w:t>
            </w:r>
            <w:r>
              <w:br/>
            </w:r>
            <w:r>
              <w:t xml:space="preserve">D) C₃H₈</w:t>
            </w:r>
            <w:r>
              <w:br/>
            </w:r>
            <w:r>
              <w:t xml:space="preserve">E) C₃H₆O₂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1-E    2-D    3-A    4-D    5-C    6-C    7-D    8-B    9-D    10-B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2e6281fb264d3d" /><Relationship Type="http://schemas.openxmlformats.org/officeDocument/2006/relationships/image" Target="/media/image.png" Id="R56cc5f7d90974f29" /><Relationship Type="http://schemas.openxmlformats.org/officeDocument/2006/relationships/image" Target="/media/image2.png" Id="R6aa07d8b5a904aa1" /><Relationship Type="http://schemas.openxmlformats.org/officeDocument/2006/relationships/image" Target="/media/image3.png" Id="Rfcd636339d1b4104" /></Relationships>
</file>