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965fc469684094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bileşiklerin hangisinde hidrojenin yükseltgenme basamağı diğerlerinden </w:t>
            </w:r>
            <w:r>
              <w:rPr>
                <w:b/>
                <w:u w:val="single"/>
              </w:rPr>
              <w:t xml:space="preserve">farklıdır</w:t>
            </w:r>
            <w:r>
              <w:rPr>
                <w:b/>
              </w:rPr>
              <w:t xml:space="preserve">?</w:t>
            </w:r>
          </w:p>
          <w:p>
            <w:r>
              <w:t xml:space="preserve">A) NH₃</w:t>
            </w:r>
            <w:r>
              <w:br/>
            </w:r>
            <w:r>
              <w:t xml:space="preserve">B) H₂SO₄</w:t>
            </w:r>
            <w:r>
              <w:br/>
            </w:r>
            <w:r>
              <w:t xml:space="preserve">C) CH₄</w:t>
            </w:r>
            <w:r>
              <w:br/>
            </w:r>
            <w:r>
              <w:t xml:space="preserve">D) BeH₂</w:t>
            </w:r>
            <w:r>
              <w:br/>
            </w:r>
            <w:r>
              <w:t xml:space="preserve">E) H₂O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Bir derişim pili için aşağıdaki bilgilerden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Yarı hücrelerde kullanılan elektrot ve elektrolitler aynı, elektrolit derişimleri farklıdır.</w:t>
            </w:r>
            <w:r>
              <w:br/>
            </w:r>
            <w:r>
              <w:t xml:space="preserve">B) Derişimi az olan yarı hücrede yükseltgenme gerçekleşir.</w:t>
            </w:r>
            <w:r>
              <w:br/>
            </w:r>
            <w:r>
              <w:t xml:space="preserve">C) Derişimi fazla olan yarı hücredeki çözelti derişimi zamanla artar.</w:t>
            </w:r>
            <w:r>
              <w:br/>
            </w:r>
            <w:r>
              <w:t xml:space="preserve">D) Elektron akışı, derişimi az olan çözeltiden fazla olan çözeltiye doğrudur.</w:t>
            </w:r>
            <w:r>
              <w:br/>
            </w:r>
            <w:r>
              <w:t xml:space="preserve">E) Anot ve katot yarı hücrelerinin derişimi eşit ise pil potansiyeli sıfırdır.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3114675"/>
                  <wp:effectExtent l="19050" t="0" r="0" b="0"/>
                  <wp:docPr id="2" name="data:image/png;base64,iVBORw0KGgoAAAANSUhEUgAAAVwAAAGXCAYAAAD/OehbAAAAAXNSR0IArs4c6QAAAARnQU1BAACxjwv8YQUAAAAJcEhZcwAADsMAAA7DAcdvqGQAAHfSSURBVHhe7b0HkCTHlaZJWzu7tbPb27m9uV3bvd07juZyhhJDMeQMSVCAAEmAIDFDSELLbmigIRoN1ehGa7TWWmuttdZaq2qtq2W1QgsAfBdfVL4qL6/IzMiqzKysrPe1vc4QHh7uz5//4eERlfklMQzDMPKCCa5hGEaeMME1DMPIEya4hmEYecIE1zAMI0+Y4BqGYeSJghPcI4cPy19/+S/klm98M7ElNyxftlxu/dGPpaysLDTOx7kzgeMo68zpMxJbssvdd94l7dq0SaxFQ5oXGjdOrOUe6kqdqXtc4tSDfDP1fxTpyqf7t23dmthSP8lH7GlcZftcceKhkOnds5c88tBD4TI+QUdcqFsy/So4waUyVIACjxoxMrE1N3AuAgljOVMKQXDzjQpWNgU3m36sSfnqI7mOPZdsnysqHlTguRDmq161AcGlnOhUJmUtOMFFbPUKoleRQiXXQW+Cmzk1KV99JNex55LtcxViXOeLghJcbvNpWD4Z3bLs32bS+FwJ2Ych0H4g6ChZ00SNljmGhtf9BADLmldUkFEWvbJhOkJ207DspsFqGlx61ffP6aJpQMvcrGnTivQ1mSZx/Uv+fv3YTjoF37r+5vwufgejPmxjNKNlVtO6sJ98aBu2a/v5/mXZraNfPl3X8+u6TinourYlRp7EYJTf+aRMbv2BtBhQHteHmqd7DOelju5+tx7p8lC/kU+mUH7yJj/NO05c1eRc4NaDZT8eKI97fj2fbvP9oEY+Cu3p1sf3J+fTmEqWBjin7vfLpbBN49LNU9uGc7E/ioISXApOxwUKH1Vh0riO1sppZbUD0WEUHOs6ACezro3OugqGBlVUkJGGvID9lMM/xi8z5/DLExfN3xUb1t38SeN3DPVPTeYpOVbrCJyLPH2Bcv1NndUH+NItE7CuviZv1vV40HJrHkAa8iU/7RSUgXTEAHAc+WnMgFs+XXb9pdv8+rjtynnZpn53faD73Twpn5ve92FUOchDfQL+MenyiPJZXLR+mhd5+HXi/H5c1eRcKrDahiqebt39c+v53G0ubGe/9qmoNvHjQvuhxg7lYb+uA2ncskb5hTZ2fcEn6xjlAPLhuCgKSnCjnIYDXKK2pUMbSB3JutsY4DvSDzLdr3kADe6miUJFQjtjJrhBr7gXJXDTpAvUdGh93DoCPtfA1ADT4HL3KX4+lJEg1LbTYxXf10A60rv4dQfOwbHqXy2ftpfvC93vC657QfRjTM+h5cPfbjk4R7IOprBf/aT5ZdpObh5RPosL+bj1A9+37PfjKtNz+W2jcP6aCq7Glpsn6fy4APLVdFEiSJ1dP7jpFT/vqHhnnTJpXNcLwdUOop0UdJt2DmCZyrCdylM5rajCOtsx0pDWzYdtvpCpMGpQ+UGG430n+mkU0nJubQgsKnjSQTD4x/nliOoYNTkXcJyW1zd8BtSVdfW5tkWUqYhRRt3mBrgS5Ue3XkrUNqAM+Bu0fGp+2+h+X3C1PsA53PP45dNjdD2qXMSuxqD6yE3DdrZhxElUm6XKI8pncXH9pcSJq0zPpeLo9l8gb/f8nNetv57P9wnaEFV2ykn6KNM8OIbzurjbtP9HmesXv6zAOuk0hsjXPcalYATXFUbffAeDBiMVI412bm1kFWOcoQ7JteCyztVQAwrT8viNFAfy8Y/zy0Eav2PU5FwQVUcf6so5NLhIn+58lBHTY/30vh/BrZcStQ0og8aIew7a2R/56P7aCC6QL2n8uAHOq2XCSMN6VNnZz3byoH5KujyiyhQX11+K3/aur2t6rmwKLts4Dr/4UM6o7S6cz/UvuNu0HVVHkuGXFVjnWMoI5Ov60qUgBDfVLRbOjLpdcGG/DvOjnI8D3IZn3c9TR9MaVH6Q8cm6OwLXgNI0lN93tB4XVbd0EAxRty9u4LDsd4yanAu0rKmCTtNocHH+dMFOGnwOlB8f6fHg+xrceikc67ebf9vqli9qRKT7NRb8+gDndc8dVT5ta79zRXVcjieNXx8XN5bi5BFVpriQj99mceIq03NpmbVtFLa5bcK6G7NRekB53fK5+G0QBWn8491tWtZ0fYf0UX2S8pIHpCpPQQiuBq8W2MUXNSrsBgvB6TpKO6XmRWOznzy0k/kdkXXydc/D8e46uOdmP8tuGhVt7SicT/NN15BR+GXS/N0AJo3fMWpyLoX8MHwCnBt/ap6scw7Xv/45KY8rjOSnvuY49rnio+VOVi9F200DXtvAPZdfPsrFura97vfXNT1w3qjykVZhG2VxywO+WGgZ2aZ5cm43DWgnJX2cPKLKFBfO4+avPnDzioqrmpxL+6PGk4qTxgNQN87HeXTdLR/HUGbNw0fjguMUjiUPbWfOxzlc/G16Hq0n+ZKnGwsa75qGT/Wnll/bMoqCEFwq7Qatj9tB1QlUEKNibuC6wYmxrM53OzSO4ryaB05iWRsoKsj8vDVfN43mg1Fuzslnqvolg/JRb7ecbh1A04CW2fVHppAH+WkdfP9SV7aTTtE66jH4yO0clBG/KBq0bl20I5IW3Hq50D5uG5DGPVdU+chL89X9tRVc0DL726kXfmMfhv/IDx8pUT5z80mXR7IyxYF8OR8+IQ/ydNsCXP/X5lzg9gnyJG83Hvw+TV017vTcUUYaxY8LzuGWl/NpDChR2zine46ofqvl0/OQxi0L+brrLgUzh5spONMN4NqiI2m38xpGKuhY2YzBfIEYuIJn1A4EOG4c1FvBBR0lZIpeodzRLFdHzDDiQMwQe8RSfcMEt+bonQHtD2hIJnFQLwWX0a0O+Wsa8Ho7qMa6OtEwUoFYETP19QJtgltz0k1ppqNej3ANwzDqEya4hmEYecIE1zAMI0+Y4BqGYeQJE1zDMIw8YYJrGIaRJ0xwDcMw8kRRCy4vKOufJ+q7uzV915bjOD6Td+7ctHp+/WMLwzAaHg1mhFtbwc2UfJ/PMIzCxwQ3R5jgGobhUxCCq98g5KJfJqO34Nyes475f06nt/vun+vyJ3ipphR0n/tneuTpfksTafTLbPQcel7WOV6P5e+pOQfoudQ4Rrdpfchbv2WI7f63NRmGUXwUhOCqGLnf1IUYqQjzd9+u+JHeFV0VQ03viloqwWWd7eD+fTxpMPd4PYee0y0fcDxl0vz98+m6WzbSUye33oZhFC8FM6Xgf+OOK6gs+yNA9uk3hfliqKQTXPfLR/wvOgdXVP1zcKwruD5xBNc9v2EYxU/BCC7ipgKq4sTID4FiOcoQYqip4LrfmKTnUUEEHVmDfw7ScX62IZyk1bwhjuBq2QzDaBgUjOC6c7YIkY7+VAj1Z2uiqAvBVRh5k07FV8tpgmsYhk/BCC4wwlXx0ikEBIt1X+hc6lJwXSg/I3UwwTUMw6egBBcxQ5QQWBUqQMTYhmgBUw2MgFWw6kJw2e7OwXKce2HQ87kP+tz8TXANo+FRUIKLOCFKUUKkYqymI0moC8FV0WcbFjUK51j2kU86wdXz+3kYhlE8FJTg1kcQUn3YZxiGkQoT3CzAfLOJrmEY6TDBrQU6TWBTAYZhxMEE1zAMI0+Y4BqGYeQJE1zDMIw8YYJrGIaRJ0xwDcMw8oQJrmEYRp4wwTUMw8gTJriGYRh5wgTXMAwjT5jgGoZh5AkTXMMwjDxhgmsYhpEnTHANwzDyhAmuYRhGnjDBNQzDyBMmuIZhGHnCBNcwDCNPmOAahmHkCRNco8Fw4tQlGTVzh7QcuFpe671KmgxaIx8PWSFTF++QS5evJVIZRu4wwTWKnkuXrkvTljPlO7/uLj95bKg0arNAWo/bIe0m75LHWs6QHz/cQ/7+tg+keYeJcvHS1cRRhpF9THCNombX7lPyTz/tJLfe3Uc6DNog28u+qGarDl+Wd7rMk6//+G35xZ0fyLbthxJHG0Z2McE1ipZdu07Jd37QXn57/0BZefBypNi6NmPdMfn+z5rKX/7Pp6Ss7EoiF8PIHia4RtFy1297y89/3SMU09vv+E34c/az1myrJrSLtx8M95FmWckF+eo3G8sdtzdL5GIY2cME1yhKJk7cLF/9aguZte5UKKqf9BoUiupH7btUE1zdxyfrXYetkv/0Z3+QZUu2JXIzjOxggmsUJb/+TQ95+MmRFaLqjmJ1m5qOfkmj2773w9fkycc+SeRmGNnBBNcoOi5dvCZf/Upz6TtuexVhfeLpRqGwjl+wqmIby2xjn5u2cZOh8l///L5EjoaRHUxwjXrPiTNHZPHGWdJvSofQPuzZKRRcV0CxXsPGh+L69gctK7YxxcA29rlpOw9cJv/x3/9OOo56T6YvHy2Xrl5MnM0wao4JrlHw7DmyXUbN7RuK6RvdHgtFkOVWQ16VZzr8Uv7tg2/IB4OekLGLe8m4wNoP7BMpuNh3v/O90HSd6QR3XU0Fd9G2UdJt+vPy1qBfy69e/7rc2vhv5PtP/rfQ7n7zu/Jcu3vCslBGw0iHCa5RkJSePyZ9p7aSJ9r8Qp4MrOWwF2Tk/B4ydcVQGb2ghzzc8lZ5tO335IlP/lkebv7zxFHlrFlzMBTcFfsuVhNSRreMaIdOnhOaP+JVU8G9HIxsb3/1q9JnWkvpNvFdufvtr8vlT8tHu8fO7pNth1bIlNW9pM24R6TF6Ael6/h3Ky4OG3avCM0wFBNco07hdv2jAS/LHz/8ecXIEWsx+TfyzvA7ZNyyromUlazcPk8ea/VTuZIQvhc6/U7mrZsYLoPO4XYasK6akOqc7b/d92DknK4ac7j/7f++XwZMbyNtRryUyFnkvQGPy8KNkxNrlXw08GV5sNUtcs+735Y7m3xLuoz9QF7s+Ad5/OPb5ceN/j95p9dTMmvVuERqo6FigmvknavXL8vUVQPklV63S4sRj8mCTWNk77FN4b6T547KnW98XUqO7ZBNe1fJnW9+I/x0mb56gIxd0iWxJrJq50zpNLFSFOFnt39S5S0F1/StBCzqrQXsa99qFL6l0GP667LvxOZEriJzNg6VuRuHJdbKmbt2gjwSjLj1AvDIx7fKym3zwmW4/tlV2X1ihYxd21wGL3tdhs5rZ6PfBooJrpFTeKDFKJZ5V+Y7H3jvVmk55U5pM+0Psmr3tESqSmatGSG9pr6fWBMZv7SPdBz3emKtnNX7JoWmHDu/Syaub5tYK6dz/8nhe7ij5x2oJqb63i2m79665r6HO2t7Fzl5cW8iV5G1hybKlqMzE2vltB/3vKzYMSOxJjItuCBgPozkHwhGwXc1/Xu57aWvhFMhP3jqv8nv3/qudBr9nuy1eeCixwTXyAmM+pr0fEjueP1vpfnARjJsTldZtHGa/PSFv5DpK0bKuIX95devf01Kju5IHFHOom2jZdH20Ym1YMR74YB0nvZsYq2cI+c3ydTtLRJrQZpLe2TWzvaJtXJOXz4g//yLVuFfmq04UPXPevWdXMx99xbjL82+/LdPyn33tw7zmbKtpRw8uz5chuHrXpYzV6p+10LPuc/KxU/PJNZEluwcIatLKi8IMHHJIGn0yV3h/C/GiHjLvtXhvpLjm2Xiih7y9uC7pfv018K5YaM4McE1ssqZS4dl0oZ2Mmz5W7L75Aq5EdxOKzNWD5f2o19JrEn5GwVjKtfh+KUdsuRAn8RaOeO3vplYKuf6Z1ek88J75fD5reH6xE0fyfzdVY+BDmPby7e/30puu7t3rO9SGDl/r/zg583kRz97u+K7FJaWDJNha5vItc8uy9St7aXfiufC7S7D1j0nNz7/NLEWlHfzO+FFweWt/vfI7qMbE2sioxd3lqmr+ifWymHqYVnJcOm+9H55f/BjsmzLXJt2KDJMcI1awetQPJFnuuDeZv8izafdJo988i35ZPQ7iRSVrNg1Wcav6JRYE7lwpVTeHXFXYq0cxLTX8ofDESrsO7NGhq99LVx22Xhklrw/7afSc8lT0mrWnXLt5uXEnkrYNnLuRPnRrzrJP93eNfy2sFVHrlYTWr4t7LXW0+XrP3lLbrvrQym7WHmRII8BK16W96beGn5euHoysaeSUevflvWHyx+krQs+ey19PFx26TDjj4mlcsatbiX7TlWOnIEpBaYa3ur7R/nX974rt73yVbmn6fflh8/8d3mrxxMyY8WYREqjvmKCa9SIuesmhA+H/vDuP0qfKR+Hbw7c+cbXZMbKUeGDr2fa/lp6TPgokbqc05f3ybw9lYIL47e9lViqZPHeIdJ2zm9l9YHx0mvZ07Jo7+DEnqogfgfObooUWxe+D7d1l4Xh9+F+/4FB8viHs+WD4Vuk2fBN4ffh3nJfZ/nu3a2kY++qc7NxORiU4YPpP5VBq14Jxf/kxZLEnnLOXz0qozdWXjQYDY/e+Kpcvn42saWcF7v8XkbM6x4ub92/Vu56++9l/4ldcvbiSZm/aYx8PPIxaTb4D+FDQqN+YoJrZMSpsoMyYOGb0nPu87Lt8OLEVpFDp/bIKz0qR6tnyk7Iw22+G3669F7xmBy7UD5vy2i2y+I/hMs+jGAHrHhJFu4elNhSey5duS7Tl5TIwGnbwl98+HDURhk0Y4ssWruv1r/4kE782827U8o+LQ2XZ27vKCPXVb3QHDtTElwE7k+sldN8xIPh/K5L6eUSmbrjQ1m6v2+VaQyjfmCCa8SCtw0Gz2shXRbeKxPXtQvF0uXazSvScnxV8Ry29EPZc2JtYq2czUfnBKPXu8PPKVvaypj17yX2FDezdnSXTgvul15LnwqnQXxh3nZsgczd0SuxFoyCP/tU+i9rnFirhD8xbj7oRXm213fl1hf/Uh796Hb7S7d6hAmukRQ6MS/0//zFr8hPGv+V3PXu30n7sS/L75t+X1oMqvqwC6bvahmMwCqfsG87OTs0n50nl4Wj1xFr30k7HVBMnLhYEo6Co9hwdJKsP1L5ZsO2E7Nl2rZWibVKnmr9K3m379PhtM3zHe6R59rfJR1GvSn/2uwWeaPnH2XLvjWJlEYhYoJrVOP0hePSbvTL8nibf5HBs9vJwZO7peXQF6Rp30fD/VeuXZKn2t4m8zdUffVp5YFRMnTNyxWj38lbWsmGI1PDZSM1e0pXSI8lD4dvQ/Cub6vZt8upS1VfD5u1dqS0HP5MYi24cB1eLw+3/k64fO3GFdmwb760n/iE9J/bNFw3Cg8TXKMKO48vk94LGsnS3SPD15SU/rPfk8VbxyfWRLYeXC7dplV/e2DQqlel08IHwlvo1nPulAufVn+qb0Qzc3u38G2IT+bdF94F+Ixd2U62HFqUWBM5fHq79FvwRmKtnBufX5U1h8fIyPUvybmrRxJbjULBBNeoYObWLsEo64HwVSyf7ccXytK9QxNr5XOMg1a+kFirysYjM2XB7oGRr1AZNWfC1neCC9ixxJrIhmMTQ/Ph3d2mg/4gz3T/rjTr/XT41ZVGYWCC28Chc/Inp3c2+ba8PPiH8kS7X4Rztv5DmEvXz8jAVc+En7rea/lD4bKRH/qteCqctoHtJ+ZL9yX3y8Vr5W8+KDNXjZU7Xvv78LP7pA/knqbfk3ub/UDuffcHMmh6x4pvOjPqBhPcBgp/Vsqf3vI1h70nt5QPBj4n89ZNCPfxzVt/eO87cup85WgK5u7qJf2WPyeHzm0J/+qq2+KqL/MbuYX3kVvPvlNGrXs3/Nx0tOrIlbn3+5p/K5xzV57v+is5dGq3bChZIm1HN5I3+v5Odh/ZkNhr5BsT3AaI/t3+7A1DEltEGnX9l/AFe2Xo/FYyY83AxFolvBf7ybx7pcfiJ5I+cTdyx86TS2XF/rGR0zUb98+XkUs+TqyV02nq0+H3USgHz2ySwctfkVX7xia2GPnEBLcBcfPza7LsYF9ZuL+rXL15PrG1nJlbusuuE5V/t3/gzEaZsrHqF8IYhc3Kw0Ok5Gzlw7bTV/bLzF3VXy07ffmgjFz/RnDHUv5XbUb+MMFtQPRe+pT0Wvx4+FdhPttPzJUZOyq/4vDslcMyZG31F++NwmXVgdGyeG/510Lyat6wta9UzPm68BCtUYffS9Pxt4Z/Tmx/NJE/THCLHP5CjL9EuvONb8uTXb4vz3/ye7ntxa/I9BWVX4EIvP85YGUjGbfxQyn79FT4LVmYUX/gj0gqX8m7SyZtaZPYU0m3cc3lN02+Hv76xKJNU+W2l/5Wfvny/5RHW9wmG/esTKQycoUJbpHC0+jBMzvLz178K2kzrIk89vFPZev+8te9+EKU+z78fvgFKS502AmbWle8C9qQ/gqsWGBenVfyoubXT5cdl6c6/KTKHQ5f7j515aDwqzP5Qxe+LpM/bDFygwluEXK4dK98MOTh8Kn0mYvlXx7z1oC75Nylygcts9YNkRGLqv5KglHcrCmZLtPWV5237Tn7+fALiYDvwxizoo10m9lITl0o32ZkFxPcIoMvAO+zsLGs2T9Z9uzZI2fPln8FIH+0wB8vKJevn5ORa6p+sbdR3Cwo6SZHy8q/tB1KL+2VKds+CJdbt24r8+cvCJd3ly6ScZvfkPOfHg3XjexhgltE8KBr8OpnZduRJdKv3wB55pnn5L33PpCrVz8NbjHXhz8Po3+uy2evZQ/KpWunw3Wj+Fmwp68s3z8iXD5yfqt0WXSfbDs+P4yVZ59tFMbLxx+3Ci/Sk9Z2lO6L/1jxvRhGdjDBLRKYl2s1+zfyTo8n5fmXXqzoQHzSoWDq1nbSNehEm4/NkSUlQ2VKsG40HPheC/dXMvjO4RUrVoZxoka8PPXMM/KvjW6TFwb8QJ7p8lP7mZ8sYoJbBPCruLc3+Yq8+P5jVTqPa1Onlv9Crn6xN1+N6P8ygVH88CBUvyidkWxUrKj16t1b7nn32/K7Zv8gq3eWTzcYtcMEt56z68gGeaHTHdL41acjOw3WqNHz0qHDJ4kjDKMc5vij4kWN0W6jlxrJlMWDZNLm5omjjNpgglvP6TO8kzzXqLE8+1zjyE6j1qlTl8QRhlHJ6683iYwX315s9mSVXx02aoYJbj1GH4yls+eff7HibQXDcDly5GgYHzrnn8yefvY5GT3WfjW4tpjg1lPoKFEdw7Wng070ZtO3wrSGkQzeYuEOKCqGXHvp5Vftwl1LTHDrGXSOZcuWy2uvvR7ZKTBGI882aiTNuzVJHGUY6Vm1Zrm89NorkTGFvfjSK/L8Cy9J7z59w/lfI3NMcOsJmzZtlr59+8mLL74szd59X0aOGidvvf1OlQ6ht4U9eveQrftW25/mGjWCV8WaNHmzSmw9E8QWMTdr9jzp3KWHvPrq62EsEpPEphEPE9wChkBmNEFgv/lWU2nfoZOMGz9ZFixcIoOHjJBGjV+Q5xpXPixjTtdu+YxsgfDyhxBMN4wYMVIaP/9CKLbEH0YsEpMmvvExwS0Qjp84IRMnTg6DvGMQ4C+++JK8FYhsj559ZcrUmRVBzgjjw+YtpNHzz0vvkR3CY7m9Y6rBMHIJzwI+bNFc3njzrYp4VEN8iVUGBsSuiq/FZVVMcOsYRqRz5syVpu+8G04RRImsa+xr3vp92X1sdSIHw8gv3E1FxaYasUuchvGcMGLc5n1NcPMGwkrA8QUhEydOks6du4TzZDyEYMSqgdm7z4CKwN2wYVP4yaiW+TOsX//B4SjDMOoCYpjXyD5u1TZ8lsAn8Xnw4OGKeF2ydEX46Qou6fhErJl+aNHi47AP0Bca0kjYBDfHDBkyLAwyhJUA7fBJZxk2fHQ4Apg8ZYZs3rKtSnAiuBq8N29+JseOnZA333xbXnu9ibz93lthXm+88VYid8PIL0wrIJgI5ZwVE+WNt9+S1WvWhbGKnTp1OoxZRFdjGrt06XK4DSO+mYIYP2FKOCdMfA8dNjxxhuLGBDeHcOVu2+4T2bFzt6xZuz4MOoKRzxUrV4efBOn2HbvC0ev7HzQP0ykE5pkz52TR4qXhL69OnjM2nONN9WCCETTfm+Aa2xiZuGY0DLiz8uOhd+8+8tFHLSuMaSwu5K51695Trlyp/k1hbJszd34ooiNGjJJ58xdKaemZMG6JV2Iarl27VkVwWdf41/0q0OfOnQ/v3BoCJrg5ZH0wSgWCy/1UoSX4CFLYt+9AOKqF3XtKwu2MfBHijp26yQcfNg9v5Ro3fkHatG0vy5avlF279gQBWypHjh4LA75L1x7yXMSf+Kb7K6JXXnnN/jiiSIn7p7tRNnzEmGAkOkkWLFgsM2fNlVGjx8tHLVqFMYhAMk3AdBgxSqxiDCSIZWJY79yId5aJd+Keuzo+ScPnlq3bw0FJQ8AEN4fsLSkJg3LxkuVhkBGMBBmfBB9ByC0WAanzXggnn77p62DMlzGl0Kp1OxkxcmzYKdSYruB9yajOk84Y+dQFRw4flr/+8l9E2qgRIxOpMueRhx4KzWf5suVh3vqZKXocZbv1Rz9ObE0OZejds1eYtjb1qSlRbR3HuHC7sYV179EnFNtkD3SjjEGEG9O6zHbyCZ9JBKLdvkPHRImLGxPcHMKDgFGjx8gLL7wUvi6D+DJ3y4jADVoV27iG+BL4/QcMCTuCCi8dIqrzxLFC+HIbhClKJGtCMsFtSDCdENXWcaxp02YyZ+6CcIRLnHExf73Jm1Xew01lxChxjvHOOMdh9AGeZfBMg7lgXoFcvHhJosTFjwluHkB4mTedPHlK+GSWJ7QEmwY3t30IMoGIaXBiBKsGrhoBzT6O5Zate49ewch3jmzZsrUiz0yNuby6xhdcHU0yCgbdz0iR7a6xz0UFt6ysTO6+866K/e3atKk4hu2aNyNQ0us+HY2yzD4+Z06fEX4qzZoGbRaYnkOP1XORny7rSF7Plw+Iuai2jmPNmr0XiqH7Jg2DBcwVToxfFUGg3eOJ79def0NeefV1eemlV2TM2HHhgzbupChXQ/0DHRPcAoD5U4JTA5SgJDgJUgT6449bhyLt/rklAq0jB4LeDfaaGH8tVNeooCrJBNcFYUTsED0X0qkhsqCCSb7AcS80bhwuq+AC57nlG98M8yQ9ogr+NIQKLmUgPeg5OJb86lJwecCabv4+nfHcQEWVgUGvXn0qHr6peKr5r3a5D82MckxwC4RMg3PWrNnSuk270Fq1ahMKMhbVaeJaXZOp4CJuCKUvtkA6jsV0tIrw+serUJKPCjFwnJ5fj08muNu2bg23kxfrmk8hCG5UO6czRLpHcNfkiimW6YPVTGO6IWCCWyBkKzh55SeqE/nGyOWVV14NjQckbdu2T+RQd/iCqkKmIuUKJqKGSCYTMNKxHwHkE3IluAr5M2LWY+pacKFr1+7V2t59Jcw1YmfChInha4TZ+EOEbMV0MWGCWyDkKjj1L9x8Y/Sjt4UsF8Jf+viCqyKFMDKKRRTZjxCzzGcySIdpHgig3u6rsPpTCrpMOdwpBRVcvQBwPPlyDIJLepZ1pM0y28hP68M6x+ZbcOuSXMV0fcYEt0Cw4KwuuICgIVSYiqi7Tc0daYKmBfYhgsAoVI/xH5rpgy/EVkWZdRVc0HOTRssCLGu+LCO+CDTpdBufJrgNGxPcAsGCs25BcF1hNWqPxXR1THALBAvOusUEN/tYTFfHBLdAsOA0ig2L6eqY4BYIFpxGsWExXR0T3ALBgtMoNiymq2OCWyAUanAevXhT9p69blbg9unNLxItVjgUakzXJSa4BUKhBefmk59K09kn5I1Zx+Wj+SfNCtwaTz0q3VadLijhLbSYLgRMcAuEQgpORrV04F6rzsjU7WV5tbZ9RsrDTzxXsT5k1jr55e2/Dj95j7V5x36RaUct3hUu67uw9/zhAekzcXFFWtfI4+2WHSP3xbXvfOd7YZn87eTtljFfNnHrBWm14KS0XVKaaMW6p5BiulAwwS0QCik4u644I52WloYded7ui3Li4mdS9unn8sWfJOc2asyE8Dt9Wd68dYfcf/+Dsv/A4dAQ0l/96jfhsp+WdCyfO18WrvftPzhMr2nV2E8emq4mRp7fCwQ3ah/mljGXduPzP8mFoF32n70hc4N2QnSbzDoWXjALgUKK6ULBBLdAKKTgZCphxIZzoeBeDzr1zcDo3FdvfCFl1z7PqQ0dOU6eDoRzx56DckcgXGs2bQu3s46A9uwzKNzvpiUNAujmg73fvKW069i1yjaOf63JW1XS6KiYfZOmzQmXdT/LbJu/ZFV4DtY5532BwLvb9HiO4Zy6nEu7HLTHp599Idc++5Ncuf552F7tl5yS6YH4FgKFFNOFgglugVBIwcl0Ap131s6L4UgK0b0SdO7zVz+XY2U3c2oDh40Lhfbe+x4MP9ftOBBu5xNRY/mppxtJ114Dw7Qs66ebD0aaZh+0qLLtldfeDLfrOnkuWbM1NJbZx7nZp+dk33cDYeU8bOdcrTt0CbdrPlpuXY4qT7bt9JXPwza5GIgvF0NGudyZmOAWLia4BUImwXn0aHDbmMRWrVpTYTt27IpMg128eCmRW3VUcJfuvyI8g7ka/Hfh2hdy/NJnsvv0jZxanyFjQ5GbOHeFDJ84S/5w74Ph9mWb94Xbdfn2O34jHXsMlCcCYZuzYksoiG4+WNP3W0iLtp2rbCM959B1ltlGWvLh86VAlNnH+cnXLQfGfj03ZVLT4yg75dP0ubKDF27KyaBNzn4aiO71L2TJvktpBTcqFtQ2btxcETssR6XBTp8+k8gtNZnEdEPBBLdAcINTg56fN9GfOOnUuXss4yfYx4ydGBrfzh+VJsr0XLPnzK8iuDz1PhOMpA6cuyHrjn4abs+l+Q/NXmn6UfiAi4diiJpu58EU65qWh2Tucbqf4zB9wPXsi29UPNRimfw1PcdjLHMMeWJdh00PH9xNWHM0LB/56kM8jiUt+zVfvw65ssX7L8um45/KntPX5XAgviq4wxbvlKnTZobtSTxEtXeUEWcaO5nF3KjwXJzTFWs3po1yTHDrAEaX+/btrxBVgtsNThXNhYvKfwWVX//lV3zVrl27nsip5pw8WVqR357ED1tik6fMSCu4zO8OWXc2J/ZR9xHy0OPPVqwPWHpIfvHLX8u77fuUC52TlnSalnQskwb73b89IJ3GLJQ+c7eHx2NtB04J83k6EFqO6Tllbbid9N+55Xth+ibNO1ask8cLbzWvOBfbNb17PtKynbKTljw4D8u5MB6OpRJc6sWPjWqburFz4UL1L2vPFPKIih3O6Yq1G9Mqxgjx9eu1j9/6igluHkBgub2fMnVGlZGDiiqC6gZnXZNOcJvPPyHdB42RHv2GS5+xc6X3zM3SbllpwVrrEfPk57fdEX52mLs/XOYzKm1tLdv5d1p8TPrMWCe9R82Qbr0HScfRi0LRTSW404J9hYAb01zI3dE2y4sXLwsHHg1JgE1wcwQiy62VBhm39wQd4sro0scNzromveCelGXrd4UXC7d+XFDoQIUG30GrXwgOLPO9uLmAvLHagAARO8NHVAoUF2dGkV3mH6iXgqtwd8bImLpQJ60fI2AGJcUuvia4WYZbJoSHIGI0iygRYOmICs66Io7g7i6t7Bh0om3bdoQXFOqN+K4Mbh8LofPoLzPw5eK1FcJcw0WaOXT1Ibfo3LK78NpXfRZcH2KHOlJXrfecwAepHurWZ0xwswRPbseOK79ic+X2O0o64gRnvshUcF2Y32P00r1Hn7DzMG9X1yC6qX6Op67hwqRC26//4PDilYxiE1wXvXDrtBtTDsU24jXBzQLcCiEu3F7HGc1GkWlw5pLaCK5C50F46Tg8xY77KlFDg6kDYgeRSSW0SjELrgtTb1y0BwwcUlSxY4JbS5hCQFS4JaoNtQnObJMNwVUY8epcHdMMRjmM3HTqiWknLlBxaCiCC/iEQQwXpGIZ6Zrg1hJGb8xd1pbaBmc2yabgKoxYEBdunYvtNjFTGLEhJIzgMr0jakiCC4guo/9iuVib4NYSRKSm0wgubnC2/Li1NP+opbRo2TrMf/OWbYlU+SEXggv4CZHh6XtDFV3EVqef4o5qXQpRcHt07Skft2obxizWuk378K7GjenawNQU76sXAya4tYTOE2fuLRk8jZ07b2GV4GzTtoP07NVPBg0eLkOHjcr4AVxtyZXgAq/EIbo8YGxo0Na1EVsoRMHt17OffNisuTR/t7l81LxlxYDBjenawB0kr40VAya4tYQnqQhI1Lu1qdgdiChPpKOCE5F1rZgEF/AVwsPrPw0FRvRMP9VGbKFQBbf5ux9Vtfc/qhLTOurN9HUvBjPc5fGspBgwwa0ldCQEF2OeMh0bN22R9h06V9x+6WjWDc5iEVyERf/ck0/3jz60I+0rwD+UyAVcXIgR/dNaple4VWb0hn9YjkMhCu6gvoOlbcs21cyN6Y9alg8sMAYaR48eTxwdDbHDw0RihD5QLBSE4PKeJH+Tjs2cXv0BVLOmTcN9jzz0UGJLYTFjxmzp229QGBx0nlRzuuwn6Dp80ln69B1YTVyjrL4JLp0FAWEUy2s9K1fynRGTQ8HBR3Q4BJj9PXr2Kfr5XC4qGhv6xyEYMTNt2ixZtHhp6It07+BCIQru8CEjpHP7TmmtXTC4aNWqXRj/DDySgQ/whcZLIVyU+aMZNEj/WrGmFJzgRlXolm98s6AFl/dwCYxNm7fK8BFjwmUChhGd/2UhKrhxxRarL4JLOd2/GOKPHhDTsrKLcvz4idC2B74aHHRQ7UwY76IWM/r6V9duPcN6T5o8Xfbu3Vfhk+vXb1T5KzP9C0U/dqAQBXfcyHHSu1vvWNaxY5dIweXOhzoTN/hg4qRpsmz5ynA5Wxfko0ePytw5cwJfZ/59wfyloupQWVnN/VtQgquVcivEiJdt7FPBJT3rKtJs53P5suXh/nxDZyEwEFwVlRkz51QED/N2jPgY+RaT4CIIjEYQWRVQ5indv4lHTFRYsOnB3QDpSAMN4dujiA+du2RqwY0V7NSpUvnii/IffyQdFyr9aysu3AiRxkAhCu7kcZNlUL/BsaxLlx5h/K9dtyGsE3XTunI3tHx5eT/BL3PmLpAhQ0ckzlJ7Vq9aVaEZd97xK+nSqVO4LR3oCseMGlH+1Zz+n4hnokcFJbhUBHF1pxWYTsCohAoulcMQZv5kk7+VT1bBVNTkSpcMOgYBop3o3Lnz4XZuh3iwRjARVF269gzncBEojtE3EVJZoQjuql3HZcycNdJ9+HTpHXQe6oPxBJlRqoqKC35Qn/B6G+lVbBsqU4MRL+2vwoJdvfppYm8lvEJG7HDBVl/3GDRGBk6YL+MXbpQF244VhODOCOozeviYlDYsuKsZNGBoEP89wuk0FadCsWefeloGDhgQqQnoDxoDaBDa45KJHhWc4PItTu60ggqwCi4VIq0ryjq/kk5wd+7YEToV55I+ztUtLrNmzw1Hr9qBzpw5m9hTCYI0eMhwadvuk1B4tRNhdECsd58BoRAPGDhUBg4allfBZe4VEWg+YZOMnrFMZi1ZJ1cCITh85Hg4Ipsydab06DNQug+ZKHMWr0z75JhRm/oDGzV6nIxrgK+D+TCi79mrr8xfsLjCN+n+fJVjuHiHX4c5ZFwYM0OGjpSZs+bK2g1bZOfeAzJz6UbpO3mFTFq+O+VzhGwzd9Y8mTxhiowaOTa0oUNGyqAgdnv37l9xl4d16dYzFFweFM+aNSfyzsaNF47J5vytO8J17YF77wt1AX3wQUTRIB3V6ihXv5sjUz0qOMGlkFQQdDoBVHC1whyjcExUBZmzGT9unLzx2uvyra99PUzjWjYFlxEegqnBEiW4gOC4UwqIKgKL0Krodg5uuzRI1RjlIOhqTFHU1PTNATW3U6j1HTRSpsxaGAjudTl5pkz2Hb8gaw9fCke+H80/KXvPpp8GuHbtWoU/du3aE+ZbLK/31BamDfC7+geLA9+Rq1MKC3eWyprdwZ3DroOy58BRmTB9XvibbH5bcsvutje38VFxEcc41s0rKnZ4ENoniGfu3ojbieMny9TJM2T2jDnSr9+gMP43BxfwKNQXTMuRV9RdU01RwWU6oUXz5uF8bjp8vUGAWWfUC5noERSc4AJDcsSWSun3lmYquIgtTsW57CskizuHS8Ay0l29el3YQdW4zeQvb2pq+u37atziI4QqhunmcOMK7qVLlyo6EA+EBgQd3ygHIUFQtm3fWeEj5rvT4QpusjlcftOM/LVNGQy47R0VE5mYmxd5z50zT6ZPmyUL5y2WxQuXprRBg4fFEtzlK3jLpU9ia3ZguiDTaUQ0J6oPMxBEfItCcPlEbKmUFloFtyZTCjhZR7o//uE/h2mxbI5wgQ6kD0PijnDjWEmeX4vJluC687djxkwILxRGJVyAFi1aVuGjqHlcn7iCm082rN0gq1euiWVMN8QRXJ6HEDN1ieoSouqigsr2ej+lAFoJnagGFVxwJ6k5NtOHZox+mbPhM5swHbBw0dIwYExwJfSBdiAuRg39YZkPD88mTppa4SPuCNJRiIK7dfM22RyMdOMYr03GEVymIng/uS7h7lpHsj5oTk30qCAFF6iA+zMoruCSnv0cg7E9E8HNFVyR9U0FE9zqgmvzt1XhlpyYUR/VV8HdGVxId+3cHct4cBpXcPFPXYLYJvspJh3FokWZ6FFBCG5tiZpHqQtMcKty8uTJig5kgludYhHcfXv3ycEDh2LZ2LGTYgku/aO+/kFMKj2qd4Kr0w165WEYr0P6usYEtyraeTAT3OoUi+AeOnhYTpw4FcsmTJwSS3DrS7xkqkf1coTLcJ7hPhXFGMLX9egWTHCrop2nPnWgfFIsgnv82HE5f+5CLOPPmotJcCETPSqKKYVCwQS3Ktp56lsHyhfFIrilp0rl6tWrsWzq1FlFJ7iZYIKbRUxwq6Kdp5g7UG0oFsE9dfKUXDhfFsv4tjQTXCMrmOBWRTtPMXeg2lA0UwrHT4Xf9hXHJkycmlRw3T8FN8E10mKCWxXtPMXcgWpDsQju0SPHIt9IiLJx4yYnFVz3m+VMcI20mOBWRTtPMXeg2lAsgnv40BHZtXNPLBszpjz+TXCNWmOCWxXtPMXcgWpDsQjuwX2HZMumbbFs1KjxJrhGdsil4PKE93SQp2s7d+6ulZWU7K+W582bN01w80QuBTcX8XLo8JFqeRIv+4I4Wrt6fSxL9ae9JrhGRriCy19ZRVETwe07ap40G7BcXu67Rl7tv0ZeH7BW3hy4Vh7us1Ue67tNnui/TZ7uv12eHbhdGg3aIc8P3iEvBPb8kJ3ln4E1DrY/F9gzQZqngrSP9+OYzWE+TQJ7Lcj3lX5rpMXgZekFd95xE9wsUCPBXZr+Fx9enr5HHpyxR74z65D8YPYh+fHsw/LzOYflS/Mvyf+y4JL8bwsvyX9cdFn+U2D/efFl+X+WXJb/Edj/m/jE2MY+0vyHIP2/D477zwsuyB1zy/MiT/JuPHOnzF6xWZYtWRnLhgXxbIJrZAVXcDEfRh16hc9EcFsMWia/7LZR7uy+SX7fY7P8odcWeSgQ20cdsUVMEdUXApF9MbCXhu6SVxLGMtsRXgQZ0X0yOAax/mPfrXJ/7y1yT88t8tsg719125RWcN+eeVTeHrxSOg1fKpPnrg1HPzracVE/FHMHqg3pBJd4YVS5avMO6bdos7wwdbM0nn44reD+5YzT8qVZF+VLswObE9jcS/KleZfk3wWCi3AioH8eiOl/DQxx/fLSy/JXgf3NsnJjmW3sIw1pVXQRbfIK8yTv4Bwjl++QBXMXxbJBg0aE8b98+apq8WKCa2SEL7gEFB1m/vKN0mrIEvlj58XycZehGQvuR8Go845ACBFEhBGBRCgZpTJaZWSrYovAvjpsl7w2fLe8PmJ3+PlasM42hJgRr4ouYo1oI96IOGL+mxiC++b0o/KNThvlz1uukv/w0crQft9hqbzcY4H0Hb9c1qzfJu4PRxZzB6oNvuDyG3HEy+y1W+XdmZvka5N2yb+bcFK+NOF8hf1+2vF4glshtoEhkIFQ/q8JsWXUipAyokVc/y4Q2a8uvyL/kDCW2cY+0vyXIC3H/O/BsYyQK0W3/BwjlmyVmdPmxLJ+A8vj/7GRy+S2Sdvk/TlbwwvK8RMnTXCNzPAF9+3eC+SWVssqRAlr0blmgsvI83eJ0e2DvStHtwgnAqpii8A2CYT2TWzkntDeCJYRXxVdRrqINGLNKJepiXsDEf/XIP87A4sluJ3LBff/cOrmGhcX9UMxd6Da4AvuqDUlgagerSKwvsUR3L+uIrgJcUyMbplKYKqA0SuC+pVAWL8WCOy3VlyRWxLGMsLLPtKQlmM4NmqUO2zhJpk8YWos6923/Bcffj5qrVe3o9JjSSC8RR4vJrhZhPlZV3CjhKimgsvIkxEowsiIFKFkWgDhREARUgQVsX1r1B5pGtg7CXs7MEQXMUaUmdtFpJmKQLQf8aYV4gruf04huJj6oZg7UG1AcEeOHFvho8Yrz3giVN3iCO7fRgguI1NGqDq6ZcqAUSzCish+f+UV+aeEscw29pGGUS7H/J/Bscz/hqNcR3CHzN8gY0aOj2U9ew9IIriBzT5X9PFigptF+InwXAhui8HLK+ZvEVx9WMYIlblbpgmYp0VQGdkitu+O2Svvjd0r7wb2zui9oQgjxogyo2GmICqnFbaGo+Z/DUbPvuBeu/knuXAtleBWTiv4pn4o5g5UGxDcbv2HVfgoreBOrIHgJka3iKTO3fJA7C8To9tvBML63UBg/2XVFfnp6nJjmW3sIw1pOSZyWiE4x8A5a2Xo4JGxrHvP/rEFl7doig0T3CySa8Hllh/B1flbfVjGiJWRK9MGTCEwqkVsPxxfIh+MKwnFV0e5Oq2ggvtUEsGdveuiHLj4mQQDXLn+eTDK/fQL2Vf2mQluFkFwOw8cVeGjTAR3Qckl2XXuppy4+oWcCO5ATl3+XFYd/rRScMPRbXLBZaqAuVqmDxjV/iQQ2l+uuRrajwPBZZTLPtKQlmP04VkVwQ3O0W/GChnQe1As69KtT2zB3b17b8JTxYMJbhYZPmJ0Xka4vuAywtX5WxVcRraI7fvBZ7NghIvg6gjXFdxkI9x1J6/J5es35E/Bv8+/+Fxufva5nL9mgptNENzewahPfZSJ4O46fU2uXb8p127clLIbnwd3Ip/LrvM3ayS4iCsi+/NAdDFXcN0RbqTgBufpPWWJ9OzaO5Z16tLTBNfIDr7gLt1wSN4duU2+035NhQjVVHCj5nD1DQXmcMMphUBMGcUirkwjMLJFbJliQIgZAb+SmFJw31RgDvfBIF8V3KazT8jGc0EnDjo0gvtFILiff/65XAgEd1swquqy4kzSOdy/abVanu67ScYt2lfhB+1AJrhVQXD7OYI7YUepNFvDdMC56mKUMAR30YHLsvvCZ2H7XL95M3wb5vPPP5P9F2/KtD2Xk04p6Bwu4skcrj4w+8fEKJepBIxltrGPNKRlDrfKlEI4ui0X3O4TFkiXDt1j2SedulcX3BnnwnpvOXiqSryY4Bop8QX3naFbZOLicuFBfLtP3SXDxs+Tbt171+ih2d2BGLrv4DIdgGjqK2GMXhFVRJc5W4QXQ2wZ3SLI4Tu5gUAzMmaEzEhZ38XVtxRenXFctic6tCu4dO7L167JpF2XQsH980BwvxtcTBDYNuN3yKxVB8K6Ltt4WFqM3l7hB8wEtzq+4LbfcFparD0ta/eflN2HT8qALafLR70I8ORyEUZwVx+/JkcuXa8muKzvvnAj8i0F3sHlgRcPvnjNS18JY5TLXC0Cy7wtxjLbdDpBXw3Th2bk5QpulzFzpX3rjvGsQxfp3WeAdFq0Uz4J6ks9qW+3jaXy6PIzVeLFBNdIiS+4f/fxygp7qtdG6Thxp6zZuFcOHToS7ucPBjZu2iLLV6ySWbPnybTps2TkqHGRgstrYYw+GYUyGmVUyui0Yh7XeVNBXw1TC9/HDbYz7eA+MEOwGSkj4Iyc9T3cRYeuyoVPb0QK7rmrN2TlvnMyf/0hKTlwLKzH7EBo+0zfJS/33yz/3HZ1RZ3VD5gJbnV8wW26+rT8l8lnQ/vzGWfkt0vPSI9Np2Xh7tJwP8K0YvdJ2XrmhpR9Wj6l4AvuzrPXPcGtHOXqe7g6rcDIlT90QFgZzSKyGMtsYx9p3OkE8nDnbzlHp1FzpV3rT6pY3x79ZWD/oTJm1ASZOW22bFi3KRRQ6rF7T4mMDi7Kz6w4Lf/XrDMVdf4f80xwjQzwBfcrH6+qZh/0XRh+J+iChUtkzdr14Z84bt22Q/bu3Sd7gkDUYw8fPirbd+wKbfn6Euk/a68MmF0ig+aUSK8ZJfLhmF3y0djd0nL8bmk1YY+0mbhH2k3aK+0D+2RyiXwypap1CLaxv01grYP0HwfHfTRut3SZtkeGzAvynVsiA4O8Jy4NynHumlwNRrJRgnvo4g2ZtumUvDxku9zRcW1kHdW0Llg2BVd/ykSNnzfhh/tyhf5Ca7bxBbdZILj/fcrZpPZfZp+R9kuPy8FLNyvaxxfcveeuyuI9p6Tr5jPSeuM5abvpnLQP7Mk1F+SelRfkvlUX5I+rL8hja8rkybVl8mxgjdeVyQuBvZgwltnGPtKQlmM4ljw6bi7Pk7w5x4bte2X92o2yedO2irocOXJM9pUckIMHj8iBA4fD5ZK9+2XSwjVh/P/V1P3V6vc3809XHG+Ca6SlmuC2CoTHsw/6LQoDbu68hbJw0dKkxqgXQcZ6TtosnSfvlK6Td0n3Kbtk1IISmb/2YGgL1h2URRsOhbY4hpFu4bpDFcdPXbY/nOrAOMfHY7bL/JKLSQWXzr7o8FX5YeeNkfVzTf2gHSibguv+BLX+phQ/4JcLcim4/QdVCu6Ha0rlL6aeTWkPTD8u+4OLXjLB3XDuc3lz6ekwrw9Xl0rztadDm7WrtMLm7Dktc/eW27w0pulm7jpVcXzXDeV5frim/DyDVh+Q3bv2hrZj207ZviW5TVywOoz/rwaC69ft701wjUzwBfd/BqLjW1zBde2Jbisj88qVDd1SJqcuR08p8GBm7v4r8s9dNkYe65r6QTtQrgQXoWUbP9zHdvcH/RBL4If9MN0+c/oMeaFx43CZX1glD/Y3a9o0TA/sIz9XcNlPukzZuWNHYqkSX3A/CgTsb6efSWkPTzsuG05W3oH4grs+ENwHF56NPDZX9t6iA7J549ZYNnH+qjD+vxUIrp/PLQtMcI0M8AX371uvrmbNayi4UXnlyibsuSJnrkQL7p4LN6TZ7OPyL4HgRh3rmvpBO5AruEePHpXVq1Yl1jJDhVBxR7h8qsjqdkAkb/3Rj8M0KqCILiKty+kEl8+4P8dP/caPGydvvPa6/PiH/xwe7+MLbuu1pfIPM86mNAR3/enkI9z1Z27K/5h2IvLYXNkHC/fJ2jUbYtnEucvC+P/+jP3V8vnBQhNcIwN8wf2HNqurWfP+mQvuUz1WRuaVKxuzrSzpQzPeUhiz9YL8qOvGyGNdUz9oB3IFF7FFhLBnn3paBg4YEDkKjEKPU0NUVYC3bd0aiqaOXjFwxZS0uh0QYuaA0wku5u53uXjxosydM0daNG8ud97xq4r0rvn4gtsuENxvzTyb0h6dfkI2nLqeVHA3l34qfx0IbtSxmdi/dRwRlvn2ex6Qr08+FJlG7aMFJbJ65dpYNiEhuD+ZcaBaPj9bZIJrZIAvuF9vu7qafVQjwV0VmVeubG7JpbBDf3r9ejXB5S0FX0iyad/62tfDUSGjQ0aJUZDOHeEqOsJFbBFJRJS0EEdwOU7T6DSFK7j6yajYh7J26dRJHrj3vjBNLm332WjB/fT6DdlXdkO+Eojyd2edqZU98Hpz+faUg/LQu5/Igx/3kVuGr5Y/PPdGZNqW83ZFfvdtlI2btSSM/1/O3Fctn18tMcE1MsAX3G+0W1PNWvRfnLHgPtNzVWReubJx28vC9zzp1IitCu6VoENvPntDms87KT/ptinyWNfUD9qBko1wXeP2WwWXUWMUpIsSXEa37OMTEFnWdTmd4LJfpwxUXF3BBdImG+Uq7mhXpxPc8ymMcAc4byl0WXdK/nn26ZT2+IzjsjVoA19wb372WXhXsu70Dfn6jBORx2Zq3596UO645355uHXf8PPb3/6O3NvojWrpWs3dIYsXLItlY2eWx/+dgeD6+fxucWmVeDHBNVLiC+6326+pZi0HZD7CfbbX6si8cmX8ae/Oc5WvHtGZbwSdGsFdfviqvDX9qPy0+6bIY11TP2gHihJcRrQ6pZBsROujQhgFYqgCp8sIcBzBJR3L7FOx9gVXR81Ro9xk6Hyujy+4PdeXyq1zzqS0JwPBnbf/shy9fD0c0fKnvbQNdyN7g9Ftz1Vn5ZaZJyOPzcT+ZdpB+dXv75fHOo0Mlx9r1Tdc/+nI1dXStpm9TebNXhDLxs4ofy3y32btq5bP/TbCNTLBF9x/7LC2mn1cA8F9rvfqyLxqag8++04oGnxG7UdwNwWjqJNXbsj+oBOfCj4R34MXr8uITeelSSC4P+uxOfJY19QP2oFcwWUUGHfOtljxBbfP+lNy27wzKe2pQHCHbDwfts35q+Xtwrw6n7vOXJdWC07KP804We042tu3R5o0r5ZO7deBuDKi/f0jz8ojvafIrdMPhp9RadvO2iKzps+NZWOmzg/j/6E5+6vl8+hSE1wjA3zB/W7HtdWs1cDMpxQaBYLr5/OTn91e3mneG1yx7ZftllZ0Jjeta79tM08efrFluPzru+6VP7YYI4++/klomubnvTZLs0BU+646LZ2WlUqP1edk8ZFrMn7bBXl0ZIn8qu82+WHn9RXpk5n6QTuQK7hGQnCHVH5bWP8NpfLr+adT2k/nlsojs0/KgkNXZe6BqzIv+Fxz6npwR3JDxuy8KD+aeSIQr+rHERN/HLyg2vZkdtfo1WF67LYZByPTqHWYuVmmTZkZy0ZNnRfG/+Nz9lXL56llJrhGBviC+0+d1lWz1oMzF9wX+q6plk+F4L70ccW2x17vWCG4btooe7DV1EBw/xAeQ14Yy1Fpa2rqB+1AJrhVCd9ScEa4gzaWyu8WnsnYfrPojNy38nzkPjVi4smhC6ttv23yNvn1PfdXxM3TH3xSLU06+2TmRpk0YWosGz1lThj/jebtq5bPSytMcI0MQHAnTZtXETQ/7LK+mrWtgeC+2G9NtXwQSATzluC2T7fd99hL4TY6DuuPthwX7mf9nvufrNj+cJtp4fF8/lv7+fLQs++ExrLmlQ1TP2gHMsGtii+4Qzadkj8E4pkLU0F1je0PN24iT7zRPFz+9dTtQVz8Up7vN7XKsems44z1Mm70pFg2cuLsMP5fmr+/Wj5NVthDMyMDENxxU+ZWBM2Puq6vZu0Gl78Wk4ngvtJ/bbV8whHpyy3DjvNI22lyZ8fyB0FPvFE+ymUdsWWd9Pc/9nJ5J+swL9zO8f8aiDDrHI/556itqR+0A5ngVqV8DrdySmH45lJ5cPGZnBht/8LwBdW2f/tb/xjuc+3Ftn2rpUtlXaaulVHDx8WyERNnhPHfZP6+avk0XWmCa2RAKLiT51QEza3dN1Sz9kMyF9zXBq6rlg+C+dSbneSBQEgfe6WlPN18WCikT7YaF3Ya/dT0j7ebXrHOPjXdnwtTP2gHMsGtii+4o7eWymPLzubEaPtXA8H1tyO4TfpPrbY9E+s6bY0MD0bqcWzE+Olh/L+zcH+1fAZvsO/DNTLAF9xf9NxYzToMXZqx4L4xeF21fG79+R3y1FudQvvVXffKA4+/LE+88rE803p82Ln0U9M/2WFGlfV8mPpBO5AJblV8wR23pVSeXn42J0bbvzFyQbXt9z76jNz5r/fLowsOyssT14QC/NaAqdXSpbKuU1bJ4H7DYtnwsdPC+G++aH+1fKi/Gy8muEZKENzxjuDe3ntTNes4InPBfWvI+mr5ILjPvN1ZHumyKOxMWKOWw+S5dhPC5Xt7rAo7D2lI/2jjZuF2P59cmvpBO5AJblUQ3IHOWwoTgxFu4xVnc2K0fdPRC6ptf2rWDrnLeWj2UvOO0uitj8LlN9r3q5Y+ynpMWRn5+2VRNmzMlDD+Wy7eVy0f6u/GiwmukRJfcN8cvk1+03dzFetUA8FtOnRDtXxu/dnt8lzTzuHynb+9NxTXB3qtlsbtJoadhe0s6xwdaXR7vkz9oB3IBLcqvuBO3VYqr6w6W6f2wpwd8mrzTvL84kNhvLDt7Q59Q/PTqvWcvFz6dO8Xy1Rw2y3ZXy0f6u/GiwmukRJfcD8cu0Pu7r+linUZWf7lHZkIbrPhG6rlk6k93aSV/ObueyP35crUD9qBTHCr4gvu9O2l8saas3Vur8/dEYrt/Y88LU0/6Ss/+ekvQmM5Kn2vScsifzAyyoaMnBzGf+dl+6vlQ/3deDHBNVKC4E6YWvmWwkfjdsk9A7dWsa41ENz3R2yqlk86e6zvmlBg6TjYrT+9XV7qOjsyba5M/aAdyAS3Kr7gztp+Wt5Ze65O7Y1lh6Xl4Gnh8gOPPi0f9h4pLzb9KLR35+2slh7rPXGJdP2keywbMnJiGP/dlx2olg/1d+PFBNdICYLrvof78YTdct/gbVWs++jlGQvuhyM3VcunPpj6QTuQCW5VfMGdHYzwPlh/Lmf2RotOFRdg7L2O/aqlabb8sNx1z73ywGNPh5+st5++NjQ/rVqfCYulY7susWzQ8HFh/PdZcaBaPtTfjRcTXCMl5YJbOcJtM2mPPDRsexXrOSYzwZ06d5W8PmJrtXzqg6kftAOZ4FYFwR3kCO78Hafl443ncmKvBCPU3/7+Xuk0c2243jkQSUS3VZ9R1dI2X3kk3O9vT2Z95m6Sjh26R/9Kr2eDho4N43/gygPV8qH+bryY4Bop8QW3w+S98uiIHVWs19gVsQR3ZDCiaD1uS7Xja2Jv9Zonb3ebEhrLUWlyYeoH7UAmuFXxBXfRrjPSbvP5rFur1UdCce0+c12V7W36jgqteef+cuutPw/TIMpumkxs4Iw10qPPiGq/4Ova4GHlgjt01cFqx1N/N15McI2U+FMKnaaVyFOjd1WxvhPKf9MpSnBnzV8pfSZtlFdH76h2XDJ74e22FbeI2KsfdqvYx7wt648+84rc+9CTobHsHp9LUz9oBzLBrYovuEt2n5FOW85n3XpOKn91MGof1qJzv3B/jyW7Ivdnat1WH5Z+w6bIJx26JRXckWsOVjuO+rvxYoJrpATBnTy9UnC7ztgnjcbtrmL9IwR3wuy10m3Slmpp09lzr7wnd959r7zXf364/m7PaWHHeavNwHD91p/eJq81717lmHya+kE7kAluVXzBXbb7tPTYdj7r1mdy+fRB1D6sZRdGuD+L3Fcb677plAwPYrtz574Vgjto6Jgw/setPVQtPfV348UE10iJL7g9Zu6XlybsqWIDJ5UL7uy5i2XkjA3SYtKuamni2NujN4edqPmgBVW2v9NuUGgsI7hNPupeZX8+Tf2gHcgEtyrhQ7PBlV9es3LPGem740LWrfeGY2Gs9J+6pNq+XqOnS+uu5VMK/r5s2uhlO2XgiKkyJDHCnbTuYLU01N+NFxNcIyUI7hRHcPvM2S+vTy7JibXoW/6nulH71G699TZ5s0WPyH35MPWDdiAT3Kr4grt67xkZtKssJ9bkneby29/9mwxfsCFcHzxtSTiqbROILcayf0y+jfq78WKCa6SkfIRb+dCs/7wD8va0fTmxVv3LBTdqn9pPAsF9++MekfvyYeoH7UAmuFXxBXfdvjMyfHdZzqxJs/I/2VVr161/uJ3PW3/ys2rp823U340XE1wjJeUj3ErBHbzwoLw3c39OrNXk7WGnaTtgZrV9H/ccF34ywn0nEFx/f75M/aAdyAS3KuEcriO4G/eflXElFxusUX83XkxwjZQguO5rYcMXH5YWcw/mzF58/YPgNvFe6Tx6abjeYcisQGR/Ie+27hmuu8t1YeoH7UAmuFXxBXdzIDiT919ssEb93XgxwTVSguCOmTirImhGLz0sbeYfyqm93OT9KreJ77ftVbEPwXXX823qB+1AJrhV8QV368GzMuPgpTq1WTtPyPjZyyqM9ah0uTDq78aLCa6RklBwJ82uCJrxK45Ix8UN19QP2oFMcKviC+72w2dl/uHLObOJc5bJb+/+fcXFmeUFm/aF+/oPHRtuGxkMGB5+5IkKY93PJ1dG/d14McE1UoLgjp1cKbiTVx+VHsuPNVhTP2gHMsGtii+4u46ckyVHL+fGtuwLBfXjth0rtj388BPhwzKWBwwrF9yK9HVg1N+NFxNcIyUI7jhHcKevPS79VjVcUz9oBzLBrYovuHuOnpOVx6/kxFq16yTPv/RqlW1r9pVK0/eah598qQyC6+7Pt1F/N15McI2U+II7Z+NJGbqudjZ1/ckwH7VV205E2s6SeLZxd3QeCzaVl1ctqiyZmvpBO5AJblUQ3MFDKgV337Hzsu7k1VrZlkC4dh27WGF7gzzJ97HHn5Qu3XuHy9iBY2fk8LHTFdZ3wNBQcN1tanqMa+TrnofzRpUnEyNfN15McI2UILgTplQK7oLNp2T0xuQ2a9OpMM3K7SdlzY6TsqPkpOzed0L2HqwUqiNHy7epbdhVntY38oljei7f9Nypzq9pyWduYFF1ck3zwExwq+ML7oHj52VL6acpreTEJdl34mKY9uCJ83L4eCCKgbm+1m3YoWNnw7SPP/6UdA4El2WMPMhLbeCwUaHgutuwfcfLKo5xjXzd80SdX89NHuS161RwQYiokxppNQ8TXCMtvuAu3VYqk7aeDo3ltTtPyda9p2TP/vLR39FjJ8PlnftOBUJ6SlbtKA3TucfVtS3YWl6eFdvLy7h5T3n5Dx4pr+O+QJy1/KSb5RyrfsBMcKvjC+7hExdk15lroe0rvSIHTl4Mtx0JxItYIc3RE6XhOtuxA6cuh7bv9NWKY6OsTftO8vDDj1bbvnL9Ntm066AMG1k+peDvz9Qoh5ZJyxiWPyh3WP6gHqwfOn5ODpwok/1BOj2WtOoLE1wjLQjuREdw9x48JSWBsXzgcDCK3FcqG3aXysqdgZDtOCMzd56t90Zd1gV12lri1XV/5ZdJYya41UFwhw0fXeGjYyfPytGT5+TY8VI5FgjTsZOBUJ0KRKv0khw+fUX2nb9eY9u6p/w3ytoGwqvbXnjhZbn1J7dKSTASHZ4QXPeYXNjhM1fD+lAv6hvWM6xrsHzCvrzGyAAEd+asyu9SOHr0hGzce0ZW7D0vCxuQrd97VkoO2ZRCOjZu3Cx9+w2q9FMwCjx2KritPntFjpTdyLotWrpS7r7z7lBYMZZ3lhwK940YVS64/jH5sOOnLwZWJseDC0yxx4sJbhZBcKfPrPxLM6zk8GlZcbCsQdmm/ZVzcdjBg4fDDnT69JmEpwy4ePFS6JeJk6ZW8Rd2IhCfk2fK5NT5q1J68bqcuHSj6Ozk2cty4lT59ycwytVl/NG9Rx+5fv16wlPFgwluFgkFd0ZVwcUOHSuVnYcuyIajl4radhwuk/1HKr+ARG3O3AXSo2ffhJcMlx07doWiO2jwcNm0ueoPb7p28lQgwKVnpfRsmZwpuyrnAhE+c/Vm/bGyT+XM+Sth+U8F9YiqI/XHD9269w79UoyY4GYRBHf2nPmRwYQdPX4qfHK77+gF2Xvisuw4eaXe2t7jF8N6HDh2To4crzpfq7Z37z4ZM3ZiKCjF2oGyASP/MWMmhH7q03dg+KX0+C7Kp74hxKWBgJ0+e0HOnrso5y5clvMXPw2t7NpnubfLNyrOdy64EFAGrPT0ubBcJxIPy5IZ9aS+1Jv6jxo9vqjvhExws8j4CZMjbw+TGbdRR0/wBPecHD15Xo6cuiiHT10K7LLsP/tpnduh0ivl5TlZFpbv2Mlg9OrMsyWz7YG44gc6EKOVrVu3JzxkpOJUaWl4N8C8rorvtOmzZe26DbEFOJmdPFUaCOCZanbmzDk5f+FiFWNbVFrs+Imq71dnatSD+lAvRrPUk+mDmbPmNogpJxPcLKK3h1yxo4KtZnaqXOTUSs/LidILVe30JTlx5nJm5uVR5RyR5UhuzNFqJ9KRSu8+A2TK1JlhRzcy5+ix42EcjRg5NvSnChNvNeBn9nELXlshzpURE5Rv+YrV4UWEclN+rQsj+pUr1zS4eX0T3CyzcOGSMKB69e4fCM6MlPNy9dG0I9HhGcXqKAWjU82YOUe2bNku586fl88+/zzhFaM2fB748ciRY7J+wyaZv2BxKMJ6YVNjHf9jCJwaF0LaS427j6h2TWfa7q4RA3oepo4ol47O1Xr26hvsmyCLFy8L38po6G+qmODmAJ4+M5fbJxjlaeD16z84DMgZM+eG+zRoa9oBcmWUR8vmdiY6stuR6OBsnzN3vmzZul0uXChL1N7IF1988YUcC9rswIGDsnbtBlm6dEXYXsyDYkOGjqzSZtm2AQOGyLhxE0ObE8Q07xVjiKq9AhiNCW6O4dUWgo9AnBt2hnEyZMiIyABWQ5wHB2mGDhsVy+hcs2bPT2qjg9u3qOMwbv2jyoANGDg0FFp+9I+OvHHTlvBl9OvXbyRqZ9Q3uIVXQczUjNpjglvHMBr2A1tHCq4tW74yvC3zjSkM5sN4QyKZhb8SHIxAXNPjV65cHYpoScn+8NyUxzCM3GCCaxiGkSdMcA3DMPKECa5hGEaeMME1DMPIEw1ecLdt3Sq3fOOb4TclNWvaNLHVMOoO4pB4vPVHPw7j0ygeGrzgPvLQQ9K7Zy85cvhwKLwW4EZdsnzZ8lBoy8rKpF2bNvJC48aJPUYxUG8Fd9SIkWFg6nd7IpyIpnL3nXdV7FMjmH3IQ48jDzcNQqyjX4w8o/KIgrTuiJnyaj50Jh+tC+f0oXx67MzpMxJbK9EREeWPCxcW0mu+mFte6sm2dPVFEKLKnA3IGz+mgvKpQNUlnJ/yqi+JG9cvtJvuU4tqL+JE24G6uWnStVkqEG/85KIxxz4fN16joG6637e4ZYJ0fYz6RvnJRe9ScxED5E25ovqdC2WM0w/qpeCqAGnDsk7waMPgePbHGa2qo8jDHeGynTwJPEU7VCrnc24Vezfw3AD2G0YbNWofuIIbNeLRgE0XmIqKKXlpkKpwqcBpGjf4faiT34mzCfWK03mpR5Ro5BPK6cYP7ej6L+5oVduBdnGP0fZI1WbJoGwc67cV62yn3D6ch31YFFo/YrOmxOljpEkX134e2SRuPWl3/JguXb0UXHWCBh6422isqCCKQh3Fsdq5VRy187jQ+MkCXPPSjhAluBzrBxAdi23spx4+KrgcS/5uvbWufr5uh/HzpmzakV20U5OnLvOZDPLxy6vnwiiX2xHUNwr1ZhtQR+qgx7KPT82ffDif7uc8rvCwrTadv7ZomV3cbdQtqm2jcAVSYzBOm/ngHz0veZKHC+vqc7ddOI5t2pZRkCf7UvncbzPXP3H7GMtYMshHY0ihLmzT87qxgg/ddsBvbjm0Xhhl4FjNnzTqL93vlp+0bp+PomjmcLWD4lic5jY0DnM7fjpoFG3wTMD5GricP0pwtUE1AIC07n4fFVz2URe3c3EOzA1MfEE6yqOdTo9nG8tRHdRFO7LbEV00UN0Op3XTbZSLdcqg53XrTXkpG9u087Os58ZY1nX1DflTP9e/rEf5rq6gHpRZRYZlNyapu+uLVMRtMx/yV5/gK87vwjrlIN59MWSftmcUflv7aJn1/LSh20Zx+5gb11GQhxsH4MYG5WBd68ey60eth/qKZdUKzsu6thXHumXh3K5POZ40qdq1KARXnaFOpjFZ12DQDho3YHGi34iZ4uehgkrg0VAaeK4Q8anbXSi/7iNwqJ+i9XIDk21uB3KDX8uRrKMoKnJ8RkH+brAB+SerA9v8Dqbl1OPcMpGWbcmCl3O7fojbgfOFWyf1v9smLMctb9w2SwWx6LcX68QM8UNbKPjSbZcodJ9vGoNR7UGeeh6/fyTDjWsf7TMqkArnIH8/dty+prjl5Di3TPiF9G67uZDW9Zvmn0pnikJwcRiWrHMCjeZ20FTEDYZU+Hm4gkuwalloTF1mP/t8XMHVkQK4HUUDU9P6QajHZ0twk3UE6sNx1MmtC+uuP9zgpO38vEiLD4F2ZV2N4zC3I3AuN/jrEu2ofhu4qH/xQzritlkqXH8qrON3/IvvKAvLWi58ynIUui9Zmcib/VGm+ylTOpLFGSSLUdaJKT2HlpEy+z6g3sSRtpmbl9+XOF5jUOunYq2wjXTJqPeCS2NQ+XTBmKrhfBAH35EKgZjsiufiB5R2GhpUG5LgJp1eEZM1lqbXfXoM+WtZtH5+kCh6vCt0UZCGMmKkcwPQJZ0/ycctB/5066b7KY/vKyA97aA+Yp001E/r4NZR86tr1G9uXaNI51+XuG2WChUJF9a1DTWW8KnGfiqf6r5k/Y68dSARRdw+lirO0vlQY0frTZ5umdSv1EX7p1sfFWHScRzijJ/0fLruovklo94KLk7AkTSa3+h61XLRDhwHdT7n8FHH05ipoGxuY2ie2lgEEWV080rWWCqiuo9P8uZYNz8NTL/+bmBBss7gpksXzH5HoDykd6EcbKd+7HP9ybHsB788bn21HK7YsN3Pj22aX12hPlA/K1peN2bczhyHOG2WCspGHi6saxviZz2H5qXljkL3JRNc7SfJiNvH/Dhz8WPU7yfglhMNiNpHGaLK48Y0n26f0nO7+UHUNpd6KbgaZDgwSvhwDMGj+zR9VOMmg7zJg4ZQCATySTbScOFYGkzxBVcb203DelRj+YGk9eEcihuYKuRaX7a7x2tnpz7qI+1w1FvXSaPl9dFzKFo/PYcez3Ytv18ezg/4QMurHYP9lFPrqsGu58FIq5CXlr0u0Nhw40WhnNTPbVvSa/3jEKfNUpFOcIEyun6lvKxHofvcNnDR9tf41nZ1z8c6ZXB9pn7UPkZ69xgX/EBa16/kh2m5OFbrzaem1fJrDJPeLa/uV9+STpeJSfJiv1t2jdVU+lAvBVcbJcpUIHCcbsM5yYQjFXRyN28cHtWhouCc2nigQqHl0GBxG4d1N3gUDQZ3H2VREQI/MF0fsd0/nnKQh6bBKK/bmdnGJ4GknVHrpPvZp2iQqrnn0zLodvLT8nNOLQvbtezaadx88avmpfuB49zz5RPtaFGmbeL7mzpmSro2SwXp8J2L+lKhPchfUb9HofvcNvAh5jVuMM7lp0/XxzhGy0gdSEOeGnfsc33JdtdHLGtaN444BnPrq30UI1+3D+N7ty5aFres5E+aVO1RFA/NjNSoYLvBkQkEJscSSASUdhoCsq5EzkXFP1XnN+o3iKZeMIg5FULiMp3I5QtEWsuVDBPcIoQAdK/cBIErlDWF491RkgZ7XcMFIV2gG8UDbe0OHgrhwq93Oen6mAluEeLferLMttqgYqu3ZwpiV5fBTr0oVyGMcIzcQ6wRcy7EZF2PchndxukHJrhGWlTAfbE1jHwS55a90DHBNdLijpbj3DYZRrbRtzTU6qvwmuAahmHkCRNcwzCMPGGCaxiGkSdMcA3DMPKECa5hFBg8EOLBUNRreEb9xgTXMAoI971i/uzVf+fUqN+Y4BpGFkAgEUd9bYkX8d0X4f3XmjDeK/XhL6j0lSfE103DaJd1N4+4r0ch3gi5C+vkod9p4UI59BypoI7UVdPG/SObdHUhX7alAp9Thzjnqwm0J/VJhXuBjIMJrmFkAcQC4dEpABUMFYO4o1W3A7vHsJ38WNfOrWnTiYI7ReHCOtuj/jzbvXgkA8EkD/fPbPW4VN+YFacucQSXesW94NQE/BInf+oRddGKwgTXMLIA4uB3OncbQuKOeFPhCqQKOMt0bB8VryiBQ8z0vORJHi4qcBxPPgrHsU1HoFHoCDhqjpnjVDh1mbQY5YxTl3SCyx/fRJ3fHTUjmHoxIJ2fH+XScpCfW07ajU9tMy2Pu1/Rcsf5gyATXMPIASpa2jFZRmi0wyIMOrpLh4pFqlFjFOSvgpFMcCmHP0JDpNiXSvQ4RkU1FSqAlJ16xK1LOsGlvH599BgVPr1wqR/88rKPfNhPXuxnWQUUY5ljEW+9KFF29rkje/aTLh0muIaRA9zOryLjihrLcQQLdDQZZwSVjFSCi4C40woqwFqHKDiWPNNB/m7eceuS6tyA7/zz6zFRwudfVFzhd9tKIX+2RV0USeefJ+4FyATXMLJM1AjIR0dRdPx05FpwERVEkbKwrOVKJXqZCC6mZEtw2RclrIgq+xBAdz/1c9tD86e+CKVbRnD9hS9Yx8iX4zB3lE5+7oUlGSa4hpFFVEijxMBF0+ltairc0VgUnCtdPqkEF9iPWCFKOlJTUYoi1YiO8upo0hfcuHVJdW5gXyof6/HUx72IKJRfBTLq4kHdSKPlpQ5aJ83bvWikK69igmsYWYJOS6fzhUA7o3t7qqNgVwRSgSggAD4qCP45fdIJLiKn59C8UomIjlSjyq9iRn19wYU4dUl1bvDrrL53oQxsx9fu6JNysa5l8MvjThloOdy2oz5ufkA6f1sUJriGkQXosHRM97ZVoQPTGV2BIH2U6CRDBZpjtPOrSMaZO0wnuEAZOYeO3FRsksF5ycOts/pBR7BRghunLnHO7fpPLwDqY/Jjne2YiiF141g3Lb5hP4Lv7qecWg6tjwq770vKomVPhQmuYdQSHZlFmYoNAqAdGXPFIi5+HhgC4I6+khFHcLlldkUjneiBzpmqcbwrwFGCC+nq4p5bxRRTkeTTH1HqMX5aV0Sps6ZTEeWcup889aKhFx7KzzpGOsz3Jcfp+VJhgmsYRr1ARRoQQwSQbXUNZXAFOhUmuIZhFDw6ytUHV8CIuCZ3CtmGMlCWOJjgGoZRb+BWXh/UMRXAel2Ocjk3ZYgzrQMmuIZhFDSMIHW+lSmFqDcj6gsmuIZhFDQILA+lmFKI82CqkDHBNQzDyBMmuIZhGHnCBNcwDCNPmOAahmHkCRNcwzCMPGGCaxiGkSdMcA3DMPKECa5hGEaeMME1DMPIEya4hmEYecIE1zAMI0+Y4BqGYeQJE1zDMIw8YYJrGIaRJ0xwDcMw8oQJrmEYRp4wwTUMw8gTJriGYRh5wgTXMAwjT5jgGoZh5AkTXMMwjDxhgmsYhpEnTHANwzDyRFEL7qgRI8PfssceeeihxFbDMIy6oagF95ZvfFOWL1suZWVlcuuPfiwzp89I7DGM4oM4Z2ChAwzWjcKiwUwp3H3nXRWCe+Tw4VCADaOYeKFx49D8ZaNwaBCCyygXwVVMcI36BCNVYjaZKdzR9e7ZK1zmk3WjsCgYwSU4uBXSgPFBIFPtT8a2rVtDsdXbK81HrVnTpuH2bMA5GFVo3tSJeeS4UBa3bFg2y5dv8L3Wg2UfxCLV/nTgGzceaNt2bdok1irx09U3/Jj1jQEFEOdafz7dQUY+oA11SgPj/Onalf2k02PcdmJZt/vmjt79dFExoLAv1YWIvHJ5oSoowcWiHm7RKOzDmZl0HNK6YqvQ0XMxwqXs7vn0oV1DnTum3ag/bRfVbhrcpEnXMX3wqd+G5BV1gaM92OeOBusT1BPDX1Gm9cIn+FJFL59xh48poyuEXOjwu9//FD1GBVL7OXVKBvvcttR1jR8+3Tx9NCaTDYRSHZsNCkpwtYH8joEDdOSYqjFcaEzSu6ZOzkRwNZ90wUueUekI/qiLSENAg5t2jfI3FydtV+0wceFYNxb0XMny0Riqj+C7Qo8hHVz44ppKQDmG/S7JYgXoY35+UQKpIpyMZH2SO4WaxGImFJTg4jgc4TcQTtWrt7uPbexjux6fbYfFFdxk+I1L2VgnT4xl/wJTSLy85aoMOnRDLtz8U2JLfFQE8R3t47aLdh5tV3cfbaz+QVj1QqzQMVh3O7ffecmPdRVZ7UyF7Otk5FJwXV/7lo0LFG3g9+dUpBJcykM8pIPzubHgozHnxwLnzpWflYITXDqOW2k6Cg2gwqeN51/t6GAqvm7nrS21EVyOdcvorwN1TRZghQBi+6UJ5+XPpl6QR9dfkUnHbyb2pId2UN8RzG69WWabL7gqnOpvHTmxTeE4v+MRO+pHFVv3fMA28qtvUC+MsvtWk7jMF9q2OsecDtInayM3ltJBbKQTTvzpxof2zVz7s+AEVyuuVx+26XYcrk6KuhKyz+28NUXPlczi5u8LA+XzywyFLASMbBFc1748qywc+W4q+zyRKhq3k2Bu3fGLbnd9Shr85sLIBh8pdCY/DdtIRz6k9cUWOKd/XH0An7jx51pUPBUKmfibNqM+tGNU/yKfOHWlH7n6kQy/Lybrm9mm4AQX6DjaYXACV0hfcLWDuehtY1xBjIOeN9MrH+X0G57ykleUab0KEUa3vuiqfXP+RelUcl0OXv0ikboSV3CBtmSb3p2AL7hs932hvlTIR2NFYZsKM0a7+bDfj5n6AHVDvPCbb1H1LATon+5gIy60a1T7sc1vcx/t/3EGL+RPnjr6pqz56IMFKbg4jAbDGQQbqPCpU3BQoQquCoRfDspLvWpDlOjVpeloN47gMkrBN5iOfFzB9dtYUX8qvuDqcaTREY6fB9Rnwa1t3CQDP+G7KEvmK3zvpvOFUMWWdqkJfvtpv1ZxjII4StbuyaB+xCGxx7E1LW8mFKTgAus0nG7zO2PULYYGT10JLmkpM2WPKgN1YV99wxfZuPO5vuDqBRTTba7gAvtUjBU6hus3fOym0Q6peZI+anTFNj/v+kAuBTeb0Ib4OK7YRvVh7W/uKJV+narf6AUgE7EFysv5OS5fF+KCFVwaw+2IvuByO8Uxuq7Oc4/JNwQaZaJsUWiZ3c5D+euyzOlAVFVo7155OaM3FqgTdXMvVrSR28l8wdURqh7DOvvZpvgdFR+6+/08FdK4Hbm+oD6j7FFWCLGjsR11oUuGxgd1UNAAt20h2QUUVCfcPDJB+2yq0XM2KVjBpdO4jvcFFzQN2/lU5ycTvFxCg3PuKHPFgCBDcHUfDa7iUogwkk02R5sO7VBu/Whj2kmJEke9CGH4ig7nxoKOaLWdyc/vkBoPCsfQDnFGXoWGxngyc/tEXaF9L8p09Kht7cYDy7Sdm9ZvI/ZHjUBpfz0uyuJciOi3fuzkkoIR3GyA81xxM4oDOrN/S00nyURoyCOq09YHECDEJZnVp4sIF1xXcBsa9VZw9TaSgAM+k10JjfoDwuqOOOictLMvrmx3R72pQJDcWDHqDto2zsizWKnXI1z/Nsa9hTTqJ4iiO+USJbYK7R1nlBs3nZFbuPA19AFRUU0pGIZhFDImuIZhGHnCBNcwDCNPmOAahmHkCRNcwzCMPGGCaxiGkSdMcA3DMPKECa5hGEaeMME1DMPIEya4hmEYecIE1zAMI0+Y4BqGYeQJE1zDMIw8YYJrGIaRJ0xwDcMw8oQJrmEYRp4wwTUMw8gTRSm4/GpA3J9fMYxigV9U0F/L4LM+/dZZQ8EE1zAKHISTmE5mCj9foz9h4y4bhUPBCS4BpL9lVRP8n5TO5++c+b+xlu/z5xKtW21/G8z/fTHay/15fMVP15DxY9o3fgIe3N9/47OmfSgO9FP3t+f4cchkv8arP5cfZW4ZSUc+ui+q/fWXudmPX1hPBnGVyge59lEUBSe4OAFH4ohUzkwFwUAeRvagPegMtfFr1C/tJmtn+6XdSvAZRt+IMvUR7aMXLz5ZzxXk7U5bMJrORLy4SCCa2vbUgeOpj0Id3AGLiq37q7+UIZlOqNAn249Poy72uaTgBFcDC0diNSETwSVgaJSG/Fv56dBA106iI6pMoZO6HUo7hNuBXOgMdltc3ifi9AViGH+SNpcxTf/y4yBqWyqIBbdtiQu/z2qefAL18u8Yic1UfT2ZjmgsJ4u9XFFQgut2aBzpOlthXQMKo1P6V8ZMyFRwtYH1/H4AFBIXbv4ptNriBi11j6qzjl7xCe1Bu7CsAU2bsl1HRKBCrpCWde2IGg9+DDQ08GuUaGQD+o3Gsm/JLnbaLm5bQtx+SBrSuu3KufwRud83OcYfkepFxi+Lovv9GCKGc+XTVBSU4OIEvVrhwKgG1FsZIA3LODQfgksayqRpaUT/Sl1IILZfnlUmj66/IpOO30xszQzqiH8QR9ALnAtp3LZCOFV8VXBpW79DkZe2t4qt345s03M3VPARhh98ixO32Ybz0ra+yNG+viBGQV38dLS7xoKisacxQV/3L/ZaFo2zKMjXjSvVlrrwXUEJrt/hcLDbSdW57tUKR7uNEgcV2WSWrPGiGrzQR2Ef7PxUvjThfGh/NvWCvLzlqmwq+zyxNz34lXZRtL5usLoXSoXjXF9G+Y5tXKySiS3Q/v5xDQ18q7Hpm+/3fKBtWxPBTSaQ2o81rsib+GCbxgWf1Ff7Gseob/z8XPQ4xV/PJwUjuFFi6jcOjnI7v5Kss8ZBxTfO1Y7zkDbKEKJCZNHpzyoE1zVGvp1KrsvBq18kUkZDYPqCxzZ3VK/C6aLCrG3HMX5n1HzwK+Z3YGC/n3dDAz8hZvQN36J8lmu0X9ZEcIkVdxDlQh+kruTNp56HT4V+zjaMvHQdXySDchJf2kc5f031orYUjODq1SzKtBH5xHE+bMuX4Na2oaLEr67tJ0suRc71qmhGmSuQBHCmgqt+Jx86VDLfmuCW+47+kQtUsKIsmd+1bX2Ro5zp+kcmfYjY4TwqlFGQF3mmg7owcCBPN3bzTUEILg2HY5N1OBoS9IrnNrQ2StxG9MlEcBGWXAV+rmAEGyWy2DfnX0w5yo2aKgDf51Hp2EcaFVz85o6UtdOq32nnqJEP2/wRdkMjl4JbE7S/+kKIkKUSR23zqDR60XWFULcpxIEfI2yL4xviUC8IdXkBLwjBxQnJrjp+x3RFj/Qss7+mgpsJKvjuudwLQiEy6NCNKiLLVELceVzqlewWEb9r8NMBaT/1iwY3vlLB9UVZ21yhfd30Cmnwe0MGv2H4Icp8n+UD2h/TPkv7uu0ZBW1OG0f1c7ZxvMYbMUX+bl/TGFEt4BO/pBJ5F+KVc8RNnwsKQnDTjWJwql6VtCFwPKaNSODlA85DefT8lMUdcRcaTBfwsCzTNxU0uJPVDT+wXzu7Bj/b+KQ93eP1wqnr7PdHK3qcwjF0kKgO2pBw4y3KXFHKF7Q77adloIwqhKDx425LNiWouHmSLqpexB37SENaN/90cKwfc/mmYOZwawodGOfX5VWrUGFelhFuNt7FzRTtGC4EeybigPjW5e1focAFhzhPZoV6QUJgMxHEhkC9ElwdJdGZFUaYXF2NugMRRVzp/MAn4uqLJZ0vblvpLabmadQ/iIG6mO4oZOrdCFc7N8KLFfotfUNBpxDU3KkBF7bHGeXGTWcUJlww7e6kOvV+SsEwDKO+YIJrGIaRJ0xwDcMw8oQJrmEYRp4wwTUMw8gTJriGYRh5wgTXMAwjT5jgGoZh5AkTXMMwjDxhgmsYhpEnTHANwzDyhAmuYRhGnjDBNQzDyBMmuIZhGHnCBNcwDCNPmOAahmHkiaISXP2dLf1icsMwjEKiqASXX4LgZ3j4tnn/R+0MwzDqmqKdUnB/0ZOf4LHfPTOKHQYa+ovWfBbqj0s2ZIpScBnluj+HbIJr1GcQTmI4mSn8hpj+jpi7bBQOBSO4CKTOv/rGzy3HRX/bXq/uCK2bV7IfN6wp/NChm38mZXXnnNXq84UBn/v1cS3TKR78487F03buhVTx0xUbfgz7xgADmFLTH97UH1vNN/rLzFo22sW9KKSD9FFt7BKVhnOwXc/L/lTxxv5UMcO+VPtrSkEJbm2vyAQZ+fi3UjRGLoRMg1p/CppPzpOJ6BYTKrja6WsDebm+BTpAsgsm7e7+fH4xQUxh+DXKVNDwgcYen6znE20zLQPrlCGucFEXFctkJEuj59G+j5akuuBoPlEXA7axLxfPgIpGcLWzu6YdMBPB1XziODtKXGnIuhhZFALqO3xQW/CrHw/4NVneOrIqRqhXHNHCB/iftHFjOJvQ3/zYj9oWBaN0ykxdkwlusjQqkDrSh6htPsniiW25iqV6Jbh0aNLgSIxjsh1UmQhuFL7gMkLTDoCxHHVVLRQGHbohB69+kVjLjLiCG8cn+NBtA78DcS7a3z2WY4pxlBtXcGsCbaXt4FumAyDy8sWStiavVMIHHMfxnNPPQ0mWRoWYmHBJJqgKF/UoYWVbquNqQ70SXNK4gYdTcLR721lbaiu4bhnJy2909uXq6pkNENwvTTgv35x/UTqVXJcLN/+U2JOeOIIbxyeIpt+BaA+2Ia5s92MBWM/2HH0hgG8w/OJbtgcctSFqjl1jIlU5OU7bMpngpkqDH/x4AdL4d6AuURcDykl8+nlli4J/aKYirFcxfySUjU6mQZHM4go6DU9jaRkRlShxJQ1pCxEEFsF17e6Vl0MhTkcqP6rAxvFJVBq2aUcgVqIuzslGLPUd6hTlU6yQ6hsllhoTyQRX+4wKXFQe6dIQG5xD9yukSSW44OsHeUfFVraoNyNcdWqU6ZUvG6QLkGToBcEVUurjltM16lOoMLr1RRf7s6kX5NH1V2TR6c8SKauivktVtzg+iRop6TaMtFHtw/F0zGIDUaXeXMh980WmLolqt1T9ifK7F1ogPtw84qRhH+eoieDqiBY4nuV00x+1oV4Jbj46U6oASYY2mi801Ke2F4Mo4atrQ5AnHb+ZKGEl6rt0gpvOJ1Edl3XNO1msFLPgZnNQ4YLP8GuUJeuPiJibTkWNvPwRN4JJmigRS3VujHiKkybZ3S9l4fh0kA7RJq0fd9mm3gguooZTc3n1gUwFV4MvqmHZVx8FIGqE++VZZfLylquyqezzRKrqxBHcOD7heL/jcozbsVnnfC7s948rBqhTrgQ3myBaftvSXzPpA2hAOtHz0yQTdc4bRy+IJ/LEx6liNxvUu4dmmF7JEMW4V7FcwEiMhnZvd1z0dsjtLJSVY7L5oC+b8IaCiqxOIUSNZqOII7hxfKK3iNrO/sMNzkMe/nnIkzYpNohxDL9EWSHFEu2ibUA70SZuW6ejJoILeh69CFMGyhIHjae46WtDvRJcHEMaOh8W1enyhV5Vk5l2Aj4JBN1OPTOZrsg3CKw+JMvkDQWgfahjujaJ4xPaFjEBPkmnnQmIA380yzGF7NuaQj3VV1FWV30gCtqKdtCy0c564QS9I3Tb0qWmgktMsU3Pi88yiQUEWu+gcknBCK5huBD86S7ALnR0X4CLBcQJ0UpmycSrUEEY61uZs4UJrlGQ0CEZKcW9XaYT64jYKFxo12K9MMbBBNcoWBBQbknTETedUfdwm19IUyD5xgTXMAwjT5jgGoZh5AkTXMMwjDxhgmsYhpEnTHANwzDyhAmuYRhGnjDBNQzDyBMmuIZhGHnCBNcwDCNPmOAahmHkCRNcwzCMPGGCaxiGkSdMcA3DMPKECa5hGEaeMME1DMPIE0UhuHy/Jj+rwRdW5/pHJo3M4AvE9Sdi+JJwfqHAMBoq9V5w+QZ5OjMdmS+i9n/ryKhb+Jkc/cJplvPxu1GGUagU1ZQCHdv95n9EuCH/nEehgdi6gkvb2Ig3ezD40B/n5LOh/m5YIVM0gqs/We7+fIcJbuFAW/hTCia42YU7CP3hTXfZKByKaoTr/vCgzhuq6W/l5wP/3FhD/oFD2gWx1R+E1Iujml0UU4P/uDAlM4XY1wEHn6wbhUXBCS63nASKdkZujVL9civ73MBSwQWC0Tpz9uAHAPWWFXM7eDJ4iEkbRLUh213BMKKJuoC7pg+KuajplA2fdfE8gxhxy0u8ZNLGpI8qN6N1zTNZ3LkX8lTn1YFZqtiNE9s1oWAEV0dBvsCqo1O9fYBj1NGuk0xws4f62PWvdi7aLBm0qbYN5t5pmODGAz9h+D7K1Ie0Bz6mPfhkPZ+okKnou306DtSFcvuCqxcP1QVN52oCadzzkMbPxwVdSaYN3I1SD8qfbQpGcFNdkXFkMudkC5xbF0FaH9COFDUtQtDjt4Y8ZZJriP24olWXqFC5RG2LQuOIuvo6oBcbF38b53DXEWdflF30fFH78XWu5r8LRnB9h7m4I14VRvf2IRujpEwFl7Lq+VOVvRA4ePUL+cmSSzLo0A25cPNPia3xoW6pOo0btDrSoNPgm3zOnRcruRRcN459y1R0yMsXy3TCp3Acx3NOPw9iz++XpHN9kqngAufx4xMtiVPemlIQghu3UUCFURvFFePakIng6mjcvZUrdNF9dP0V+dKE86GxPOn4zcSe9PjBnQp8gx91xGtTBrUHwcXwqW+FdEeGePliGadfcZzGly+4KoD+8f4dsV7olSjx9yGNP5Dw8802BSW4ccRTGzAb4qZ5JbNk5aGRCHYXykOnKFQQWBVctT+bekFe3nJVNpV9nkgVDZ0AiwMB6wexUTuIq6j4xAop5nyxhHSCSz8iXkgHfh6qDekEl+N9P8W5GPl9mTxyOXCqtyPcbDslXWAoWtYoy0RofPGra/vyrDLpVHI9csqBTpDJCNcEN7sgAogLoz3fVKgKgUxHuJTfFzxfcEkTdbwvuPiIbQrpOS7dII5jNLY5JtexWy/mcBFiGoLGKxTBzdUcT65YdPqzSKFVSzXNgK9TBSIdTTuNCW72QUziXvAyhbYlnqOMPhcFbeymU6EjL8rqooIZ1V9SnRvTi4kvyuBOQ6i4ci4XBNkV4Si0P3Ms9U2XvrYUjOBSUf/qqOAIbci6FlzSpbo4FCo8MPNFNu6DNK2zH/SgAav+oB1NcLNLLgU3mxAfftsjtJnEgz/CBerv9zf8odtUcFWglTiCC5yTvChnuhFxbSkYwcVZOAhHupXGGa4QqjDWpeBxdaVxtExcHSk3ZS1U7l55ORRZnTrgzYVMwN++36m/LwYmuNkHH2MIWpTlWiQygbanfwB9ldhw4yMdUYJLzFF/rSd1JhbdUTP7XXFlH2ni+IY4ptyZlLOmFIzgKjgNR6nhBNdphSC4oAKkpkFWiCCucR6OpYPApD20zgSp3w4muNkHMXFjzbe67gsuiCHtr2UjXtxbfe3f/mhUiRJcFW7NE/PrrIMe3U8eOiCKAz7OJH1NKTjBNQyjKggOgpLMkolXoYIY1rcyZwsTXMMw8gZCy2iyoWKCaxhG3uC2vZCmQPKNCa5hGEaeMME1DMPIEya4hmEYecIE1zAMIy+I/P8bECLGEMDNxQ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VwAAAGXCAYAAAD/OehbAAAAAXNSR0IArs4c6QAAAARnQU1BAACxjwv8YQUAAAAJcEhZcwAADsMAAA7DAcdvqGQAAHfSSURBVHhe7b0HkCTHlaZJWzu7tbPb27m9uV3bvd07juZyhhJDMeQMSVCAAEmAIDFDSELLbmigIRoN1ehGa7TWWmuttdZaq2qtq2W1QgsAfBdfVL4qL6/IzMiqzKysrPe1vc4QHh7uz5//4eERlfklMQzDMPKCCa5hGEaeMME1DMPIEya4hmEYecIE1zAMI0+Y4BqGYeSJghPcI4cPy19/+S/klm98M7ElNyxftlxu/dGPpaysLDTOx7kzgeMo68zpMxJbssvdd94l7dq0SaxFQ5oXGjdOrOUe6kqdqXtc4tSDfDP1fxTpyqf7t23dmthSP8lH7GlcZftcceKhkOnds5c88tBD4TI+QUdcqFsy/So4waUyVIACjxoxMrE1N3AuAgljOVMKQXDzjQpWNgU3m36sSfnqI7mOPZdsnysqHlTguRDmq161AcGlnOhUJmUtOMFFbPUKoleRQiXXQW+Cmzk1KV99JNex55LtcxViXOeLghJcbvNpWD4Z3bLs32bS+FwJ2Ych0H4g6ChZ00SNljmGhtf9BADLmldUkFEWvbJhOkJ207DspsFqGlx61ffP6aJpQMvcrGnTivQ1mSZx/Uv+fv3YTjoF37r+5vwufgejPmxjNKNlVtO6sJ98aBu2a/v5/mXZraNfPl3X8+u6TinourYlRp7EYJTf+aRMbv2BtBhQHteHmqd7DOelju5+tx7p8lC/kU+mUH7yJj/NO05c1eRc4NaDZT8eKI97fj2fbvP9oEY+Cu3p1sf3J+fTmEqWBjin7vfLpbBN49LNU9uGc7E/ioISXApOxwUKH1Vh0riO1sppZbUD0WEUHOs6ACezro3OugqGBlVUkJGGvID9lMM/xi8z5/DLExfN3xUb1t38SeN3DPVPTeYpOVbrCJyLPH2Bcv1NndUH+NItE7CuviZv1vV40HJrHkAa8iU/7RSUgXTEAHAc+WnMgFs+XXb9pdv8+rjtynnZpn53faD73Twpn5ve92FUOchDfQL+MenyiPJZXLR+mhd5+HXi/H5c1eRcKrDahiqebt39c+v53G0ubGe/9qmoNvHjQvuhxg7lYb+uA2ncskb5hTZ2fcEn6xjlAPLhuCgKSnCjnIYDXKK2pUMbSB3JutsY4DvSDzLdr3kADe6miUJFQjtjJrhBr7gXJXDTpAvUdGh93DoCPtfA1ADT4HL3KX4+lJEg1LbTYxXf10A60rv4dQfOwbHqXy2ftpfvC93vC657QfRjTM+h5cPfbjk4R7IOprBf/aT5ZdpObh5RPosL+bj1A9+37PfjKtNz+W2jcP6aCq7Glpsn6fy4APLVdFEiSJ1dP7jpFT/vqHhnnTJpXNcLwdUOop0UdJt2DmCZyrCdylM5rajCOtsx0pDWzYdtvpCpMGpQ+UGG430n+mkU0nJubQgsKnjSQTD4x/nliOoYNTkXcJyW1zd8BtSVdfW5tkWUqYhRRt3mBrgS5Ue3XkrUNqAM+Bu0fGp+2+h+X3C1PsA53PP45dNjdD2qXMSuxqD6yE3DdrZhxElUm6XKI8pncXH9pcSJq0zPpeLo9l8gb/f8nNetv57P9wnaEFV2ykn6KNM8OIbzurjbtP9HmesXv6zAOuk0hsjXPcalYATXFUbffAeDBiMVI412bm1kFWOcoQ7JteCyztVQAwrT8viNFAfy8Y/zy0Eav2PU5FwQVUcf6so5NLhIn+58lBHTY/30vh/BrZcStQ0og8aIew7a2R/56P7aCC6QL2n8uAHOq2XCSMN6VNnZz3byoH5KujyiyhQX11+K3/aur2t6rmwKLts4Dr/4UM6o7S6cz/UvuNu0HVVHkuGXFVjnWMoI5Ov60qUgBDfVLRbOjLpdcGG/DvOjnI8D3IZn3c9TR9MaVH6Q8cm6OwLXgNI0lN93tB4XVbd0EAxRty9u4LDsd4yanAu0rKmCTtNocHH+dMFOGnwOlB8f6fHg+xrceikc67ebf9vqli9qRKT7NRb8+gDndc8dVT5ta79zRXVcjieNXx8XN5bi5BFVpriQj99mceIq03NpmbVtFLa5bcK6G7NRekB53fK5+G0QBWn8491tWtZ0fYf0UX2S8pIHpCpPQQiuBq8W2MUXNSrsBgvB6TpKO6XmRWOznzy0k/kdkXXydc/D8e46uOdmP8tuGhVt7SicT/NN15BR+GXS/N0AJo3fMWpyLoX8MHwCnBt/ap6scw7Xv/45KY8rjOSnvuY49rnio+VOVi9F200DXtvAPZdfPsrFura97vfXNT1w3qjykVZhG2VxywO+WGgZ2aZ5cm43DWgnJX2cPKLKFBfO4+avPnDzioqrmpxL+6PGk4qTxgNQN87HeXTdLR/HUGbNw0fjguMUjiUPbWfOxzlc/G16Hq0n+ZKnGwsa75qGT/Wnll/bMoqCEFwq7Qatj9tB1QlUEKNibuC6wYmxrM53OzSO4ryaB05iWRsoKsj8vDVfN43mg1Fuzslnqvolg/JRb7ecbh1A04CW2fVHppAH+WkdfP9SV7aTTtE66jH4yO0clBG/KBq0bl20I5IW3Hq50D5uG5DGPVdU+chL89X9tRVc0DL726kXfmMfhv/IDx8pUT5z80mXR7IyxYF8OR8+IQ/ydNsCXP/X5lzg9gnyJG83Hvw+TV017vTcUUYaxY8LzuGWl/NpDChR2zine46ofqvl0/OQxi0L+brrLgUzh5spONMN4NqiI2m38xpGKuhY2YzBfIEYuIJn1A4EOG4c1FvBBR0lZIpeodzRLFdHzDDiQMwQe8RSfcMEt+bonQHtD2hIJnFQLwWX0a0O+Wsa8Ho7qMa6OtEwUoFYETP19QJtgltz0k1ppqNej3ANwzDqEya4hmEYecIE1zAMI0+Y4BqGYeQJE1zDMIw8YYJrGIaRJ0xwDcMw8kRRCy4vKOufJ+q7uzV915bjOD6Td+7ctHp+/WMLwzAaHg1mhFtbwc2UfJ/PMIzCxwQ3R5jgGobhUxCCq98g5KJfJqO34Nyes475f06nt/vun+vyJ3ipphR0n/tneuTpfksTafTLbPQcel7WOV6P5e+pOQfoudQ4Rrdpfchbv2WI7f63NRmGUXwUhOCqGLnf1IUYqQjzd9+u+JHeFV0VQ03viloqwWWd7eD+fTxpMPd4PYee0y0fcDxl0vz98+m6WzbSUye33oZhFC8FM6Xgf+OOK6gs+yNA9uk3hfliqKQTXPfLR/wvOgdXVP1zcKwruD5xBNc9v2EYxU/BCC7ipgKq4sTID4FiOcoQYqip4LrfmKTnUUEEHVmDfw7ScX62IZyk1bwhjuBq2QzDaBgUjOC6c7YIkY7+VAj1Z2uiqAvBVRh5k07FV8tpgmsYhk/BCC4wwlXx0ikEBIt1X+hc6lJwXSg/I3UwwTUMw6egBBcxQ5QQWBUqQMTYhmgBUw2MgFWw6kJw2e7OwXKce2HQ87kP+tz8TXANo+FRUIKLOCFKUUKkYqymI0moC8FV0WcbFjUK51j2kU86wdXz+3kYhlE8FJTg1kcQUn3YZxiGkQoT3CzAfLOJrmEY6TDBrQU6TWBTAYZhxMEE1zAMI0+Y4BqGYeQJE1zDMIw8YYJrGIaRJ0xwDcMw8oQJrmEYRp4wwTUMw8gTJriGYRh5wgTXMAwjT5jgGoZh5AkTXMMwjDxhgmsYhpEnTHANwzDyhAmuYRhGnjDBNQzDyBMmuIZhGHnCBNcwDCNPmOAahmHkCRNco8Fw4tQlGTVzh7QcuFpe671KmgxaIx8PWSFTF++QS5evJVIZRu4wwTWKnkuXrkvTljPlO7/uLj95bKg0arNAWo/bIe0m75LHWs6QHz/cQ/7+tg+keYeJcvHS1cRRhpF9THCNombX7lPyTz/tJLfe3Uc6DNog28u+qGarDl+Wd7rMk6//+G35xZ0fyLbthxJHG0Z2McE1ipZdu07Jd37QXn57/0BZefBypNi6NmPdMfn+z5rKX/7Pp6Ss7EoiF8PIHia4RtFy1297y89/3SMU09vv+E34c/az1myrJrSLtx8M95FmWckF+eo3G8sdtzdL5GIY2cME1yhKJk7cLF/9aguZte5UKKqf9BoUiupH7btUE1zdxyfrXYetkv/0Z3+QZUu2JXIzjOxggmsUJb/+TQ95+MmRFaLqjmJ1m5qOfkmj2773w9fkycc+SeRmGNnBBNcoOi5dvCZf/Upz6TtuexVhfeLpRqGwjl+wqmIby2xjn5u2cZOh8l///L5EjoaRHUxwjXrPiTNHZPHGWdJvSofQPuzZKRRcV0CxXsPGh+L69gctK7YxxcA29rlpOw9cJv/x3/9OOo56T6YvHy2Xrl5MnM0wao4JrlHw7DmyXUbN7RuK6RvdHgtFkOVWQ16VZzr8Uv7tg2/IB4OekLGLe8m4wNoP7BMpuNh3v/O90HSd6QR3XU0Fd9G2UdJt+vPy1qBfy69e/7rc2vhv5PtP/rfQ7n7zu/Jcu3vCslBGw0iHCa5RkJSePyZ9p7aSJ9r8Qp4MrOWwF2Tk/B4ydcVQGb2ghzzc8lZ5tO335IlP/lkebv7zxFHlrFlzMBTcFfsuVhNSRreMaIdOnhOaP+JVU8G9HIxsb3/1q9JnWkvpNvFdufvtr8vlT8tHu8fO7pNth1bIlNW9pM24R6TF6Ael6/h3Ky4OG3avCM0wFBNco07hdv2jAS/LHz/8ecXIEWsx+TfyzvA7ZNyyromUlazcPk8ea/VTuZIQvhc6/U7mrZsYLoPO4XYasK6akOqc7b/d92DknK4ac7j/7f++XwZMbyNtRryUyFnkvQGPy8KNkxNrlXw08GV5sNUtcs+735Y7m3xLuoz9QF7s+Ad5/OPb5ceN/j95p9dTMmvVuERqo6FigmvknavXL8vUVQPklV63S4sRj8mCTWNk77FN4b6T547KnW98XUqO7ZBNe1fJnW9+I/x0mb56gIxd0iWxJrJq50zpNLFSFOFnt39S5S0F1/StBCzqrQXsa99qFL6l0GP667LvxOZEriJzNg6VuRuHJdbKmbt2gjwSjLj1AvDIx7fKym3zwmW4/tlV2X1ihYxd21wGL3tdhs5rZ6PfBooJrpFTeKDFKJZ5V+Y7H3jvVmk55U5pM+0Psmr3tESqSmatGSG9pr6fWBMZv7SPdBz3emKtnNX7JoWmHDu/Syaub5tYK6dz/8nhe7ij5x2oJqb63i2m79665r6HO2t7Fzl5cW8iV5G1hybKlqMzE2vltB/3vKzYMSOxJjItuCBgPozkHwhGwXc1/Xu57aWvhFMhP3jqv8nv3/qudBr9nuy1eeCixwTXyAmM+pr0fEjueP1vpfnARjJsTldZtHGa/PSFv5DpK0bKuIX95devf01Kju5IHFHOom2jZdH20Ym1YMR74YB0nvZsYq2cI+c3ydTtLRJrQZpLe2TWzvaJtXJOXz4g//yLVuFfmq04UPXPevWdXMx99xbjL82+/LdPyn33tw7zmbKtpRw8uz5chuHrXpYzV6p+10LPuc/KxU/PJNZEluwcIatLKi8IMHHJIGn0yV3h/C/GiHjLvtXhvpLjm2Xiih7y9uC7pfv018K5YaM4McE1ssqZS4dl0oZ2Mmz5W7L75Aq5EdxOKzNWD5f2o19JrEn5GwVjKtfh+KUdsuRAn8RaOeO3vplYKuf6Z1ek88J75fD5reH6xE0fyfzdVY+BDmPby7e/30puu7t3rO9SGDl/r/zg583kRz97u+K7FJaWDJNha5vItc8uy9St7aXfiufC7S7D1j0nNz7/NLEWlHfzO+FFweWt/vfI7qMbE2sioxd3lqmr+ifWymHqYVnJcOm+9H55f/BjsmzLXJt2KDJMcI1awetQPJFnuuDeZv8izafdJo988i35ZPQ7iRSVrNg1Wcav6JRYE7lwpVTeHXFXYq0cxLTX8ofDESrsO7NGhq99LVx22Xhklrw/7afSc8lT0mrWnXLt5uXEnkrYNnLuRPnRrzrJP93eNfy2sFVHrlYTWr4t7LXW0+XrP3lLbrvrQym7WHmRII8BK16W96beGn5euHoysaeSUevflvWHyx+krQs+ey19PFx26TDjj4mlcsatbiX7TlWOnIEpBaYa3ur7R/nX974rt73yVbmn6fflh8/8d3mrxxMyY8WYREqjvmKCa9SIuesmhA+H/vDuP0qfKR+Hbw7c+cbXZMbKUeGDr2fa/lp6TPgokbqc05f3ybw9lYIL47e9lViqZPHeIdJ2zm9l9YHx0mvZ07Jo7+DEnqogfgfObooUWxe+D7d1l4Xh9+F+/4FB8viHs+WD4Vuk2fBN4ffh3nJfZ/nu3a2kY++qc7NxORiU4YPpP5VBq14Jxf/kxZLEnnLOXz0qozdWXjQYDY/e+Kpcvn42saWcF7v8XkbM6x4ub92/Vu56++9l/4ldcvbiSZm/aYx8PPIxaTb4D+FDQqN+YoJrZMSpsoMyYOGb0nPu87Lt8OLEVpFDp/bIKz0qR6tnyk7Iw22+G3669F7xmBy7UD5vy2i2y+I/hMs+jGAHrHhJFu4elNhSey5duS7Tl5TIwGnbwl98+HDURhk0Y4ssWruv1r/4kE782827U8o+LQ2XZ27vKCPXVb3QHDtTElwE7k+sldN8xIPh/K5L6eUSmbrjQ1m6v2+VaQyjfmCCa8SCtw0Gz2shXRbeKxPXtQvF0uXazSvScnxV8Ry29EPZc2JtYq2czUfnBKPXu8PPKVvaypj17yX2FDezdnSXTgvul15LnwqnQXxh3nZsgczd0SuxFoyCP/tU+i9rnFirhD8xbj7oRXm213fl1hf/Uh796Hb7S7d6hAmukRQ6MS/0//zFr8hPGv+V3PXu30n7sS/L75t+X1oMqvqwC6bvahmMwCqfsG87OTs0n50nl4Wj1xFr30k7HVBMnLhYEo6Co9hwdJKsP1L5ZsO2E7Nl2rZWibVKnmr9K3m379PhtM3zHe6R59rfJR1GvSn/2uwWeaPnH2XLvjWJlEYhYoJrVOP0hePSbvTL8nibf5HBs9vJwZO7peXQF6Rp30fD/VeuXZKn2t4m8zdUffVp5YFRMnTNyxWj38lbWsmGI1PDZSM1e0pXSI8lD4dvQ/Cub6vZt8upS1VfD5u1dqS0HP5MYi24cB1eLw+3/k64fO3GFdmwb760n/iE9J/bNFw3Cg8TXKMKO48vk94LGsnS3SPD15SU/rPfk8VbxyfWRLYeXC7dplV/e2DQqlel08IHwlvo1nPulAufVn+qb0Qzc3u38G2IT+bdF94F+Ixd2U62HFqUWBM5fHq79FvwRmKtnBufX5U1h8fIyPUvybmrRxJbjULBBNeoYObWLsEo64HwVSyf7ccXytK9QxNr5XOMg1a+kFirysYjM2XB7oGRr1AZNWfC1neCC9ixxJrIhmMTQ/Ph3d2mg/4gz3T/rjTr/XT41ZVGYWCC28Chc/Inp3c2+ba8PPiH8kS7X4Rztv5DmEvXz8jAVc+En7rea/lD4bKRH/qteCqctoHtJ+ZL9yX3y8Vr5W8+KDNXjZU7Xvv78LP7pA/knqbfk3ub/UDuffcHMmh6x4pvOjPqBhPcBgp/Vsqf3vI1h70nt5QPBj4n89ZNCPfxzVt/eO87cup85WgK5u7qJf2WPyeHzm0J/+qq2+KqL/MbuYX3kVvPvlNGrXs3/Nx0tOrIlbn3+5p/K5xzV57v+is5dGq3bChZIm1HN5I3+v5Odh/ZkNhr5BsT3AaI/t3+7A1DEltEGnX9l/AFe2Xo/FYyY83AxFolvBf7ybx7pcfiJ5I+cTdyx86TS2XF/rGR0zUb98+XkUs+TqyV02nq0+H3USgHz2ySwctfkVX7xia2GPnEBLcBcfPza7LsYF9ZuL+rXL15PrG1nJlbusuuE5V/t3/gzEaZsrHqF8IYhc3Kw0Ok5Gzlw7bTV/bLzF3VXy07ffmgjFz/RnDHUv5XbUb+MMFtQPRe+pT0Wvx4+FdhPttPzJUZOyq/4vDslcMyZG31F++NwmXVgdGyeG/510Lyat6wta9UzPm68BCtUYffS9Pxt4Z/Tmx/NJE/THCLHP5CjL9EuvONb8uTXb4vz3/ye7ntxa/I9BWVX4EIvP85YGUjGbfxQyn79FT4LVmYUX/gj0gqX8m7SyZtaZPYU0m3cc3lN02+Hv76xKJNU+W2l/5Wfvny/5RHW9wmG/esTKQycoUJbpHC0+jBMzvLz178K2kzrIk89vFPZev+8te9+EKU+z78fvgFKS502AmbWle8C9qQ/gqsWGBenVfyoubXT5cdl6c6/KTKHQ5f7j515aDwqzP5Qxe+LpM/bDFygwluEXK4dK98MOTh8Kn0mYvlXx7z1oC75Nylygcts9YNkRGLqv5KglHcrCmZLtPWV5237Tn7+fALiYDvwxizoo10m9lITl0o32ZkFxPcIoMvAO+zsLGs2T9Z9uzZI2fPln8FIH+0wB8vKJevn5ORa6p+sbdR3Cwo6SZHy8q/tB1KL+2VKds+CJdbt24r8+cvCJd3ly6ScZvfkPOfHg3XjexhgltE8KBr8OpnZduRJdKv3wB55pnn5L33PpCrVz8NbjHXhz8Po3+uy2evZQ/KpWunw3Wj+Fmwp68s3z8iXD5yfqt0WXSfbDs+P4yVZ59tFMbLxx+3Ci/Sk9Z2lO6L/1jxvRhGdjDBLRKYl2s1+zfyTo8n5fmXXqzoQHzSoWDq1nbSNehEm4/NkSUlQ2VKsG40HPheC/dXMvjO4RUrVoZxoka8PPXMM/KvjW6TFwb8QJ7p8lP7mZ8sYoJbBPCruLc3+Yq8+P5jVTqPa1Onlv9Crn6xN1+N6P8ygVH88CBUvyidkWxUrKj16t1b7nn32/K7Zv8gq3eWTzcYtcMEt56z68gGeaHTHdL41acjOw3WqNHz0qHDJ4kjDKMc5vij4kWN0W6jlxrJlMWDZNLm5omjjNpgglvP6TO8kzzXqLE8+1zjyE6j1qlTl8QRhlHJ6683iYwX315s9mSVXx02aoYJbj1GH4yls+eff7HibQXDcDly5GgYHzrnn8yefvY5GT3WfjW4tpjg1lPoKFEdw7Wng070ZtO3wrSGkQzeYuEOKCqGXHvp5Vftwl1LTHDrGXSOZcuWy2uvvR7ZKTBGI882aiTNuzVJHGUY6Vm1Zrm89NorkTGFvfjSK/L8Cy9J7z59w/lfI3NMcOsJmzZtlr59+8mLL74szd59X0aOGidvvf1OlQ6ht4U9eveQrftW25/mGjWCV8WaNHmzSmw9E8QWMTdr9jzp3KWHvPrq62EsEpPEphEPE9wChkBmNEFgv/lWU2nfoZOMGz9ZFixcIoOHjJBGjV+Q5xpXPixjTtdu+YxsgfDyhxBMN4wYMVIaP/9CKLbEH0YsEpMmvvExwS0Qjp84IRMnTg6DvGMQ4C+++JK8FYhsj559ZcrUmRVBzgjjw+YtpNHzz0vvkR3CY7m9Y6rBMHIJzwI+bNFc3njzrYp4VEN8iVUGBsSuiq/FZVVMcOsYRqRz5syVpu+8G04RRImsa+xr3vp92X1sdSIHw8gv3E1FxaYasUuchvGcMGLc5n1NcPMGwkrA8QUhEydOks6du4TzZDyEYMSqgdm7z4CKwN2wYVP4yaiW+TOsX//B4SjDMOoCYpjXyD5u1TZ8lsAn8Xnw4OGKeF2ydEX46Qou6fhErJl+aNHi47AP0Bca0kjYBDfHDBkyLAwyhJUA7fBJZxk2fHQ4Apg8ZYZs3rKtSnAiuBq8N29+JseOnZA333xbXnu9ibz93lthXm+88VYid8PIL0wrIJgI5ZwVE+WNt9+S1WvWhbGKnTp1OoxZRFdjGrt06XK4DSO+mYIYP2FKOCdMfA8dNjxxhuLGBDeHcOVu2+4T2bFzt6xZuz4MOoKRzxUrV4efBOn2HbvC0ev7HzQP0ykE5pkz52TR4qXhL69OnjM2nONN9WCCETTfm+Aa2xiZuGY0DLiz8uOhd+8+8tFHLSuMaSwu5K51695Trlyp/k1hbJszd34ooiNGjJJ58xdKaemZMG6JV2Iarl27VkVwWdf41/0q0OfOnQ/v3BoCJrg5ZH0wSgWCy/1UoSX4CFLYt+9AOKqF3XtKwu2MfBHijp26yQcfNg9v5Ro3fkHatG0vy5avlF279gQBWypHjh4LA75L1x7yXMSf+Kb7K6JXXnnN/jiiSIn7p7tRNnzEmGAkOkkWLFgsM2fNlVGjx8tHLVqFMYhAMk3AdBgxSqxiDCSIZWJY79yId5aJd+Keuzo+ScPnlq3bw0FJQ8AEN4fsLSkJg3LxkuVhkBGMBBmfBB9ByC0WAanzXggnn77p62DMlzGl0Kp1OxkxcmzYKdSYruB9yajOk84Y+dQFRw4flr/+8l9E2qgRIxOpMueRhx4KzWf5suVh3vqZKXocZbv1Rz9ObE0OZejds1eYtjb1qSlRbR3HuHC7sYV179EnFNtkD3SjjEGEG9O6zHbyCZ9JBKLdvkPHRImLGxPcHMKDgFGjx8gLL7wUvi6D+DJ3y4jADVoV27iG+BL4/QcMCTuCCi8dIqrzxLFC+HIbhClKJGtCMsFtSDCdENXWcaxp02YyZ+6CcIRLnHExf73Jm1Xew01lxChxjvHOOMdh9AGeZfBMg7lgXoFcvHhJosTFjwluHkB4mTedPHlK+GSWJ7QEmwY3t30IMoGIaXBiBKsGrhoBzT6O5Zate49ewch3jmzZsrUiz0yNuby6xhdcHU0yCgbdz0iR7a6xz0UFt6ysTO6+866K/e3atKk4hu2aNyNQ0us+HY2yzD4+Z06fEX4qzZoGbRaYnkOP1XORny7rSF7Plw+Iuai2jmPNmr0XiqH7Jg2DBcwVToxfFUGg3eOJ79def0NeefV1eemlV2TM2HHhgzbupChXQ/0DHRPcAoD5U4JTA5SgJDgJUgT6449bhyLt/rklAq0jB4LeDfaaGH8tVNeooCrJBNcFYUTsED0X0qkhsqCCSb7AcS80bhwuq+AC57nlG98M8yQ9ogr+NIQKLmUgPeg5OJb86lJwecCabv4+nfHcQEWVgUGvXn0qHr6peKr5r3a5D82MckxwC4RMg3PWrNnSuk270Fq1ahMKMhbVaeJaXZOp4CJuCKUvtkA6jsV0tIrw+serUJKPCjFwnJ5fj08muNu2bg23kxfrmk8hCG5UO6czRLpHcNfkiimW6YPVTGO6IWCCWyBkKzh55SeqE/nGyOWVV14NjQckbdu2T+RQd/iCqkKmIuUKJqKGSCYTMNKxHwHkE3IluAr5M2LWY+pacKFr1+7V2t59Jcw1YmfChInha4TZ+EOEbMV0MWGCWyDkKjj1L9x8Y/Sjt4UsF8Jf+viCqyKFMDKKRRTZjxCzzGcySIdpHgig3u6rsPpTCrpMOdwpBRVcvQBwPPlyDIJLepZ1pM0y28hP68M6x+ZbcOuSXMV0fcYEt0Cw4KwuuICgIVSYiqi7Tc0daYKmBfYhgsAoVI/xH5rpgy/EVkWZdRVc0HOTRssCLGu+LCO+CDTpdBufJrgNGxPcAsGCs25BcF1hNWqPxXR1THALBAvOusUEN/tYTFfHBLdAsOA0ig2L6eqY4BYIFpxGsWExXR0T3ALBgtMoNiymq2OCWyAUanAevXhT9p69blbg9unNLxItVjgUakzXJSa4BUKhBefmk59K09kn5I1Zx+Wj+SfNCtwaTz0q3VadLijhLbSYLgRMcAuEQgpORrV04F6rzsjU7WV5tbZ9RsrDTzxXsT5k1jr55e2/Dj95j7V5x36RaUct3hUu67uw9/zhAekzcXFFWtfI4+2WHSP3xbXvfOd7YZn87eTtljFfNnHrBWm14KS0XVKaaMW6p5BiulAwwS0QCik4u644I52WloYded7ui3Li4mdS9unn8sWfJOc2asyE8Dt9Wd68dYfcf/+Dsv/A4dAQ0l/96jfhsp+WdCyfO18WrvftPzhMr2nV2E8emq4mRp7fCwQ3ah/mljGXduPzP8mFoF32n70hc4N2QnSbzDoWXjALgUKK6ULBBLdAKKTgZCphxIZzoeBeDzr1zcDo3FdvfCFl1z7PqQ0dOU6eDoRzx56DckcgXGs2bQu3s46A9uwzKNzvpiUNAujmg73fvKW069i1yjaOf63JW1XS6KiYfZOmzQmXdT/LbJu/ZFV4DtY5532BwLvb9HiO4Zy6nEu7HLTHp599Idc++5Ncuf552F7tl5yS6YH4FgKFFNOFgglugVBIwcl0Ap131s6L4UgK0b0SdO7zVz+XY2U3c2oDh40Lhfbe+x4MP9ftOBBu5xNRY/mppxtJ114Dw7Qs66ebD0aaZh+0qLLtldfeDLfrOnkuWbM1NJbZx7nZp+dk33cDYeU8bOdcrTt0CbdrPlpuXY4qT7bt9JXPwza5GIgvF0NGudyZmOAWLia4BUImwXn0aHDbmMRWrVpTYTt27IpMg128eCmRW3VUcJfuvyI8g7ka/Hfh2hdy/NJnsvv0jZxanyFjQ5GbOHeFDJ84S/5w74Ph9mWb94Xbdfn2O34jHXsMlCcCYZuzYksoiG4+WNP3W0iLtp2rbCM959B1ltlGWvLh86VAlNnH+cnXLQfGfj03ZVLT4yg75dP0ubKDF27KyaBNzn4aiO71L2TJvktpBTcqFtQ2btxcETssR6XBTp8+k8gtNZnEdEPBBLdAcINTg56fN9GfOOnUuXss4yfYx4ydGBrfzh+VJsr0XLPnzK8iuDz1PhOMpA6cuyHrjn4abs+l+Q/NXmn6UfiAi4diiJpu58EU65qWh2Tucbqf4zB9wPXsi29UPNRimfw1PcdjLHMMeWJdh00PH9xNWHM0LB/56kM8jiUt+zVfvw65ssX7L8um45/KntPX5XAgviq4wxbvlKnTZobtSTxEtXeUEWcaO5nF3KjwXJzTFWs3po1yTHDrAEaX+/btrxBVgtsNThXNhYvKfwWVX//lV3zVrl27nsip5pw8WVqR357ED1tik6fMSCu4zO8OWXc2J/ZR9xHy0OPPVqwPWHpIfvHLX8u77fuUC52TlnSalnQskwb73b89IJ3GLJQ+c7eHx2NtB04J83k6EFqO6Tllbbid9N+55Xth+ibNO1ask8cLbzWvOBfbNb17PtKynbKTljw4D8u5MB6OpRJc6sWPjWqburFz4UL1L2vPFPKIih3O6Yq1G9Mqxgjx9eu1j9/6igluHkBgub2fMnVGlZGDiiqC6gZnXZNOcJvPPyHdB42RHv2GS5+xc6X3zM3SbllpwVrrEfPk57fdEX52mLs/XOYzKm1tLdv5d1p8TPrMWCe9R82Qbr0HScfRi0LRTSW404J9hYAb01zI3dE2y4sXLwsHHg1JgE1wcwQiy62VBhm39wQd4sro0scNzromveCelGXrd4UXC7d+XFDoQIUG30GrXwgOLPO9uLmAvLHagAARO8NHVAoUF2dGkV3mH6iXgqtwd8bImLpQJ60fI2AGJcUuvia4WYZbJoSHIGI0iygRYOmICs66Io7g7i6t7Bh0om3bdoQXFOqN+K4Mbh8LofPoLzPw5eK1FcJcw0WaOXT1Ibfo3LK78NpXfRZcH2KHOlJXrfecwAepHurWZ0xwswRPbseOK79ic+X2O0o64gRnvshUcF2Y32P00r1Hn7DzMG9X1yC6qX6Op67hwqRC26//4PDilYxiE1wXvXDrtBtTDsU24jXBzQLcCiEu3F7HGc1GkWlw5pLaCK5C50F46Tg8xY77KlFDg6kDYgeRSSW0SjELrgtTb1y0BwwcUlSxY4JbS5hCQFS4JaoNtQnObJMNwVUY8epcHdMMRjmM3HTqiWknLlBxaCiCC/iEQQwXpGIZ6Zrg1hJGb8xd1pbaBmc2yabgKoxYEBdunYvtNjFTGLEhJIzgMr0jakiCC4guo/9iuVib4NYSRKSm0wgubnC2/Li1NP+opbRo2TrMf/OWbYlU+SEXggv4CZHh6XtDFV3EVqef4o5qXQpRcHt07Skft2obxizWuk378K7GjenawNQU76sXAya4tYTOE2fuLRk8jZ07b2GV4GzTtoP07NVPBg0eLkOHjcr4AVxtyZXgAq/EIbo8YGxo0Na1EVsoRMHt17OffNisuTR/t7l81LxlxYDBjenawB0kr40VAya4tYQnqQhI1Lu1qdgdiChPpKOCE5F1rZgEF/AVwsPrPw0FRvRMP9VGbKFQBbf5ux9Vtfc/qhLTOurN9HUvBjPc5fGspBgwwa0ldCQEF2OeMh0bN22R9h06V9x+6WjWDc5iEVyERf/ck0/3jz60I+0rwD+UyAVcXIgR/dNaple4VWb0hn9YjkMhCu6gvoOlbcs21cyN6Y9alg8sMAYaR48eTxwdDbHDw0RihD5QLBSE4PKeJH+Tjs2cXv0BVLOmTcN9jzz0UGJLYTFjxmzp229QGBx0nlRzuuwn6Dp80ln69B1YTVyjrL4JLp0FAWEUy2s9K1fynRGTQ8HBR3Q4BJj9PXr2Kfr5XC4qGhv6xyEYMTNt2ixZtHhp6It07+BCIQru8CEjpHP7TmmtXTC4aNWqXRj/DDySgQ/whcZLIVyU+aMZNEj/WrGmFJzgRlXolm98s6AFl/dwCYxNm7fK8BFjwmUChhGd/2UhKrhxxRarL4JLOd2/GOKPHhDTsrKLcvz4idC2B74aHHRQ7UwY76IWM/r6V9duPcN6T5o8Xfbu3Vfhk+vXb1T5KzP9C0U/dqAQBXfcyHHSu1vvWNaxY5dIweXOhzoTN/hg4qRpsmz5ynA5Wxfko0ePytw5cwJfZ/59wfyloupQWVnN/VtQgquVcivEiJdt7FPBJT3rKtJs53P5suXh/nxDZyEwEFwVlRkz51QED/N2jPgY+RaT4CIIjEYQWRVQ5indv4lHTFRYsOnB3QDpSAMN4dujiA+du2RqwY0V7NSpUvnii/IffyQdFyr9aysu3AiRxkAhCu7kcZNlUL/BsaxLlx5h/K9dtyGsE3XTunI3tHx5eT/BL3PmLpAhQ0ckzlJ7Vq9aVaEZd97xK+nSqVO4LR3oCseMGlH+1Zz+n4hnokcFJbhUBHF1pxWYTsCohAoulcMQZv5kk7+VT1bBVNTkSpcMOgYBop3o3Lnz4XZuh3iwRjARVF269gzncBEojtE3EVJZoQjuql3HZcycNdJ9+HTpHXQe6oPxBJlRqoqKC35Qn/B6G+lVbBsqU4MRL+2vwoJdvfppYm8lvEJG7HDBVl/3GDRGBk6YL+MXbpQF244VhODOCOozeviYlDYsuKsZNGBoEP89wuk0FadCsWefeloGDhgQqQnoDxoDaBDa45KJHhWc4PItTu60ggqwCi4VIq0ryjq/kk5wd+7YEToV55I+ztUtLrNmzw1Hr9qBzpw5m9hTCYI0eMhwadvuk1B4tRNhdECsd58BoRAPGDhUBg4allfBZe4VEWg+YZOMnrFMZi1ZJ1cCITh85Hg4Ipsydab06DNQug+ZKHMWr0z75JhRm/oDGzV6nIxrgK+D+TCi79mrr8xfsLjCN+n+fJVjuHiHX4c5ZFwYM0OGjpSZs+bK2g1bZOfeAzJz6UbpO3mFTFq+O+VzhGwzd9Y8mTxhiowaOTa0oUNGyqAgdnv37l9xl4d16dYzFFweFM+aNSfyzsaNF47J5vytO8J17YF77wt1AX3wQUTRIB3V6ihXv5sjUz0qOMGlkFQQdDoBVHC1whyjcExUBZmzGT9unLzx2uvyra99PUzjWjYFlxEegqnBEiW4gOC4UwqIKgKL0Krodg5uuzRI1RjlIOhqTFHU1PTNATW3U6j1HTRSpsxaGAjudTl5pkz2Hb8gaw9fCke+H80/KXvPpp8GuHbtWoU/du3aE+ZbLK/31BamDfC7+geLA9+Rq1MKC3eWyprdwZ3DroOy58BRmTB9XvibbH5bcsvutje38VFxEcc41s0rKnZ4ENoniGfu3ojbieMny9TJM2T2jDnSr9+gMP43BxfwKNQXTMuRV9RdU01RwWU6oUXz5uF8bjp8vUGAWWfUC5noERSc4AJDcsSWSun3lmYquIgtTsW57CskizuHS8Ay0l29el3YQdW4zeQvb2pq+u37atziI4QqhunmcOMK7qVLlyo6EA+EBgQd3ygHIUFQtm3fWeEj5rvT4QpusjlcftOM/LVNGQy47R0VE5mYmxd5z50zT6ZPmyUL5y2WxQuXprRBg4fFEtzlK3jLpU9ia3ZguiDTaUQ0J6oPMxBEfItCcPlEbKmUFloFtyZTCjhZR7o//uE/h2mxbI5wgQ6kD0PijnDjWEmeX4vJluC687djxkwILxRGJVyAFi1aVuGjqHlcn7iCm082rN0gq1euiWVMN8QRXJ6HEDN1ieoSouqigsr2ej+lAFoJnagGFVxwJ6k5NtOHZox+mbPhM5swHbBw0dIwYExwJfSBdiAuRg39YZkPD88mTppa4SPuCNJRiIK7dfM22RyMdOMYr03GEVymIng/uS7h7lpHsj5oTk30qCAFF6iA+zMoruCSnv0cg7E9E8HNFVyR9U0FE9zqgmvzt1XhlpyYUR/VV8HdGVxId+3cHct4cBpXcPFPXYLYJvspJh3FokWZ6FFBCG5tiZpHqQtMcKty8uTJig5kgludYhHcfXv3ycEDh2LZ2LGTYgku/aO+/kFMKj2qd4Kr0w165WEYr0P6usYEtyraeTAT3OoUi+AeOnhYTpw4FcsmTJwSS3DrS7xkqkf1coTLcJ7hPhXFGMLX9egWTHCrop2nPnWgfFIsgnv82HE5f+5CLOPPmotJcCETPSqKKYVCwQS3Ktp56lsHyhfFIrilp0rl6tWrsWzq1FlFJ7iZYIKbRUxwq6Kdp5g7UG0oFsE9dfKUXDhfFsv4tjQTXCMrmOBWRTtPMXeg2lA0UwrHT4Xf9hXHJkycmlRw3T8FN8E10mKCWxXtPMXcgWpDsQju0SPHIt9IiLJx4yYnFVz3m+VMcI20mOBWRTtPMXeg2lAsgnv40BHZtXNPLBszpjz+TXCNWmOCWxXtPMXcgWpDsQjuwX2HZMumbbFs1KjxJrhGdsil4PKE93SQp2s7d+6ulZWU7K+W582bN01w80QuBTcX8XLo8JFqeRIv+4I4Wrt6fSxL9ae9JrhGRriCy19ZRVETwe07ap40G7BcXu67Rl7tv0ZeH7BW3hy4Vh7us1Ue67tNnui/TZ7uv12eHbhdGg3aIc8P3iEvBPb8kJ3ln4E1DrY/F9gzQZqngrSP9+OYzWE+TQJ7Lcj3lX5rpMXgZekFd95xE9wsUCPBXZr+Fx9enr5HHpyxR74z65D8YPYh+fHsw/LzOYflS/Mvyf+y4JL8bwsvyX9cdFn+U2D/efFl+X+WXJb/Edj/m/jE2MY+0vyHIP2/D477zwsuyB1zy/MiT/JuPHOnzF6xWZYtWRnLhgXxbIJrZAVXcDEfRh16hc9EcFsMWia/7LZR7uy+SX7fY7P8odcWeSgQ20cdsUVMEdUXApF9MbCXhu6SVxLGMtsRXgQZ0X0yOAax/mPfrXJ/7y1yT88t8tsg719125RWcN+eeVTeHrxSOg1fKpPnrg1HPzracVE/FHMHqg3pBJd4YVS5avMO6bdos7wwdbM0nn44reD+5YzT8qVZF+VLswObE9jcS/KleZfk3wWCi3AioH8eiOl/DQxx/fLSy/JXgf3NsnJjmW3sIw1pVXQRbfIK8yTv4Bwjl++QBXMXxbJBg0aE8b98+apq8WKCa2SEL7gEFB1m/vKN0mrIEvlj58XycZehGQvuR8Go845ACBFEhBGBRCgZpTJaZWSrYovAvjpsl7w2fLe8PmJ3+PlasM42hJgRr4ouYo1oI96IOGL+mxiC++b0o/KNThvlz1uukv/w0crQft9hqbzcY4H0Hb9c1qzfJu4PRxZzB6oNvuDyG3HEy+y1W+XdmZvka5N2yb+bcFK+NOF8hf1+2vF4glshtoEhkIFQ/q8JsWXUipAyokVc/y4Q2a8uvyL/kDCW2cY+0vyXIC3H/O/BsYyQK0W3/BwjlmyVmdPmxLJ+A8vj/7GRy+S2Sdvk/TlbwwvK8RMnTXCNzPAF9+3eC+SWVssqRAlr0blmgsvI83eJ0e2DvStHtwgnAqpii8A2CYT2TWzkntDeCJYRXxVdRrqINGLNKJepiXsDEf/XIP87A4sluJ3LBff/cOrmGhcX9UMxd6Da4AvuqDUlgagerSKwvsUR3L+uIrgJcUyMbplKYKqA0SuC+pVAWL8WCOy3VlyRWxLGMsLLPtKQlmM4NmqUO2zhJpk8YWos6923/Bcffj5qrVe3o9JjSSC8RR4vJrhZhPlZV3CjhKimgsvIkxEowsiIFKFkWgDhREARUgQVsX1r1B5pGtg7CXs7MEQXMUaUmdtFpJmKQLQf8aYV4gruf04huJj6oZg7UG1AcEeOHFvho8Yrz3giVN3iCO7fRgguI1NGqDq6ZcqAUSzCish+f+UV+aeEscw29pGGUS7H/J/Bscz/hqNcR3CHzN8gY0aOj2U9ew9IIriBzT5X9PFigptF+InwXAhui8HLK+ZvEVx9WMYIlblbpgmYp0VQGdkitu+O2Svvjd0r7wb2zui9oQgjxogyo2GmICqnFbaGo+Z/DUbPvuBeu/knuXAtleBWTiv4pn4o5g5UGxDcbv2HVfgoreBOrIHgJka3iKTO3fJA7C8To9tvBML63UBg/2XVFfnp6nJjmW3sIw1pOSZyWiE4x8A5a2Xo4JGxrHvP/rEFl7doig0T3CySa8Hllh/B1flbfVjGiJWRK9MGTCEwqkVsPxxfIh+MKwnFV0e5Oq2ggvtUEsGdveuiHLj4mQQDXLn+eTDK/fQL2Vf2mQluFkFwOw8cVeGjTAR3Qckl2XXuppy4+oWcCO5ATl3+XFYd/rRScMPRbXLBZaqAuVqmDxjV/iQQ2l+uuRrajwPBZZTLPtKQlmP04VkVwQ3O0W/GChnQe1As69KtT2zB3b17b8JTxYMJbhYZPmJ0Xka4vuAywtX5WxVcRraI7fvBZ7NghIvg6gjXFdxkI9x1J6/J5es35E/Bv8+/+Fxufva5nL9mgptNENzewahPfZSJ4O46fU2uXb8p127clLIbnwd3Ip/LrvM3ayS4iCsi+/NAdDFXcN0RbqTgBufpPWWJ9OzaO5Z16tLTBNfIDr7gLt1wSN4duU2+035NhQjVVHCj5nD1DQXmcMMphUBMGcUirkwjMLJFbJliQIgZAb+SmFJw31RgDvfBIF8V3KazT8jGc0EnDjo0gvtFILiff/65XAgEd1swquqy4kzSOdy/abVanu67ScYt2lfhB+1AJrhVQXD7OYI7YUepNFvDdMC56mKUMAR30YHLsvvCZ2H7XL95M3wb5vPPP5P9F2/KtD2Xk04p6Bwu4skcrj4w+8fEKJepBIxltrGPNKRlDrfKlEI4ui0X3O4TFkiXDt1j2SedulcX3BnnwnpvOXiqSryY4Bop8QX3naFbZOLicuFBfLtP3SXDxs+Tbt171+ih2d2BGLrv4DIdgGjqK2GMXhFVRJc5W4QXQ2wZ3SLI4Tu5gUAzMmaEzEhZ38XVtxRenXFctic6tCu4dO7L167JpF2XQsH980BwvxtcTBDYNuN3yKxVB8K6Ltt4WFqM3l7hB8wEtzq+4LbfcFparD0ta/eflN2HT8qALafLR70I8ORyEUZwVx+/JkcuXa8muKzvvnAj8i0F3sHlgRcPvnjNS18JY5TLXC0Cy7wtxjLbdDpBXw3Th2bk5QpulzFzpX3rjvGsQxfp3WeAdFq0Uz4J6ks9qW+3jaXy6PIzVeLFBNdIiS+4f/fxygp7qtdG6Thxp6zZuFcOHToS7ucPBjZu2iLLV6ySWbPnybTps2TkqHGRgstrYYw+GYUyGmVUyui0Yh7XeVNBXw1TC9/HDbYz7eA+MEOwGSkj4Iyc9T3cRYeuyoVPb0QK7rmrN2TlvnMyf/0hKTlwLKzH7EBo+0zfJS/33yz/3HZ1RZ3VD5gJbnV8wW26+rT8l8lnQ/vzGWfkt0vPSI9Np2Xh7tJwP8K0YvdJ2XrmhpR9Wj6l4AvuzrPXPcGtHOXqe7g6rcDIlT90QFgZzSKyGMtsYx9p3OkE8nDnbzlHp1FzpV3rT6pY3x79ZWD/oTJm1ASZOW22bFi3KRRQ6rF7T4mMDi7Kz6w4Lf/XrDMVdf4f80xwjQzwBfcrH6+qZh/0XRh+J+iChUtkzdr14Z84bt22Q/bu3Sd7gkDUYw8fPirbd+wKbfn6Euk/a68MmF0ig+aUSK8ZJfLhmF3y0djd0nL8bmk1YY+0mbhH2k3aK+0D+2RyiXwypap1CLaxv01grYP0HwfHfTRut3SZtkeGzAvynVsiA4O8Jy4NynHumlwNRrJRgnvo4g2ZtumUvDxku9zRcW1kHdW0Llg2BVd/ykSNnzfhh/tyhf5Ca7bxBbdZILj/fcrZpPZfZp+R9kuPy8FLNyvaxxfcveeuyuI9p6Tr5jPSeuM5abvpnLQP7Mk1F+SelRfkvlUX5I+rL8hja8rkybVl8mxgjdeVyQuBvZgwltnGPtKQlmM4ljw6bi7Pk7w5x4bte2X92o2yedO2irocOXJM9pUckIMHj8iBA4fD5ZK9+2XSwjVh/P/V1P3V6vc3809XHG+Ca6SlmuC2CoTHsw/6LQoDbu68hbJw0dKkxqgXQcZ6TtosnSfvlK6Td0n3Kbtk1IISmb/2YGgL1h2URRsOhbY4hpFu4bpDFcdPXbY/nOrAOMfHY7bL/JKLSQWXzr7o8FX5YeeNkfVzTf2gHSibguv+BLX+phQ/4JcLcim4/QdVCu6Ha0rlL6aeTWkPTD8u+4OLXjLB3XDuc3lz6ekwrw9Xl0rztadDm7WrtMLm7Dktc/eW27w0pulm7jpVcXzXDeV5frim/DyDVh+Q3bv2hrZj207ZviW5TVywOoz/rwaC69ft701wjUzwBfd/BqLjW1zBde2Jbisj88qVDd1SJqcuR08p8GBm7v4r8s9dNkYe65r6QTtQrgQXoWUbP9zHdvcH/RBL4If9MN0+c/oMeaFx43CZX1glD/Y3a9o0TA/sIz9XcNlPukzZuWNHYqkSX3A/CgTsb6efSWkPTzsuG05W3oH4grs+ENwHF56NPDZX9t6iA7J549ZYNnH+qjD+vxUIrp/PLQtMcI0M8AX371uvrmbNayi4UXnlyibsuSJnrkQL7p4LN6TZ7OPyL4HgRh3rmvpBO5AruEePHpXVq1Yl1jJDhVBxR7h8qsjqdkAkb/3Rj8M0KqCILiKty+kEl8+4P8dP/caPGydvvPa6/PiH/xwe7+MLbuu1pfIPM86mNAR3/enkI9z1Z27K/5h2IvLYXNkHC/fJ2jUbYtnEucvC+P/+jP3V8vnBQhNcIwN8wf2HNqurWfP+mQvuUz1WRuaVKxuzrSzpQzPeUhiz9YL8qOvGyGNdUz9oB3IFF7FFhLBnn3paBg4YEDkKjEKPU0NUVYC3bd0aiqaOXjFwxZS0uh0QYuaA0wku5u53uXjxosydM0daNG8ud97xq4r0rvn4gtsuENxvzTyb0h6dfkI2nLqeVHA3l34qfx0IbtSxmdi/dRwRlvn2ex6Qr08+FJlG7aMFJbJ65dpYNiEhuD+ZcaBaPj9bZIJrZIAvuF9vu7qafVQjwV0VmVeubG7JpbBDf3r9ejXB5S0FX0iyad/62tfDUSGjQ0aJUZDOHeEqOsJFbBFJRJS0EEdwOU7T6DSFK7j6yajYh7J26dRJHrj3vjBNLm332WjB/fT6DdlXdkO+Eojyd2edqZU98Hpz+faUg/LQu5/Igx/3kVuGr5Y/PPdGZNqW83ZFfvdtlI2btSSM/1/O3Fctn18tMcE1MsAX3G+0W1PNWvRfnLHgPtNzVWReubJx28vC9zzp1IitCu6VoENvPntDms87KT/ptinyWNfUD9qBko1wXeP2WwWXUWMUpIsSXEa37OMTEFnWdTmd4LJfpwxUXF3BBdImG+Uq7mhXpxPc8ymMcAc4byl0WXdK/nn26ZT2+IzjsjVoA19wb372WXhXsu70Dfn6jBORx2Zq3596UO645355uHXf8PPb3/6O3NvojWrpWs3dIYsXLItlY2eWx/+dgeD6+fxucWmVeDHBNVLiC+6326+pZi0HZD7CfbbX6si8cmX8ae/Oc5WvHtGZbwSdGsFdfviqvDX9qPy0+6bIY11TP2gHihJcRrQ6pZBsROujQhgFYqgCp8sIcBzBJR3L7FOx9gVXR81Ro9xk6Hyujy+4PdeXyq1zzqS0JwPBnbf/shy9fD0c0fKnvbQNdyN7g9Ftz1Vn5ZaZJyOPzcT+ZdpB+dXv75fHOo0Mlx9r1Tdc/+nI1dXStpm9TebNXhDLxs4ofy3y32btq5bP/TbCNTLBF9x/7LC2mn1cA8F9rvfqyLxqag8++04oGnxG7UdwNwWjqJNXbsj+oBOfCj4R34MXr8uITeelSSC4P+uxOfJY19QP2oFcwWUUGHfOtljxBbfP+lNy27wzKe2pQHCHbDwfts35q+Xtwrw6n7vOXJdWC07KP804We042tu3R5o0r5ZO7deBuDKi/f0jz8ojvafIrdMPhp9RadvO2iKzps+NZWOmzg/j/6E5+6vl8+hSE1wjA3zB/W7HtdWs1cDMpxQaBYLr5/OTn91e3mneG1yx7ZftllZ0Jjeta79tM08efrFluPzru+6VP7YYI4++/klomubnvTZLs0BU+646LZ2WlUqP1edk8ZFrMn7bBXl0ZIn8qu82+WHn9RXpk5n6QTuQK7hGQnCHVH5bWP8NpfLr+adT2k/nlsojs0/KgkNXZe6BqzIv+Fxz6npwR3JDxuy8KD+aeSIQr+rHERN/HLyg2vZkdtfo1WF67LYZByPTqHWYuVmmTZkZy0ZNnRfG/+Nz9lXL56llJrhGBviC+0+d1lWz1oMzF9wX+q6plk+F4L70ccW2x17vWCG4btooe7DV1EBw/xAeQ14Yy1Fpa2rqB+1AJrhVCd9ScEa4gzaWyu8WnsnYfrPojNy38nzkPjVi4smhC6ttv23yNvn1PfdXxM3TH3xSLU06+2TmRpk0YWosGz1lThj/jebtq5bPSytMcI0MQHAnTZtXETQ/7LK+mrWtgeC+2G9NtXwQSATzluC2T7fd99hL4TY6DuuPthwX7mf9nvufrNj+cJtp4fF8/lv7+fLQs++ExrLmlQ1TP2gHMsGtii+4Qzadkj8E4pkLU0F1je0PN24iT7zRPFz+9dTtQVz8Up7vN7XKsems44z1Mm70pFg2cuLsMP5fmr+/Wj5NVthDMyMDENxxU+ZWBM2Puq6vZu0Gl78Wk4ngvtJ/bbV8whHpyy3DjvNI22lyZ8fyB0FPvFE+ymUdsWWd9Pc/9nJ5J+swL9zO8f8aiDDrHI/556itqR+0A5ngVqV8DrdySmH45lJ5cPGZnBht/8LwBdW2f/tb/xjuc+3Ftn2rpUtlXaaulVHDx8WyERNnhPHfZP6+avk0XWmCa2RAKLiT51QEza3dN1Sz9kMyF9zXBq6rlg+C+dSbneSBQEgfe6WlPN18WCikT7YaF3Ya/dT0j7ebXrHOPjXdnwtTP2gHMsGtii+4o7eWymPLzubEaPtXA8H1tyO4TfpPrbY9E+s6bY0MD0bqcWzE+Olh/L+zcH+1fAZvsO/DNTLAF9xf9NxYzToMXZqx4L4xeF21fG79+R3y1FudQvvVXffKA4+/LE+88rE803p82Ln0U9M/2WFGlfV8mPpBO5AJblV8wR23pVSeXn42J0bbvzFyQbXt9z76jNz5r/fLowsOyssT14QC/NaAqdXSpbKuU1bJ4H7DYtnwsdPC+G++aH+1fKi/Gy8muEZKENzxjuDe3ntTNes4InPBfWvI+mr5ILjPvN1ZHumyKOxMWKOWw+S5dhPC5Xt7rAo7D2lI/2jjZuF2P59cmvpBO5AJblUQ3IHOWwoTgxFu4xVnc2K0fdPRC6ptf2rWDrnLeWj2UvOO0uitj8LlN9r3q5Y+ynpMWRn5+2VRNmzMlDD+Wy7eVy0f6u/GiwmukRJfcN8cvk1+03dzFetUA8FtOnRDtXxu/dnt8lzTzuHynb+9NxTXB3qtlsbtJoadhe0s6xwdaXR7vkz9oB3IBLcqvuBO3VYqr6w6W6f2wpwd8mrzTvL84kNhvLDt7Q59Q/PTqvWcvFz6dO8Xy1Rw2y3ZXy0f6u/GiwmukRJfcD8cu0Pu7r+linUZWf7lHZkIbrPhG6rlk6k93aSV/ObueyP35crUD9qBTHCr4gvu9O2l8saas3Vur8/dEYrt/Y88LU0/6Ss/+ekvQmM5Kn2vScsifzAyyoaMnBzGf+dl+6vlQ/3deDHBNVKC4E6YWvmWwkfjdsk9A7dWsa41ENz3R2yqlk86e6zvmlBg6TjYrT+9XV7qOjsyba5M/aAdyAS3Kr7gztp+Wt5Ze65O7Y1lh6Xl4Gnh8gOPPi0f9h4pLzb9KLR35+2slh7rPXGJdP2keywbMnJiGP/dlx2olg/1d+PFBNdICYLrvof78YTdct/gbVWs++jlGQvuhyM3VcunPpj6QTuQCW5VfMGdHYzwPlh/Lmf2RotOFRdg7L2O/aqlabb8sNx1z73ywGNPh5+st5++NjQ/rVqfCYulY7susWzQ8HFh/PdZcaBaPtTfjRcTXCMl5YJbOcJtM2mPPDRsexXrOSYzwZ06d5W8PmJrtXzqg6kftAOZ4FYFwR3kCO78Hafl443ncmKvBCPU3/7+Xuk0c2243jkQSUS3VZ9R1dI2X3kk3O9vT2Z95m6Sjh26R/9Kr2eDho4N43/gygPV8qH+bryY4Bop8QW3w+S98uiIHVWs19gVsQR3ZDCiaD1uS7Xja2Jv9Zonb3ebEhrLUWlyYeoH7UAmuFXxBXfRrjPSbvP5rFur1UdCce0+c12V7W36jgqteef+cuutPw/TIMpumkxs4Iw10qPPiGq/4Ova4GHlgjt01cFqx1N/N15McI2U+FMKnaaVyFOjd1WxvhPKf9MpSnBnzV8pfSZtlFdH76h2XDJ74e22FbeI2KsfdqvYx7wt648+84rc+9CTobHsHp9LUz9oBzLBrYovuEt2n5FOW85n3XpOKn91MGof1qJzv3B/jyW7Ivdnat1WH5Z+w6bIJx26JRXckWsOVjuO+rvxYoJrpATBnTy9UnC7ztgnjcbtrmL9IwR3wuy10m3Slmpp09lzr7wnd959r7zXf364/m7PaWHHeavNwHD91p/eJq81717lmHya+kE7kAluVXzBXbb7tPTYdj7r1mdy+fRB1D6sZRdGuD+L3Fcb677plAwPYrtz574Vgjto6Jgw/setPVQtPfV348UE10iJL7g9Zu6XlybsqWIDJ5UL7uy5i2XkjA3SYtKuamni2NujN4edqPmgBVW2v9NuUGgsI7hNPupeZX8+Tf2gHcgEtyrhQ7PBlV9es3LPGem740LWrfeGY2Gs9J+6pNq+XqOnS+uu5VMK/r5s2uhlO2XgiKkyJDHCnbTuYLU01N+NFxNcIyUI7hRHcPvM2S+vTy7JibXoW/6nulH71G699TZ5s0WPyH35MPWDdiAT3Kr4grt67xkZtKssJ9bkneby29/9mwxfsCFcHzxtSTiqbROILcayf0y+jfq78WKCa6SkfIRb+dCs/7wD8va0fTmxVv3LBTdqn9pPAsF9++MekfvyYeoH7UAmuFXxBXfdvjMyfHdZzqxJs/I/2VVr161/uJ3PW3/ys2rp823U340XE1wjJeUj3ErBHbzwoLw3c39OrNXk7WGnaTtgZrV9H/ccF34ywn0nEFx/f75M/aAdyAS3KuEcriO4G/eflXElFxusUX83XkxwjZQguO5rYcMXH5YWcw/mzF58/YPgNvFe6Tx6abjeYcisQGR/Ie+27hmuu8t1YeoH7UAmuFXxBXdzIDiT919ssEb93XgxwTVSguCOmTirImhGLz0sbeYfyqm93OT9KreJ77ftVbEPwXXX823qB+1AJrhV8QV368GzMuPgpTq1WTtPyPjZyyqM9ah0uTDq78aLCa6RklBwJ82uCJrxK45Ix8UN19QP2oFMcKviC+72w2dl/uHLObOJc5bJb+/+fcXFmeUFm/aF+/oPHRtuGxkMGB5+5IkKY93PJ1dG/d14McE1UoLgjp1cKbiTVx+VHsuPNVhTP2gHMsGtii+4u46ckyVHL+fGtuwLBfXjth0rtj388BPhwzKWBwwrF9yK9HVg1N+NFxNcIyUI7jhHcKevPS79VjVcUz9oBzLBrYovuHuOnpOVx6/kxFq16yTPv/RqlW1r9pVK0/eah598qQyC6+7Pt1F/N15McI2U+II7Z+NJGbqudjZ1/ckwH7VV205E2s6SeLZxd3QeCzaVl1ctqiyZmvpBO5AJblUQ3MFDKgV337Hzsu7k1VrZlkC4dh27WGF7gzzJ97HHn5Qu3XuHy9iBY2fk8LHTFdZ3wNBQcN1tanqMa+TrnofzRpUnEyNfN15McI2UILgTplQK7oLNp2T0xuQ2a9OpMM3K7SdlzY6TsqPkpOzed0L2HqwUqiNHy7epbdhVntY38oljei7f9Nypzq9pyWduYFF1ck3zwExwq+ML7oHj52VL6acpreTEJdl34mKY9uCJ83L4eCCKgbm+1m3YoWNnw7SPP/6UdA4El2WMPMhLbeCwUaHgutuwfcfLKo5xjXzd80SdX89NHuS161RwQYiokxppNQ8TXCMtvuAu3VYqk7aeDo3ltTtPyda9p2TP/vLR39FjJ8PlnftOBUJ6SlbtKA3TucfVtS3YWl6eFdvLy7h5T3n5Dx4pr+O+QJy1/KSb5RyrfsBMcKvjC+7hExdk15lroe0rvSIHTl4Mtx0JxItYIc3RE6XhOtuxA6cuh7bv9NWKY6OsTftO8vDDj1bbvnL9Ntm066AMG1k+peDvz9Qoh5ZJyxiWPyh3WP6gHqwfOn5ODpwok/1BOj2WtOoLE1wjLQjuREdw9x48JSWBsXzgcDCK3FcqG3aXysqdgZDtOCMzd56t90Zd1gV12lri1XV/5ZdJYya41UFwhw0fXeGjYyfPytGT5+TY8VI5FgjTsZOBUJ0KRKv0khw+fUX2nb9eY9u6p/w3ytoGwqvbXnjhZbn1J7dKSTASHZ4QXPeYXNjhM1fD+lAv6hvWM6xrsHzCvrzGyAAEd+asyu9SOHr0hGzce0ZW7D0vCxuQrd97VkoO2ZRCOjZu3Cx9+w2q9FMwCjx2KritPntFjpTdyLotWrpS7r7z7lBYMZZ3lhwK940YVS64/jH5sOOnLwZWJseDC0yxx4sJbhZBcKfPrPxLM6zk8GlZcbCsQdmm/ZVzcdjBg4fDDnT69JmEpwy4ePFS6JeJk6ZW8Rd2IhCfk2fK5NT5q1J68bqcuHSj6Ozk2cty4lT59ycwytVl/NG9Rx+5fv16wlPFgwluFgkFd0ZVwcUOHSuVnYcuyIajl4radhwuk/1HKr+ARG3O3AXSo2ffhJcMlx07doWiO2jwcNm0ueoPb7p28lQgwKVnpfRsmZwpuyrnAhE+c/Vm/bGyT+XM+Sth+U8F9YiqI/XHD9269w79UoyY4GYRBHf2nPmRwYQdPX4qfHK77+gF2Xvisuw4eaXe2t7jF8N6HDh2To4crzpfq7Z37z4ZM3ZiKCjF2oGyASP/MWMmhH7q03dg+KX0+C7Kp74hxKWBgJ0+e0HOnrso5y5clvMXPw2t7NpnubfLNyrOdy64EFAGrPT0ubBcJxIPy5IZ9aS+1Jv6jxo9vqjvhExws8j4CZMjbw+TGbdRR0/wBPecHD15Xo6cuiiHT10K7LLsP/tpnduh0ivl5TlZFpbv2Mlg9OrMsyWz7YG44gc6EKOVrVu3JzxkpOJUaWl4N8C8rorvtOmzZe26DbEFOJmdPFUaCOCZanbmzDk5f+FiFWNbVFrs+Imq71dnatSD+lAvRrPUk+mDmbPmNogpJxPcLKK3h1yxo4KtZnaqXOTUSs/LidILVe30JTlx5nJm5uVR5RyR5UhuzNFqJ9KRSu8+A2TK1JlhRzcy5+ix42EcjRg5NvSnChNvNeBn9nELXlshzpURE5Rv+YrV4UWEclN+rQsj+pUr1zS4eX0T3CyzcOGSMKB69e4fCM6MlPNy9dG0I9HhGcXqKAWjU82YOUe2bNku586fl88+/zzhFaM2fB748ciRY7J+wyaZv2BxKMJ6YVNjHf9jCJwaF0LaS427j6h2TWfa7q4RA3oepo4ol47O1Xr26hvsmyCLFy8L38po6G+qmODmAJ4+M5fbJxjlaeD16z84DMgZM+eG+zRoa9oBcmWUR8vmdiY6stuR6OBsnzN3vmzZul0uXChL1N7IF1988YUcC9rswIGDsnbtBlm6dEXYXsyDYkOGjqzSZtm2AQOGyLhxE0ObE8Q07xVjiKq9AhiNCW6O4dUWgo9AnBt2hnEyZMiIyABWQ5wHB2mGDhsVy+hcs2bPT2qjg9u3qOMwbv2jyoANGDg0FFp+9I+OvHHTlvBl9OvXbyRqZ9Q3uIVXQczUjNpjglvHMBr2A1tHCq4tW74yvC3zjSkM5sN4QyKZhb8SHIxAXNPjV65cHYpoScn+8NyUxzCM3GCCaxiGkSdMcA3DMPKECa5hGEaeMME1DMPIEw1ecLdt3Sq3fOOb4TclNWvaNLHVMOoO4pB4vPVHPw7j0ygeGrzgPvLQQ9K7Zy85cvhwKLwW4EZdsnzZ8lBoy8rKpF2bNvJC48aJPUYxUG8Fd9SIkWFg6nd7IpyIpnL3nXdV7FMjmH3IQ48jDzcNQqyjX4w8o/KIgrTuiJnyaj50Jh+tC+f0oXx67MzpMxJbK9EREeWPCxcW0mu+mFte6sm2dPVFEKLKnA3IGz+mgvKpQNUlnJ/yqi+JG9cvtJvuU4tqL+JE24G6uWnStVkqEG/85KIxxz4fN16joG6637e4ZYJ0fYz6RvnJRe9ScxED5E25ovqdC2WM0w/qpeCqAGnDsk7waMPgePbHGa2qo8jDHeGynTwJPEU7VCrnc24Vezfw3AD2G0YbNWofuIIbNeLRgE0XmIqKKXlpkKpwqcBpGjf4faiT34mzCfWK03mpR5Ro5BPK6cYP7ej6L+5oVduBdnGP0fZI1WbJoGwc67cV62yn3D6ch31YFFo/YrOmxOljpEkX134e2SRuPWl3/JguXb0UXHWCBh6422isqCCKQh3Fsdq5VRy187jQ+MkCXPPSjhAluBzrBxAdi23spx4+KrgcS/5uvbWufr5uh/HzpmzakV20U5OnLvOZDPLxy6vnwiiX2xHUNwr1ZhtQR+qgx7KPT82ffDif7uc8rvCwrTadv7ZomV3cbdQtqm2jcAVSYzBOm/ngHz0veZKHC+vqc7ddOI5t2pZRkCf7UvncbzPXP3H7GMtYMshHY0ihLmzT87qxgg/ddsBvbjm0Xhhl4FjNnzTqL93vlp+0bp+PomjmcLWD4lic5jY0DnM7fjpoFG3wTMD5GricP0pwtUE1AIC07n4fFVz2URe3c3EOzA1MfEE6yqOdTo9nG8tRHdRFO7LbEV00UN0Op3XTbZSLdcqg53XrTXkpG9u087Os58ZY1nX1DflTP9e/rEf5rq6gHpRZRYZlNyapu+uLVMRtMx/yV5/gK87vwjrlIN59MWSftmcUflv7aJn1/LSh20Zx+5gb11GQhxsH4MYG5WBd68ey60eth/qKZdUKzsu6thXHumXh3K5POZ40qdq1KARXnaFOpjFZ12DQDho3YHGi34iZ4uehgkrg0VAaeK4Q8anbXSi/7iNwqJ+i9XIDk21uB3KDX8uRrKMoKnJ8RkH+brAB+SerA9v8Dqbl1OPcMpGWbcmCl3O7fojbgfOFWyf1v9smLMctb9w2SwWx6LcX68QM8UNbKPjSbZcodJ9vGoNR7UGeeh6/fyTDjWsf7TMqkArnIH8/dty+prjl5Di3TPiF9G67uZDW9Zvmn0pnikJwcRiWrHMCjeZ20FTEDYZU+Hm4gkuwalloTF1mP/t8XMHVkQK4HUUDU9P6QajHZ0twk3UE6sNx1MmtC+uuP9zgpO38vEiLD4F2ZV2N4zC3I3AuN/jrEu2ofhu4qH/xQzritlkqXH8qrON3/IvvKAvLWi58ynIUui9Zmcib/VGm+ylTOpLFGSSLUdaJKT2HlpEy+z6g3sSRtpmbl9+XOF5jUOunYq2wjXTJqPeCS2NQ+XTBmKrhfBAH35EKgZjsiufiB5R2GhpUG5LgJp1eEZM1lqbXfXoM+WtZtH5+kCh6vCt0UZCGMmKkcwPQJZ0/ycctB/5066b7KY/vKyA97aA+Yp001E/r4NZR86tr1G9uXaNI51+XuG2WChUJF9a1DTWW8KnGfiqf6r5k/Y68dSARRdw+lirO0vlQY0frTZ5umdSv1EX7p1sfFWHScRzijJ/0fLruovklo94KLk7AkTSa3+h61XLRDhwHdT7n8FHH05ipoGxuY2ie2lgEEWV080rWWCqiuo9P8uZYNz8NTL/+bmBBss7gpksXzH5HoDykd6EcbKd+7HP9ybHsB788bn21HK7YsN3Pj22aX12hPlA/K1peN2bczhyHOG2WCspGHi6saxviZz2H5qXljkL3JRNc7SfJiNvH/Dhz8WPU7yfglhMNiNpHGaLK48Y0n26f0nO7+UHUNpd6KbgaZDgwSvhwDMGj+zR9VOMmg7zJg4ZQCATySTbScOFYGkzxBVcb203DelRj+YGk9eEcihuYKuRaX7a7x2tnpz7qI+1w1FvXSaPl9dFzKFo/PYcez3Ytv18ezg/4QMurHYP9lFPrqsGu58FIq5CXlr0u0Nhw40WhnNTPbVvSa/3jEKfNUpFOcIEyun6lvKxHofvcNnDR9tf41nZ1z8c6ZXB9pn7UPkZ69xgX/EBa16/kh2m5OFbrzaem1fJrDJPeLa/uV9+STpeJSfJiv1t2jdVU+lAvBVcbJcpUIHCcbsM5yYQjFXRyN28cHtWhouCc2nigQqHl0GBxG4d1N3gUDQZ3H2VREQI/MF0fsd0/nnKQh6bBKK/bmdnGJ4GknVHrpPvZp2iQqrnn0zLodvLT8nNOLQvbtezaadx88avmpfuB49zz5RPtaFGmbeL7mzpmSro2SwXp8J2L+lKhPchfUb9HofvcNvAh5jVuMM7lp0/XxzhGy0gdSEOeGnfsc33JdtdHLGtaN444BnPrq30UI1+3D+N7ty5aFres5E+aVO1RFA/NjNSoYLvBkQkEJscSSASUdhoCsq5EzkXFP1XnN+o3iKZeMIg5FULiMp3I5QtEWsuVDBPcIoQAdK/cBIErlDWF491RkgZ7XcMFIV2gG8UDbe0OHgrhwq93Oen6mAluEeLferLMttqgYqu3ZwpiV5fBTr0oVyGMcIzcQ6wRcy7EZF2PchndxukHJrhGWlTAfbE1jHwS55a90DHBNdLijpbj3DYZRrbRtzTU6qvwmuAahmHkCRNcwzCMPGGCaxiGkSdMcA3DMPKECa5hFBg8EOLBUNRreEb9xgTXMAoI971i/uzVf+fUqN+Y4BpGFkAgEUd9bYkX8d0X4f3XmjDeK/XhL6j0lSfE103DaJd1N4+4r0ch3gi5C+vkod9p4UI59BypoI7UVdPG/SObdHUhX7alAp9Thzjnqwm0J/VJhXuBjIMJrmFkAcQC4dEpABUMFYO4o1W3A7vHsJ38WNfOrWnTiYI7ReHCOtuj/jzbvXgkA8EkD/fPbPW4VN+YFacucQSXesW94NQE/BInf+oRddGKwgTXMLIA4uB3OncbQuKOeFPhCqQKOMt0bB8VryiBQ8z0vORJHi4qcBxPPgrHsU1HoFHoCDhqjpnjVDh1mbQY5YxTl3SCyx/fRJ3fHTUjmHoxIJ2fH+XScpCfW07ajU9tMy2Pu1/Rcsf5gyATXMPIASpa2jFZRmi0wyIMOrpLh4pFqlFjFOSvgpFMcCmHP0JDpNiXSvQ4RkU1FSqAlJ16xK1LOsGlvH599BgVPr1wqR/88rKPfNhPXuxnWQUUY5ljEW+9KFF29rkje/aTLh0muIaRA9zOryLjihrLcQQLdDQZZwSVjFSCi4C40woqwFqHKDiWPNNB/m7eceuS6tyA7/zz6zFRwudfVFzhd9tKIX+2RV0USeefJ+4FyATXMLJM1AjIR0dRdPx05FpwERVEkbKwrOVKJXqZCC6mZEtw2RclrIgq+xBAdz/1c9tD86e+CKVbRnD9hS9Yx8iX4zB3lE5+7oUlGSa4hpFFVEijxMBF0+ltairc0VgUnCtdPqkEF9iPWCFKOlJTUYoi1YiO8upo0hfcuHVJdW5gXyof6/HUx72IKJRfBTLq4kHdSKPlpQ5aJ83bvWikK69igmsYWYJOS6fzhUA7o3t7qqNgVwRSgSggAD4qCP45fdIJLiKn59C8UomIjlSjyq9iRn19wYU4dUl1bvDrrL53oQxsx9fu6JNysa5l8MvjThloOdy2oz5ufkA6f1sUJriGkQXosHRM97ZVoQPTGV2BIH2U6CRDBZpjtPOrSMaZO0wnuEAZOYeO3FRsksF5ycOts/pBR7BRghunLnHO7fpPLwDqY/Jjne2YiiF141g3Lb5hP4Lv7qecWg6tjwq770vKomVPhQmuYdQSHZlFmYoNAqAdGXPFIi5+HhgC4I6+khFHcLlldkUjneiBzpmqcbwrwFGCC+nq4p5bxRRTkeTTH1HqMX5aV0Sps6ZTEeWcup889aKhFx7KzzpGOsz3Jcfp+VJhgmsYRr1ARRoQQwSQbXUNZXAFOhUmuIZhFDw6ytUHV8CIuCZ3CtmGMlCWOJjgGoZRb+BWXh/UMRXAel2Ocjk3ZYgzrQMmuIZhFDSMIHW+lSmFqDcj6gsmuIZhFDQILA+lmFKI82CqkDHBNQzDyBMmuIZhGHnCBNcwDCNPmOAahmHkCRNcwzCMPGGCaxiGkSdMcA3DMPKECa5hGEaeMME1DMPIEya4hmEYecIE1zAMI0+Y4BqGYeQJE1zDMIw8YYJrGIaRJ0xwDcMw8oQJrmEYRp4wwTUMw8gTJriGYRh5wgTXMAwjT5jgGoZh5AkTXMMwjDxhgmsYhpEnTHANwzDyRFEL7qgRI8PfssceeeihxFbDMIy6oagF95ZvfFOWL1suZWVlcuuPfiwzp89I7DGM4oM4Z2ChAwzWjcKiwUwp3H3nXRWCe+Tw4VCADaOYeKFx49D8ZaNwaBCCyygXwVVMcI36BCNVYjaZKdzR9e7ZK1zmk3WjsCgYwSU4uBXSgPFBIFPtT8a2rVtDsdXbK81HrVnTpuH2bMA5GFVo3tSJeeS4UBa3bFg2y5dv8L3Wg2UfxCLV/nTgGzceaNt2bdok1irx09U3/Jj1jQEFEOdafz7dQUY+oA11SgPj/Onalf2k02PcdmJZt/vmjt79dFExoLAv1YWIvHJ5oSoowcWiHm7RKOzDmZl0HNK6YqvQ0XMxwqXs7vn0oV1DnTum3ag/bRfVbhrcpEnXMX3wqd+G5BV1gaM92OeOBusT1BPDX1Gm9cIn+FJFL59xh48poyuEXOjwu9//FD1GBVL7OXVKBvvcttR1jR8+3Tx9NCaTDYRSHZsNCkpwtYH8joEDdOSYqjFcaEzSu6ZOzkRwNZ90wUueUekI/qiLSENAg5t2jfI3FydtV+0wceFYNxb0XMny0Riqj+C7Qo8hHVz44ppKQDmG/S7JYgXoY35+UQKpIpyMZH2SO4WaxGImFJTg4jgc4TcQTtWrt7uPbexjux6fbYfFFdxk+I1L2VgnT4xl/wJTSLy85aoMOnRDLtz8U2JLfFQE8R3t47aLdh5tV3cfbaz+QVj1QqzQMVh3O7ffecmPdRVZ7UyF7Otk5FJwXV/7lo0LFG3g9+dUpBJcykM8pIPzubHgozHnxwLnzpWflYITXDqOW2k6Cg2gwqeN51/t6GAqvm7nrS21EVyOdcvorwN1TRZghQBi+6UJ5+XPpl6QR9dfkUnHbyb2pId2UN8RzG69WWabL7gqnOpvHTmxTeE4v+MRO+pHFVv3fMA28qtvUC+MsvtWk7jMF9q2OsecDtInayM3ltJBbKQTTvzpxof2zVz7s+AEVyuuVx+26XYcrk6KuhKyz+28NUXPlczi5u8LA+XzywyFLASMbBFc1748qywc+W4q+zyRKhq3k2Bu3fGLbnd9Shr85sLIBh8pdCY/DdtIRz6k9cUWOKd/XH0An7jx51pUPBUKmfibNqM+tGNU/yKfOHWlH7n6kQy/Lybrm9mm4AQX6DjaYXACV0hfcLWDuehtY1xBjIOeN9MrH+X0G57ykleUab0KEUa3vuiqfXP+RelUcl0OXv0ikboSV3CBtmSb3p2AL7hs932hvlTIR2NFYZsKM0a7+bDfj5n6AHVDvPCbb1H1LATon+5gIy60a1T7sc1vcx/t/3EGL+RPnjr6pqz56IMFKbg4jAbDGQQbqPCpU3BQoQquCoRfDspLvWpDlOjVpeloN47gMkrBN5iOfFzB9dtYUX8qvuDqcaTREY6fB9Rnwa1t3CQDP+G7KEvmK3zvpvOFUMWWdqkJfvtpv1ZxjII4StbuyaB+xCGxx7E1LW8mFKTgAus0nG7zO2PULYYGT10JLmkpM2WPKgN1YV99wxfZuPO5vuDqBRTTba7gAvtUjBU6hus3fOym0Q6peZI+anTFNj/v+kAuBTeb0Ib4OK7YRvVh7W/uKJV+narf6AUgE7EFysv5OS5fF+KCFVwaw+2IvuByO8Uxuq7Oc4/JNwQaZaJsUWiZ3c5D+euyzOlAVFVo7155OaM3FqgTdXMvVrSR28l8wdURqh7DOvvZpvgdFR+6+/08FdK4Hbm+oD6j7FFWCLGjsR11oUuGxgd1UNAAt20h2QUUVCfcPDJB+2yq0XM2KVjBpdO4jvcFFzQN2/lU5ycTvFxCg3PuKHPFgCBDcHUfDa7iUogwkk02R5sO7VBu/Whj2kmJEke9CGH4ig7nxoKOaLWdyc/vkBoPCsfQDnFGXoWGxngyc/tEXaF9L8p09Kht7cYDy7Sdm9ZvI/ZHjUBpfz0uyuJciOi3fuzkkoIR3GyA81xxM4oDOrN/S00nyURoyCOq09YHECDEJZnVp4sIF1xXcBsa9VZw9TaSgAM+k10JjfoDwuqOOOictLMvrmx3R72pQJDcWDHqDto2zsizWKnXI1z/Nsa9hTTqJ4iiO+USJbYK7R1nlBs3nZFbuPA19AFRUU0pGIZhFDImuIZhGHnCBNcwDCNPmOAahmHkCRNcwzCMPGGCaxiGkSdMcA3DMPKECa5hGEaeMME1DMPIEya4hmEYecIE1zAMI0+Y4BqGYeQJE1zDMIw8YYJrGIaRJ0xwDcMw8oQJrmEYRp4wwTUMw8gTRSm4/GpA3J9fMYxigV9U0F/L4LM+/dZZQ8EE1zAKHISTmE5mCj9foz9h4y4bhUPBCS4BpL9lVRP8n5TO5++c+b+xlu/z5xKtW21/G8z/fTHay/15fMVP15DxY9o3fgIe3N9/47OmfSgO9FP3t+f4cchkv8arP5cfZW4ZSUc+ui+q/fWXudmPX1hPBnGVyge59lEUBSe4OAFH4ohUzkwFwUAeRvagPegMtfFr1C/tJmtn+6XdSvAZRt+IMvUR7aMXLz5ZzxXk7U5bMJrORLy4SCCa2vbUgeOpj0Id3AGLiq37q7+UIZlOqNAn249Poy72uaTgBFcDC0diNSETwSVgaJSG/Fv56dBA106iI6pMoZO6HUo7hNuBXOgMdltc3ifi9AViGH+SNpcxTf/y4yBqWyqIBbdtiQu/z2qefAL18u8Yic1UfT2ZjmgsJ4u9XFFQgut2aBzpOlthXQMKo1P6V8ZMyFRwtYH1/H4AFBIXbv4ptNriBi11j6qzjl7xCe1Bu7CsAU2bsl1HRKBCrpCWde2IGg9+DDQ08GuUaGQD+o3Gsm/JLnbaLm5bQtx+SBrSuu3KufwRud83OcYfkepFxi+Lovv9GCKGc+XTVBSU4OIEvVrhwKgG1FsZIA3LODQfgksayqRpaUT/Sl1IILZfnlUmj66/IpOO30xszQzqiH8QR9ALnAtp3LZCOFV8VXBpW79DkZe2t4qt345s03M3VPARhh98ixO32Ybz0ra+yNG+viBGQV38dLS7xoKisacxQV/3L/ZaFo2zKMjXjSvVlrrwXUEJrt/hcLDbSdW57tUKR7uNEgcV2WSWrPGiGrzQR2Ef7PxUvjThfGh/NvWCvLzlqmwq+zyxNz34lXZRtL5usLoXSoXjXF9G+Y5tXKySiS3Q/v5xDQ18q7Hpm+/3fKBtWxPBTSaQ2o81rsib+GCbxgWf1Ff7Gseob/z8XPQ4xV/PJwUjuFFi6jcOjnI7v5Kss8ZBxTfO1Y7zkDbKEKJCZNHpzyoE1zVGvp1KrsvBq18kUkZDYPqCxzZ3VK/C6aLCrG3HMX5n1HzwK+Z3YGC/n3dDAz8hZvQN36J8lmu0X9ZEcIkVdxDlQh+kruTNp56HT4V+zjaMvHQdXySDchJf2kc5f031orYUjODq1SzKtBH5xHE+bMuX4Na2oaLEr67tJ0suRc71qmhGmSuQBHCmgqt+Jx86VDLfmuCW+47+kQtUsKIsmd+1bX2Ro5zp+kcmfYjY4TwqlFGQF3mmg7owcCBPN3bzTUEILg2HY5N1OBoS9IrnNrQ2StxG9MlEcBGWXAV+rmAEGyWy2DfnX0w5yo2aKgDf51Hp2EcaFVz85o6UtdOq32nnqJEP2/wRdkMjl4JbE7S/+kKIkKUSR23zqDR60XWFULcpxIEfI2yL4xviUC8IdXkBLwjBxQnJrjp+x3RFj/Qss7+mgpsJKvjuudwLQiEy6NCNKiLLVELceVzqlewWEb9r8NMBaT/1iwY3vlLB9UVZ21yhfd30Cmnwe0MGv2H4Icp8n+UD2h/TPkv7uu0ZBW1OG0f1c7ZxvMYbMUX+bl/TGFEt4BO/pBJ5F+KVc8RNnwsKQnDTjWJwql6VtCFwPKaNSODlA85DefT8lMUdcRcaTBfwsCzTNxU0uJPVDT+wXzu7Bj/b+KQ93eP1wqnr7PdHK3qcwjF0kKgO2pBw4y3KXFHKF7Q77adloIwqhKDx425LNiWouHmSLqpexB37SENaN/90cKwfc/mmYOZwawodGOfX5VWrUGFelhFuNt7FzRTtGC4EeybigPjW5e1focAFhzhPZoV6QUJgMxHEhkC9ElwdJdGZFUaYXF2NugMRRVzp/MAn4uqLJZ0vblvpLabmadQ/iIG6mO4oZOrdCFc7N8KLFfotfUNBpxDU3KkBF7bHGeXGTWcUJlww7e6kOvV+SsEwDKO+YIJrGIaRJ0xwDcMw8oQJrmEYRp4wwTUMw8gTJriGYRh5wgTXMAwjT5jgGoZh5AkTXMMwjDxhgmsYhpEnTHANwzDyhAmuYRhGnjDBNQzDyBMmuIZhGHnCBNcwDCNPmOAahmHkiaISXP2dLf1icsMwjEKiqASXX4LgZ3j4tnn/R+0MwzDqmqKdUnB/0ZOf4LHfPTOKHQYa+ovWfBbqj0s2ZIpScBnluj+HbIJr1GcQTmI4mSn8hpj+jpi7bBQOBSO4CKTOv/rGzy3HRX/bXq/uCK2bV7IfN6wp/NChm38mZXXnnNXq84UBn/v1cS3TKR78487F03buhVTx0xUbfgz7xgADmFLTH97UH1vNN/rLzFo22sW9KKSD9FFt7BKVhnOwXc/L/lTxxv5UMcO+VPtrSkEJbm2vyAQZ+fi3UjRGLoRMg1p/CppPzpOJ6BYTKrja6WsDebm+BTpAsgsm7e7+fH4xQUxh+DXKVNDwgcYen6znE20zLQPrlCGucFEXFctkJEuj59G+j5akuuBoPlEXA7axLxfPgIpGcLWzu6YdMBPB1XziODtKXGnIuhhZFALqO3xQW/CrHw/4NVneOrIqRqhXHNHCB/iftHFjOJvQ3/zYj9oWBaN0ykxdkwlusjQqkDrSh6htPsniiW25iqV6Jbh0aNLgSIxjsh1UmQhuFL7gMkLTDoCxHHVVLRQGHbohB69+kVjLjLiCG8cn+NBtA78DcS7a3z2WY4pxlBtXcGsCbaXt4FumAyDy8sWStiavVMIHHMfxnNPPQ0mWRoWYmHBJJqgKF/UoYWVbquNqQ70SXNK4gYdTcLR721lbaiu4bhnJy2909uXq6pkNENwvTTgv35x/UTqVXJcLN/+U2JOeOIIbxyeIpt+BaA+2Ia5s92MBWM/2HH0hgG8w/OJbtgcctSFqjl1jIlU5OU7bMpngpkqDH/x4AdL4d6AuURcDykl8+nlli4J/aKYirFcxfySUjU6mQZHM4go6DU9jaRkRlShxJQ1pCxEEFsF17e6Vl0MhTkcqP6rAxvFJVBq2aUcgVqIuzslGLPUd6hTlU6yQ6hsllhoTyQRX+4wKXFQe6dIQG5xD9yukSSW44OsHeUfFVraoNyNcdWqU6ZUvG6QLkGToBcEVUurjltM16lOoMLr1RRf7s6kX5NH1V2TR6c8SKauivktVtzg+iRop6TaMtFHtw/F0zGIDUaXeXMh980WmLolqt1T9ifK7F1ogPtw84qRhH+eoieDqiBY4nuV00x+1oV4Jbj46U6oASYY2mi801Ke2F4Mo4atrQ5AnHb+ZKGEl6rt0gpvOJ1Edl3XNO1msFLPgZnNQ4YLP8GuUJeuPiJibTkWNvPwRN4JJmigRS3VujHiKkybZ3S9l4fh0kA7RJq0fd9mm3gguooZTc3n1gUwFV4MvqmHZVx8FIGqE++VZZfLylquyqezzRKrqxBHcOD7heL/jcozbsVnnfC7s948rBqhTrgQ3myBaftvSXzPpA2hAOtHz0yQTdc4bRy+IJ/LEx6liNxvUu4dmmF7JEMW4V7FcwEiMhnZvd1z0dsjtLJSVY7L5oC+b8IaCiqxOIUSNZqOII7hxfKK3iNrO/sMNzkMe/nnIkzYpNohxDL9EWSHFEu2ibUA70SZuW6ejJoILeh69CFMGyhIHjae46WtDvRJcHEMaOh8W1enyhV5Vk5l2Aj4JBN1OPTOZrsg3CKw+JMvkDQWgfahjujaJ4xPaFjEBPkmnnQmIA380yzGF7NuaQj3VV1FWV30gCtqKdtCy0c564QS9I3Tb0qWmgktMsU3Pi88yiQUEWu+gcknBCK5huBD86S7ALnR0X4CLBcQJ0UpmycSrUEEY61uZs4UJrlGQ0CEZKcW9XaYT64jYKFxo12K9MMbBBNcoWBBQbknTETedUfdwm19IUyD5xgTXMAwjT5jgGoZh5AkTXMMwjDxhgmsYhpEnTHANwzDyhAmuYRhGnjDBNQzDyBMmuIZhGHnCBNcwDCNPmOAahmHkCRNcwzCMPGGCaxiGkSdMcA3DMPKECa5hGEaeMME1DMPIE0UhuHy/Jj+rwRdW5/pHJo3M4AvE9Sdi+JJwfqHAMBoq9V5w+QZ5OjMdmS+i9n/ryKhb+Jkc/cJplvPxu1GGUagU1ZQCHdv95n9EuCH/nEehgdi6gkvb2Ig3ezD40B/n5LOh/m5YIVM0gqs/We7+fIcJbuFAW/hTCia42YU7CP3hTXfZKByKaoTr/vCgzhuq6W/l5wP/3FhD/oFD2gWx1R+E1Iujml0UU4P/uDAlM4XY1wEHn6wbhUXBCS63nASKdkZujVL9civ73MBSwQWC0Tpz9uAHAPWWFXM7eDJ4iEkbRLUh213BMKKJuoC7pg+KuajplA2fdfE8gxhxy0u8ZNLGpI8qN6N1zTNZ3LkX8lTn1YFZqtiNE9s1oWAEV0dBvsCqo1O9fYBj1NGuk0xws4f62PWvdi7aLBm0qbYN5t5pmODGAz9h+D7K1Ie0Bz6mPfhkPZ+okKnou306DtSFcvuCqxcP1QVN52oCadzzkMbPxwVdSaYN3I1SD8qfbQpGcFNdkXFkMudkC5xbF0FaH9COFDUtQtDjt4Y8ZZJriP24olWXqFC5RG2LQuOIuvo6oBcbF38b53DXEWdflF30fFH78XWu5r8LRnB9h7m4I14VRvf2IRujpEwFl7Lq+VOVvRA4ePUL+cmSSzLo0A25cPNPia3xoW6pOo0btDrSoNPgm3zOnRcruRRcN459y1R0yMsXy3TCp3Acx3NOPw9iz++XpHN9kqngAufx4xMtiVPemlIQghu3UUCFURvFFePakIng6mjcvZUrdNF9dP0V+dKE86GxPOn4zcSe9PjBnQp8gx91xGtTBrUHwcXwqW+FdEeGePliGadfcZzGly+4KoD+8f4dsV7olSjx9yGNP5Dw8802BSW4ccRTGzAb4qZ5JbNk5aGRCHYXykOnKFQQWBVctT+bekFe3nJVNpV9nkgVDZ0AiwMB6wexUTuIq6j4xAop5nyxhHSCSz8iXkgHfh6qDekEl+N9P8W5GPl9mTxyOXCqtyPcbDslXWAoWtYoy0RofPGra/vyrDLpVHI9csqBTpDJCNcEN7sgAogLoz3fVKgKgUxHuJTfFzxfcEkTdbwvuPiIbQrpOS7dII5jNLY5JtexWy/mcBFiGoLGKxTBzdUcT65YdPqzSKFVSzXNgK9TBSIdTTuNCW72QUziXvAyhbYlnqOMPhcFbeymU6EjL8rqooIZ1V9SnRvTi4kvyuBOQ6i4ci4XBNkV4Si0P3Ms9U2XvrYUjOBSUf/qqOAIbci6FlzSpbo4FCo8MPNFNu6DNK2zH/SgAav+oB1NcLNLLgU3mxAfftsjtJnEgz/CBerv9zf8odtUcFWglTiCC5yTvChnuhFxbSkYwcVZOAhHupXGGa4QqjDWpeBxdaVxtExcHSk3ZS1U7l55ORRZnTrgzYVMwN++36m/LwYmuNkHH2MIWpTlWiQygbanfwB9ldhw4yMdUYJLzFF/rSd1JhbdUTP7XXFlH2ni+IY4ptyZlLOmFIzgKjgNR6nhBNdphSC4oAKkpkFWiCCucR6OpYPApD20zgSp3w4muNkHMXFjzbe67gsuiCHtr2UjXtxbfe3f/mhUiRJcFW7NE/PrrIMe3U8eOiCKAz7OJH1NKTjBNQyjKggOgpLMkolXoYIY1rcyZwsTXMMw8gZCy2iyoWKCaxhG3uC2vZCmQPKNCa5hGEaeMME1DMPIEya4hmEYecIE1zAMIy+I/P8bECLGEMDNxQ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fe50a7a566c34e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11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Yukarıdaki elektrokimyasal pille ilgili,</w:t>
            </w:r>
          </w:p>
          <w:p>
            <w:pPr>
              <w:spacing w:after="225"/>
            </w:pPr>
            <w:r>
              <w:t xml:space="preserve">I.    Pil potansiyeli 1,932 V olur.</w:t>
            </w:r>
            <w:r>
              <w:br/>
            </w:r>
            <w:r>
              <w:t xml:space="preserve">II.   Zamanla Mg elektrodun kütlesi azalır.</w:t>
            </w:r>
            <w:r>
              <w:br/>
            </w:r>
            <w:r>
              <w:t xml:space="preserve">III.  Katot yarı hücresinde Cr</w:t>
            </w:r>
            <w:r>
              <w:rPr>
                <w:vertAlign w:val="superscript"/>
              </w:rPr>
              <w:t xml:space="preserve">2+</w:t>
            </w:r>
            <w:r>
              <w:t xml:space="preserve"> derişimi artar.</w:t>
            </w:r>
            <w:r>
              <w:br/>
            </w:r>
            <w:r>
              <w:t xml:space="preserve">IV.  Ag elektrot Fe metali ile kaplanır.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I ve II</w:t>
            </w:r>
            <w:r>
              <w:br/>
            </w:r>
            <w:r>
              <w:t xml:space="preserve">B) I ve III</w:t>
            </w:r>
            <w:r>
              <w:br/>
            </w:r>
            <w:r>
              <w:t xml:space="preserve">C) I ve IV</w:t>
            </w:r>
            <w:r>
              <w:br/>
            </w:r>
            <w:r>
              <w:t xml:space="preserve">D) II ve IIII</w:t>
            </w:r>
            <w:r>
              <w:br/>
            </w:r>
            <w:r>
              <w:t xml:space="preserve">E) II, III ve IV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rPr>
                <w:b/>
              </w:rPr>
              <w:t xml:space="preserve">Elektrokimyasal bir pilde katyon derişiminin azaldığı yarı hücreyle ilgili,</w:t>
            </w:r>
          </w:p>
          <w:p>
            <w:pPr>
              <w:spacing w:after="225"/>
            </w:pPr>
            <w:r>
              <w:t xml:space="preserve">I.    Anot yarı hücresidir.</w:t>
            </w:r>
            <w:r>
              <w:br/>
            </w:r>
            <w:r>
              <w:t xml:space="preserve">II.   İndirgenmenin gerçekleştiği yarı hücredir.</w:t>
            </w:r>
            <w:r>
              <w:br/>
            </w:r>
            <w:r>
              <w:t xml:space="preserve">III.  Elektrodun aşındığı yarı hücredir.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l</w:t>
            </w:r>
            <w:r>
              <w:br/>
            </w:r>
            <w:r>
              <w:t xml:space="preserve">B) Yalnız ll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IIII</w:t>
            </w:r>
            <w:r>
              <w:br/>
            </w:r>
            <w:r>
              <w:t xml:space="preserve">E) l, ll ve lll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bileşiklerde altı çizili olan atomlardan hangisinin yükseltgenme basamağı </w:t>
            </w:r>
            <w:r>
              <w:rPr>
                <w:b/>
                <w:u w:val="single"/>
              </w:rPr>
              <w:t xml:space="preserve">en büyüktür</w:t>
            </w:r>
            <w:r>
              <w:rPr>
                <w:b/>
              </w:rPr>
              <w:t xml:space="preserve">?</w:t>
            </w:r>
          </w:p>
          <w:p>
            <w:r>
              <w:t xml:space="preserve">A)  H</w:t>
            </w:r>
            <w:r>
              <w:rPr>
                <w:u w:val="single"/>
              </w:rPr>
              <w:t xml:space="preserve">N</w:t>
            </w:r>
            <w:r>
              <w:t xml:space="preserve">O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t xml:space="preserve">B)  K</w:t>
            </w:r>
            <w:r>
              <w:rPr>
                <w:u w:val="single"/>
              </w:rPr>
              <w:t xml:space="preserve">Mn</w:t>
            </w:r>
            <w:r>
              <w:t xml:space="preserve">O</w:t>
            </w:r>
            <w:r>
              <w:rPr>
                <w:vertAlign w:val="subscript"/>
              </w:rPr>
              <w:t xml:space="preserve">4</w:t>
            </w:r>
            <w:r>
              <w:br/>
            </w:r>
            <w:r>
              <w:t xml:space="preserve">C)  H</w:t>
            </w:r>
            <w:r>
              <w:rPr>
                <w:u w:val="single"/>
              </w:rPr>
              <w:t xml:space="preserve">Cl</w:t>
            </w:r>
            <w:r>
              <w:t xml:space="preserve">O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t xml:space="preserve">D)  Na</w:t>
            </w:r>
            <w:r>
              <w:rPr>
                <w:vertAlign w:val="subscript"/>
              </w:rPr>
              <w:t xml:space="preserve">2</w:t>
            </w:r>
            <w:r>
              <w:rPr>
                <w:u w:val="single"/>
              </w:rPr>
              <w:t xml:space="preserve">S</w:t>
            </w:r>
            <w:r>
              <w:t xml:space="preserve">O</w:t>
            </w:r>
            <w:r>
              <w:rPr>
                <w:vertAlign w:val="subscript"/>
              </w:rPr>
              <w:t xml:space="preserve">4</w:t>
            </w:r>
            <w:r>
              <w:br/>
            </w:r>
            <w:r>
              <w:t xml:space="preserve">E)  H</w:t>
            </w:r>
            <w:r>
              <w:rPr>
                <w:vertAlign w:val="subscript"/>
              </w:rPr>
              <w:t xml:space="preserve">3</w:t>
            </w:r>
            <w:r>
              <w:rPr>
                <w:u w:val="single"/>
              </w:rPr>
              <w:t xml:space="preserve">P</w:t>
            </w:r>
            <w:r>
              <w:t xml:space="preserve">O</w:t>
            </w:r>
            <w:r>
              <w:rPr>
                <w:vertAlign w:val="subscript"/>
              </w:rPr>
              <w:t xml:space="preserve">4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t xml:space="preserve">H</w:t>
            </w:r>
            <w:r>
              <w:rPr>
                <w:vertAlign w:val="subscript"/>
              </w:rPr>
              <w:t xml:space="preserve">2</w:t>
            </w:r>
            <w:r>
              <w:t xml:space="preserve">(g)  +  O</w:t>
            </w:r>
            <w:r>
              <w:rPr>
                <w:vertAlign w:val="subscript"/>
              </w:rPr>
              <w:t xml:space="preserve">2</w:t>
            </w:r>
            <w:r>
              <w:t xml:space="preserve">(g)  →  H</w:t>
            </w:r>
            <w:r>
              <w:rPr>
                <w:vertAlign w:val="subscript"/>
              </w:rPr>
              <w:t xml:space="preserve">2</w:t>
            </w:r>
            <w:r>
              <w:t xml:space="preserve">O(s) + ısı</w:t>
            </w:r>
          </w:p>
          <w:p>
            <w:pPr>
              <w:spacing w:after="225"/>
            </w:pPr>
            <w:r>
              <w:rPr>
                <w:b/>
              </w:rPr>
              <w:t xml:space="preserve">tepkimesiyle ilgili;</w:t>
            </w:r>
          </w:p>
          <w:p>
            <w:pPr>
              <w:spacing w:after="225"/>
            </w:pPr>
            <w:r>
              <w:t xml:space="preserve">  I.     İstemli tepkimedir.</w:t>
            </w:r>
          </w:p>
          <w:p>
            <w:pPr>
              <w:spacing w:after="225"/>
            </w:pPr>
            <w:r>
              <w:t xml:space="preserve"> II.     Yanma olayı gerçekleşmektedir.</w:t>
            </w:r>
          </w:p>
          <w:p>
            <w:pPr>
              <w:spacing w:after="225"/>
            </w:pPr>
            <w:r>
              <w:t xml:space="preserve"> III.   O</w:t>
            </w:r>
            <w:r>
              <w:rPr>
                <w:vertAlign w:val="subscript"/>
              </w:rPr>
              <w:t xml:space="preserve">2</w:t>
            </w:r>
            <w:r>
              <w:t xml:space="preserve"> molekülündeki O atomları indirgenir.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I.</w:t>
            </w:r>
            <w:r>
              <w:br/>
            </w:r>
            <w:r>
              <w:t xml:space="preserve">B) Yalnız III.</w:t>
            </w:r>
            <w:r>
              <w:br/>
            </w:r>
            <w:r>
              <w:t xml:space="preserve">C) I ve II.</w:t>
            </w:r>
            <w:r>
              <w:br/>
            </w:r>
            <w:r>
              <w:t xml:space="preserve">D) I ve III.</w:t>
            </w:r>
            <w:r>
              <w:br/>
            </w:r>
            <w:r>
              <w:t xml:space="preserve">E) I, II ve III.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indirgenme yarı tepkimesidir?</w:t>
            </w:r>
          </w:p>
          <w:p>
            <w:r>
              <w:t xml:space="preserve">A) Fe(k) → Fe</w:t>
            </w:r>
            <w:r>
              <w:rPr>
                <w:vertAlign w:val="superscript"/>
              </w:rPr>
              <w:t xml:space="preserve">2+</w:t>
            </w:r>
            <w:r>
              <w:t xml:space="preserve">(suda) + 2e</w:t>
            </w:r>
            <w:r>
              <w:rPr>
                <w:vertAlign w:val="superscript"/>
              </w:rPr>
              <w:t xml:space="preserve">–</w:t>
            </w:r>
            <w:r>
              <w:br/>
            </w:r>
            <w:r>
              <w:t xml:space="preserve">B) Li(k) → Li</w:t>
            </w:r>
            <w:r>
              <w:rPr>
                <w:vertAlign w:val="superscript"/>
              </w:rPr>
              <w:t xml:space="preserve">+</w:t>
            </w:r>
            <w:r>
              <w:t xml:space="preserve">(suda) + e</w:t>
            </w:r>
            <w:r>
              <w:rPr>
                <w:vertAlign w:val="superscript"/>
              </w:rPr>
              <w:t xml:space="preserve">–</w:t>
            </w:r>
            <w:r>
              <w:br/>
            </w:r>
            <w:r>
              <w:t xml:space="preserve">C) Ag</w:t>
            </w:r>
            <w:r>
              <w:rPr>
                <w:vertAlign w:val="superscript"/>
              </w:rPr>
              <w:t xml:space="preserve">+</w:t>
            </w:r>
            <w:r>
              <w:t xml:space="preserve">(suda) + e</w:t>
            </w:r>
            <w:r>
              <w:rPr>
                <w:vertAlign w:val="superscript"/>
              </w:rPr>
              <w:t xml:space="preserve">–</w:t>
            </w:r>
            <w:r>
              <w:t xml:space="preserve">→ Ag(k)</w:t>
            </w:r>
            <w:r>
              <w:br/>
            </w:r>
            <w:r>
              <w:t xml:space="preserve">D) Zn(k) → Zn</w:t>
            </w:r>
            <w:r>
              <w:rPr>
                <w:vertAlign w:val="superscript"/>
              </w:rPr>
              <w:t xml:space="preserve">2+</w:t>
            </w:r>
            <w:r>
              <w:t xml:space="preserve">(suda) + 2e</w:t>
            </w:r>
            <w:r>
              <w:rPr>
                <w:vertAlign w:val="superscript"/>
              </w:rPr>
              <w:t xml:space="preserve">–</w:t>
            </w:r>
            <w:r>
              <w:br/>
            </w:r>
            <w:r>
              <w:t xml:space="preserve">E) Al(k) → Al</w:t>
            </w:r>
            <w:r>
              <w:rPr>
                <w:vertAlign w:val="superscript"/>
              </w:rPr>
              <w:t xml:space="preserve">3+</w:t>
            </w:r>
            <w:r>
              <w:t xml:space="preserve">(suda) + 3e</w:t>
            </w:r>
            <w:r>
              <w:rPr>
                <w:vertAlign w:val="superscript"/>
              </w:rPr>
              <w:t xml:space="preserve">–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rPr>
                <w:b/>
              </w:rPr>
              <w:t xml:space="preserve">Aşağıda bazı bileşik çiftleri verilmiştir.</w:t>
            </w:r>
          </w:p>
          <w:p>
            <w:pPr>
              <w:spacing w:after="225"/>
            </w:pPr>
            <w:r>
              <w:rPr>
                <w:b/>
              </w:rPr>
              <w:t xml:space="preserve">  </w:t>
            </w:r>
            <w:r>
              <w:t xml:space="preserve">  I.      H</w:t>
            </w:r>
            <w:r>
              <w:rPr>
                <w:vertAlign w:val="subscript"/>
              </w:rPr>
              <w:t xml:space="preserve">3</w:t>
            </w:r>
            <w:r>
              <w:rPr>
                <w:u w:val="single"/>
              </w:rPr>
              <w:t xml:space="preserve">P</w:t>
            </w:r>
            <w:r>
              <w:t xml:space="preserve">O</w:t>
            </w:r>
            <w:r>
              <w:rPr>
                <w:vertAlign w:val="subscript"/>
              </w:rPr>
              <w:t xml:space="preserve">4</w:t>
            </w:r>
            <w:r>
              <w:t xml:space="preserve">  —  H</w:t>
            </w:r>
            <w:r>
              <w:rPr>
                <w:u w:val="single"/>
              </w:rPr>
              <w:t xml:space="preserve">Cl</w:t>
            </w:r>
            <w:r>
              <w:t xml:space="preserve">O</w:t>
            </w:r>
            <w:r>
              <w:rPr>
                <w:vertAlign w:val="subscript"/>
              </w:rPr>
              <w:t xml:space="preserve">3</w:t>
            </w:r>
          </w:p>
          <w:p>
            <w:pPr>
              <w:spacing w:after="225"/>
            </w:pPr>
            <w:r>
              <w:t xml:space="preserve">    II.     H</w:t>
            </w:r>
            <w:r>
              <w:rPr>
                <w:u w:val="single"/>
              </w:rPr>
              <w:t xml:space="preserve">N</w:t>
            </w:r>
            <w:r>
              <w:t xml:space="preserve">O</w:t>
            </w:r>
            <w:r>
              <w:rPr>
                <w:vertAlign w:val="subscript"/>
              </w:rPr>
              <w:t xml:space="preserve">3</w:t>
            </w:r>
            <w:r>
              <w:t xml:space="preserve">   —  </w:t>
            </w:r>
            <w:r>
              <w:rPr>
                <w:u w:val="single"/>
              </w:rPr>
              <w:t xml:space="preserve">N</w:t>
            </w:r>
            <w:r>
              <w:rPr>
                <w:vertAlign w:val="subscript"/>
              </w:rPr>
              <w:t xml:space="preserve">2</w:t>
            </w:r>
            <w:r>
              <w:t xml:space="preserve">O</w:t>
            </w:r>
            <w:r>
              <w:rPr>
                <w:vertAlign w:val="subscript"/>
              </w:rPr>
              <w:t xml:space="preserve">5</w:t>
            </w:r>
            <w:r>
              <w:t xml:space="preserve"> </w:t>
            </w:r>
          </w:p>
          <w:p>
            <w:pPr>
              <w:spacing w:after="225"/>
            </w:pPr>
            <w:r>
              <w:t xml:space="preserve">    III.   H</w:t>
            </w:r>
            <w:r>
              <w:rPr>
                <w:vertAlign w:val="subscript"/>
              </w:rPr>
              <w:t xml:space="preserve">2</w:t>
            </w:r>
            <w:r>
              <w:rPr>
                <w:u w:val="single"/>
              </w:rPr>
              <w:t xml:space="preserve">S</w:t>
            </w:r>
            <w:r>
              <w:t xml:space="preserve">O</w:t>
            </w:r>
            <w:r>
              <w:rPr>
                <w:vertAlign w:val="subscript"/>
              </w:rPr>
              <w:t xml:space="preserve">4  </w:t>
            </w:r>
            <w:r>
              <w:t xml:space="preserve"> —  Na</w:t>
            </w:r>
            <w:r>
              <w:rPr>
                <w:vertAlign w:val="subscript"/>
              </w:rPr>
              <w:t xml:space="preserve">2</w:t>
            </w:r>
            <w:r>
              <w:rPr>
                <w:u w:val="single"/>
              </w:rPr>
              <w:t xml:space="preserve">Cr</w:t>
            </w:r>
            <w:r>
              <w:rPr>
                <w:vertAlign w:val="subscript"/>
              </w:rPr>
              <w:t xml:space="preserve">2</w:t>
            </w:r>
            <w:r>
              <w:t xml:space="preserve">O</w:t>
            </w:r>
            <w:r>
              <w:rPr>
                <w:vertAlign w:val="subscript"/>
              </w:rPr>
              <w:t xml:space="preserve">7</w:t>
            </w:r>
          </w:p>
          <w:p>
            <w:pPr>
              <w:spacing w:after="225"/>
            </w:pPr>
            <w:r>
              <w:rPr>
                <w:b/>
              </w:rPr>
              <w:t xml:space="preserve">Buna göre hangilerinde altı çizili olan atomların yükseltgenme basamakları aynıdır?</w:t>
            </w:r>
          </w:p>
          <w:p>
            <w:r>
              <w:t xml:space="preserve">A) Yalnız I.</w:t>
            </w:r>
            <w:r>
              <w:br/>
            </w:r>
            <w:r>
              <w:t xml:space="preserve">B) I ve II.</w:t>
            </w:r>
            <w:r>
              <w:br/>
            </w:r>
            <w:r>
              <w:t xml:space="preserve">C) I ve III.</w:t>
            </w:r>
            <w:r>
              <w:br/>
            </w:r>
            <w:r>
              <w:t xml:space="preserve">D) II ve III.</w:t>
            </w:r>
            <w:r>
              <w:br/>
            </w:r>
            <w:r>
              <w:t xml:space="preserve">E) I, II ve III.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t xml:space="preserve">  </w:t>
            </w:r>
            <w:r>
              <w:rPr>
                <w:b/>
              </w:rPr>
              <w:t xml:space="preserve"> C   +  H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SO</w:t>
            </w:r>
            <w:r>
              <w:rPr>
                <w:b/>
                <w:vertAlign w:val="subscript"/>
              </w:rPr>
              <w:t xml:space="preserve">4</w:t>
            </w:r>
            <w:r>
              <w:rPr>
                <w:b/>
              </w:rPr>
              <w:t xml:space="preserve">   </w:t>
            </w:r>
            <w:r>
              <w:t xml:space="preserve">→</w:t>
            </w:r>
            <w:r>
              <w:rPr>
                <w:b/>
              </w:rPr>
              <w:t xml:space="preserve">  CO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   +   SO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   +   H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O</w:t>
            </w:r>
          </w:p>
          <w:p>
            <w:pPr>
              <w:spacing w:after="225"/>
            </w:pPr>
            <w:r>
              <w:rPr>
                <w:b/>
              </w:rPr>
              <w:t xml:space="preserve">tepkimesiyle ilgili;</w:t>
            </w:r>
          </w:p>
          <w:p>
            <w:pPr>
              <w:spacing w:after="225"/>
            </w:pPr>
            <w:r>
              <w:t xml:space="preserve">I.  En küçük tam sayılarla denkleştirildiğinde H</w:t>
            </w:r>
            <w:r>
              <w:rPr>
                <w:vertAlign w:val="subscript"/>
              </w:rPr>
              <w:t xml:space="preserve">2</w:t>
            </w:r>
            <w:r>
              <w:t xml:space="preserve">O'nun kat sayısı 2 olur.</w:t>
            </w:r>
          </w:p>
          <w:p>
            <w:pPr>
              <w:spacing w:after="225"/>
            </w:pPr>
            <w:r>
              <w:t xml:space="preserve">II. İndirgenme - yükseltgenme tepkmesidir.</w:t>
            </w:r>
          </w:p>
          <w:p>
            <w:pPr>
              <w:spacing w:after="225"/>
            </w:pPr>
            <w:r>
              <w:t xml:space="preserve">III. C indirgen maddedir.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I.</w:t>
            </w:r>
            <w:r>
              <w:br/>
            </w:r>
            <w:r>
              <w:t xml:space="preserve">B) Yalnız II.</w:t>
            </w:r>
            <w:r>
              <w:br/>
            </w:r>
            <w:r>
              <w:t xml:space="preserve">C) I ve III.</w:t>
            </w:r>
            <w:r>
              <w:br/>
            </w:r>
            <w:r>
              <w:t xml:space="preserve">D) II ve III.</w:t>
            </w:r>
            <w:r>
              <w:br/>
            </w:r>
            <w:r>
              <w:t xml:space="preserve">E) I, II ve III.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371475"/>
                  <wp:effectExtent l="19050" t="0" r="0" b="0"/>
                  <wp:docPr id="3" name="data:image/png;base64,iVBORw0KGgoAAAANSUhEUgAAARIAAAAnCAYAAADD98eJAAAABGdBTUEAALGPC/xhBQAAAAlwSFlzAAAOwwAADsMBx2+oZAAAFyhJREFUeF7tnAdUFUfbx6+odKRLl6JUG2JvKKIolihoNPbEEvVTbK9do1GJMUFFjfpaEE2MPWLvBbsiIKggCBEFFBsIiPTy/2Znh3Lh3svFqzGvZ3/nzDl3nh12Z2Zn//vMM7OIiouLISQhCUlIiiQRBAQEBBREEBIBAQGFEYREQEBAYQQhERAQUBhBSAQEBBSmGiEpQXFJCfv9z1NYVIiioiKWk0x+fj5XzTJKqilfUlyMwvxClpNEERLiYhEaegePnzxjts8Pdx8KCgoqNrUKRYWFKC788PuV9fYNHkSE427kfaRn5jDr56WouAiFhbLvaUE+6Zdi+dvNjQFFSEl6gvCwO3gY+zcUO9PHpaiwgP2STDHXlwXS+7IwJwuPoqMQFhaGF69SmVU+ZArJQb8f4OjYBI3tbGFpaQUbKz41smmIzq7uWPBTABngrPBH5k1yIgZ3dEafEd8jJiWDWStQUozff5sFhxbdcST4MTXFhJ6Bu2tr6Jk0hGSpyMOc6d/BwMYTL16mMxtPYW4uVs6eApfGdtCppwUVFRXo6OmjSeMOWLt5Jyv1+Vi/YA4s9HQQFBrPLOKEXz8B1zYOmLcqCDLGikQSwq/Cu2dXNDAxhrqaKtTUNWBqYgkvr2EIj09jpf55st88w/yJw9C8syfuRktqdwnOHd0CPTMX7D50ndlkU5SejAF9e6Gpk1PZeOZSQ2trNG3mggHfjEfEo+estDj7N6xE59bNYKinC1VVFWjW04atbXNMnjGHlfh87N6xCU3tGqCt5yiUkGejMqnPH2LMMA/yPC3B89fZzMrIfoVJQwfC3soCWpoapG2qMKxvBFfXPvjz6FVWSDYyheTPRf8HkUgEB5dO8OrjgR7u7ujp4YHmTRypnUvDfday0h+XN4kJ6GSiCbsO3RGVksmsFSnG2sVDIapjhj2neCG5d20frMzqow6pV+PuM6hNnFwM7deR1NsJz1+UC0lBQR76tmtE26OhbYxZC39EYGAgZk0YVdZON29J5/vn+HXSOFqP3TdjmEWcWxf2QU9dhO/m7kR+DV6T90+vK2tjm44eWL9xG7Zs8Ed7J9sy+7EHst90n4rc1CSM6dsB6sa2uH1PUrtL8NeOZaSOati8K5jZqiE9CS7W5lBWr4ev+g+Ah3s39OjeHW5dXKGvrUXbq6HbBA9j+DFVysLvPFh/1Mao8VOxLSAQK36YDZ26fB+ZNOzKSn4eNvn7or62Jq3L/A1nmbWc1MRIdG1lAcfOE5H0OpdZCVmxMNdRoX9n1rAplv/ij8DtW/B1LzfWXhEm+h5hhaUjU0gOLJtOTxQSV+HCjOjQs2jWyIQef/yWTC+qpQAdWrXA0o0HWV42qcQj6WZFPIIunoh9+Y5ZK1KMDb6jUEvDGgfOPqGWqJt/wd7aEvo6urRe289WfpvmY9TArhAptUDKy3IvZ+43HWj5r8jbKEPCQ2hQi+tQJfgs3cIsipKPoD9Wk+tNwMOkt8wmG/+pvKjvu/2IWcQJCf4Lxjq1MGH+LhTILSSp9JzqKsoIPHaN2co5sn0lPS6qo0Z8uX+evLRnmOjVBboNGuPOA8ntPvzHz6SOOgjYc4VZqiEzGS0amqKR8whmqEgJls6dQNs8at5W5DD9PLdlFrU5Nm2NmBdVe2JIN2d6vGPv0cyiGIV52Vg++ztMmrkI75mtOrb99ivxKPVhqK9H6/Ky0hhIS76PHu0bonk3Hzx7U94GSyVeLKYs9meWclITbtFjXDoY8opZJSNbSJbzQnLmzktmEWfBtLH0+MXQJGaRRREt6zJgNsvLplxIeiP2leTu3OQ7GiL1ciGJvnkIFkZ66OH5FQx1OHVWgbgTV1VICtNjaL3auvevVLYiKbSMecPGiJHvua+GPKxfQQasjiNO3/qb2WSzZuokWod9dyRPbUIv/wUTHSV8XwMhmdazOT3nnM2nmaUqa6f1pmX6fruMWRQjL0+elw4PJyQTOCGxbIzQKMntPrKLEzvtGguJma0XM4jzPCoYLra6aNFhNNLf8Q+cEmm/obkNIt/QrETMa4tQu7YqDlyT51mQTW72O/TpQMSuhRtS5AxVBfz2M/R0jdGXeBJayiKombRlR3gkCcndgyvovfUY7EPzkngREkjL2Ni1ZxbJyCUklyIkz5NnTCBTC3L8yv0XzCIbrmzPcStZTjapyU+pkDR374dHr3khKSwspAHFoiLuSSnB5l/GiHkk0beCoKsmwvI/HyPIfwq9XvteE+kxnqpCcmC+FymnhJk/7aZ5afw6rgspp42f159gFsXYvm4WNCza4HqUZJGuTKmQBEU8pXnaDyRxfcIRdvkQzHRr4/sF8gpJCUyIp1VXy7KagOF7el1j8zYsrwh5GOnZDQ8z5Avi5DIh0bdxRlhUHLVVHgNBe1aR+ulgWw2FxMJ+IDOIE3f3DJwsNNG6+yS8J12bE7qbtt/tq2mshGTC/1xIyw0euZxZFKEQw3s3RfNOfSBpUi+J7Rs4UVBCxJMMjO/bntZlxqqj7KhkIRnZTJuUU8GJu7Kv4qwjgmY9C1yPzmKWqsgUkv1MSE7eTERB7nu8fZuOjIwMvHn1EqcP/w5HSwNyXB9P30gObb5ISsLdsDBERtzDi5RH9FztyQ1JevqY2h9ExyArp6qryJGa/AS97c1h0sgJ02fPw5LFizB/3jyW5mPpshXo2dYKBiZO2H8mgf4NJyT6miJ8MzOI5puYaZBr1ob/ztJBVlVIvu3kCCVVHZyKkL1Cc+voVlr/uct+ZZaaE3L9BiIj7yM26i5WLBwPLVNnbNt3DrEx0Qi5eRPPU8unW5VZ7TMR6uT6g8ZOhu+PizGvrC/mkb7wxYRvv4YWcVMnL94rn5C8i6XtcWrdmxmk41BHBB3D+nj8ERZy9hEv0qhhN7xib3tZ5KYmY/LXPaCpY4KpM/6DHxf/UD4G5i+gY+KbPu1QS8US23bLLyQuDc1g5eiFnNw8Mp7TkZ6eQcb2WyQ9icG0icNpv0xbuoMWP7ZuNs0v21rNC+RdHC3n6T2YGWpG7rs0hIWG4v69++TZCIF3Nyc0buWOy+FPEHU/EiG3Q5CVWzXEUErgRm6KR6Ygl8gUMOcJdIhXIhKp43Y8//CLCwnvFTZQUoKquh6qi4AtHeZGnhlVBJ4KY5aqyBSSfUunoU6tOujo7okRQ4fAy8sbg74ehC4dW9OAZu1aapi/chcrXZVf586GoQa3AmCGhlaWMDM2gpGBCRrZWEFfS4t0lCvpKMlz3zdJCejX1BraevXhaGcPezs72DayLUsODo1haVYfltbNsK+ykEzbQ/Mvwk6gNqmntWMbPHjKxVlKqghJzzYWUNWsj/AE2ar85FoQvVET5n24kNQlf29iZk7qbQkrU1PSF0awNLeAtaUlPffi7cdZyaqsnjIBBvU0YWNjC0d7e7G+sLd3gIO9HZTJOXyW7JNLSPJf36DXbOs6iVmkM8xBGXXrGeMa7/gpRElRFrxczNHMdQhin8leEeKExGdIb6jV1YCjgyMZAxXabUvGgL0jbC1NoK5ji627L7O/qgYiJO3tbKBnYIrhI0dioLcXvLwHof+AfmhgzL0YRXBs2Rt/J/Fe9mbfMdS29a9wmpdK8VtocP3Ze9gHLQk/vLgb2qoaMDcxhbWVDcyNTWBa3wTmptx4MaV1uEheQtIoFZI/DkfS/LmAH2nepRMRTJJ/lxJVQUh46VAjYqOpakd/y+LwEm7mUQfLy17IValWSGrXVkGnzj3wVV9PeHh4wKNHD/Ty7IMx4yZgw7a/IGubyZUzp7Bi6VL4+a3Bji1roF5HCS6uXti6eRN+9l0G/w1b8fczyRNPbmrT3cYQTu3dERwahcSEx3j0KA5xXIqLx9MnT+E7ZzCU69lgf4WpDRWS6XtpnmPTMn5KMGTsIpofM7Q7ERLnMiEZ1K4R6mro4XK07HXze2d30fPMXPLhQrJo+kz4rVqF9WtWY/iAHtA3s8P0uUuxfu1aLJz9H5wNkbwiw1E6tdl05AqSE5/y/UDSo0ePkJT8HMcObIGxdi1MWPinXEJSknGfns+5/RBmkU4nXTLg9I3wQIrDxO3dKSgsont+ZCa2f+NVzBU0NdGFMxnkZ24+lPrgcVObid5u0DN3xInzV5D4tLzd3Bh4lvwYW/znknYY1Ghq086+IQwNLOFNRIQbz3Rck+Q9aAjmLfDFg7hy73S331TaT6t2VSNUecm0nPuAD/NIXidEYvmSH7HKzw/+JHV0bgQ7p5bwXbUBa1f7US88/rn0aXCpkOxiQsIxkng1nO2HNXtQlPscnp3EPRID4sGqqZvR37LYMKEPOY8yNhy9zSxVkWtqc/TaYxTkZCEtNRWpJKWRKU5eTTcrELhzeX7vx3Ky4YOteqTh/fA4XXKAbtsv4yBStxKLkVQWkrysFPRv0wii2oY4fvE6Jo8fRH6XC8lGn69IvZTg+1/pAUeOjXMGknKqWOG/n1kUI3D9HGhYtsHtOPmit6VCcvheMrOIE3n9KEz1ahJszYMOOV89IyeWl0YJva6xaTNIu+NX9qzGqG/HY/rUqZjmIyv5YPq0mfhhEZmS9O5EPShtA3scDr7HziROabBVn3idEbGS3aHj+1eT+tUs2OrSyAwN7AegoCAfb9PSkEYSN67fZVUN6idd3k7b7z32R2aRTMzptbTcoOHzmEUxRvZpRoS2H/Um5EGSkLz6Oxymdbml6dY4fekSeXm1RTO3KWUxkj52uhDVUsWNBNkDxs1aDWqaxrgQ+ZpZqiJXsDU48uNsSuLO1XnoEpaTTemqTeMunoh5IWX5d/nIKsHWykLCEXL2AAxVidtJvJv2LkSltdrhOROS1MeXab269Bwh46ZlwKSOCAbmtmVzTo7szFScP30CJ09fRGauXE8vIx8b/aagrpEzLoTzwdPqKBWSvbdjmUWc0uXfKkJSkoPLF8/h6PGTxF0Xf6ONdbWn51z9+01mqcrJTTNpGbdB0lfbkmJCcPLUGQRfvIRLFy/KTFeuXsfl86cw0r0JOa8yvEfOQmySZG+wVEh0GjhJXf4N+p0LMlZd/n2VGIOgQ4dw41aE+ObEsmDrIGaoHq79ZlbOeCRjBdTdngtc1sV/gySL4vnjR/CKi97KQX5uFry7WqNxWw+8knMLz3YJQsJxfJcftXfo3BPNHczRznM6kl/zQnJhyxx67JvxvjQvieyEK7RMA9vWzCIZuYTk3B35VmVkU0xjBL3GrWB52XzIPhJpQsItPa/2nYFaZOBaGOtDRd8Vz1+U+uklmNSdG9Qi/N/sNeQRr0wuBrjx+wSGTih/K929dAgudiZoYG2PRib60DE0x/Ew6YotTj4C1swmb9q2uMhWYaqjVEiq20dSUUjSEkJga6pP40xONtbQUquHBT/vQll8+w0/vTGzaYYjwQ+ZsZw7Z3bBqJ4qLfNQxtJnTbm2dxmU6mhgwa87kSdDf8uWf2u4jyRg1Q9QV64F+8YtYa6nic4eAxH/jG1AZEJiZid5+VcSexZ/S/vAw3s8ktKqzuVXzuc3Czq17MUs4lzbv4rG6o7HyNeJ+bnvMdarPdp0H4jn0uOrYkgTksLcVPgMJ9N5kSYMtNXQtf8sJL8qD3Rbkr+praYPv4DyFZ5S3j+LREtHC3pe/73SXzYcsoWEbUg7G/oxhATIepdJBrF8Esut2nRtQDwS116IkSIkvy0bBZGqhKnNtMpCQq79PIoIQiuoEM9CXEiAl2SubWvEPzBNW/VA4L6jiIq+jx2//QIHcx1qt2rZm0gOT/bLWHQn0yWbDoMQn8i/ptwb1YWucTP6Wx4KiVudlZUt97dMq334DWl7QyQ/UHeCD8JYW4TxREhKP7dx0RBBx8IZCcSVLc7NwHKfkfz9DCsfbEe3LKK2usraGD15PoJvhCHk6nlMGukNNWLnjq07/oCVVpz3GTF09WnO2up3S+alEiHpzwlJdR6JNrayVZs34Udpnb+ezMeyoiKuQle5NoZPXEjzyHyGFjYmREgG8Hl5KCmAt1tjel5Ti6ZYuX4H7t67jxP7d8C9FdvlXbc+nknaiJQWg4bG/CaxU3Hin2XIIi83G9k5cqoIoVRIfq8kJBwPbl9EUzNtKNUSoVv/2WJC8jr2Kl9/krr3GYlDpy7hQcQd/LRgBky1landc0L14QiZQrJ1Or8UdvCKfG/Nj8mrJ3FoqUNcKhdX3EuUMLUqKcTK2f1I/QwRcJwfZKEXdkKF1LfXmG00X5kLh7ZBnwiJSGSPxEorBjnvUjF7/Nd0Naq0Y7mkrKwFnyXrWSmepKjLcGvVDieD7zALuVkn19Py8eX36KOyZPRgev6AYMmR++ATO6BOBsrgGQHsLZ9Oy/+0O4Qep6RGo4O9EZasO1ImihwPbhwn3pV5WZtLk23Tdrh4V/ENVhXxcTfHwP9IX+mrSPbLJxjq4QKRpimu3pHU7iLsoUJYC/7b+G3hF3asg4WVfYWduLnwn9ITXTzH8FOcN/GwNNGCklbNt7Rv9ZsLfXV+O3nF5DZgrFh/VqR/+8Zo3Y7fbn7ykfxCUlPW/MQFnUXYsu8Gs4izL5AXGrvOk/DkhbjiZb+Og7d767L2lCZDExv4BZ5kpWQjU0hKuGDUW9J4+V6aH538nPd4ny19v2lhfi4yM7MqRP2L8S4zHXkyvhYtKSqQuR7PbQZ69DAaoXfCEJdQvYDmZvMBup7ORjCy7EB/fxIKC5CZkSH1I0nui9aszEzk041akrl1ZCf0ailha5BkNzXtTQoi74YjIuI+UtMleYGKkouA//L7M+SlMC+XeG7vpQ7BoqJ8ZL57hyIJnl1uTjYeRtyEZT0NjJ65lFnJg0M846zsD1f8xIR4hIeGISo2XsrHoTwb55EpT21L8iufBpaPxn6cWKMkuC9/MzNJP8h4WIvIlCknX/qzUZCTiegH9xF25y6SUuTbKFmKTCERqB5up6aBFu8Crj8veWXh30Dq43vo1tIBhjbd8Pip7O8mvhQcDJSph2lMPJS78ZJXuz4VUdePoqG5ATYc4L5K5le+TtRgavO/hiAkCrItcCcO7N2DIR7NoK3bBOEJ/77BkhgTin4dWkKlnhVOh/Bbzb988rBm2VJsWb8azW0t0XvgODyT9EXmJyA7LRmDPNqjz4i5yKIOQA4VkjNPpG8x/19HEJIPoLioEKlp6civ6CZmxtOPu4bNrvoV5efk3rVjaOtsBwNLJ5y4Ec2sXy5FhTlISRGfQhzbuxG1lPQRsFe+/62hKAcD+D0lI8ZMgv/adVi9fCHd9Tpqyhys3fg7K/VlIQjJBxBz6xxG9O+H0GjxlQRtMlgGTfuF5T4/f4edRhMrI7Rs74WHjxOZ9cvmyI7VcO0ovgx79/oJqCnpYHPgBWb5tNw8dRhDvQfh29GjMHTocHw3Ygj06tZBS7e+mLnw3zM+PiaCkHwAifcuwsZQGa59xuH1e94rWb1wNH0L7b4kecPY56CliSa0Da0QdDIE8bFcADkEl4OvIvlZ2ueKn39yru35hd6HhRv4763ePo/FgM5N0cCuNcLk3EWsKAV5echIz8C7rCw+qFvwktZpf0QKFxVnpb4sBCH5QE7s3wgjDRWYW9mjmZ01HSgLfP/41zygr27zW7uV6yrD0MAQGmpqJPF7Zfy2npW63f1/nyL8PIP/0K6Zcxs0MNKBrokt9p2RvaHq08L/A6mjsUKwVaAyJUV4+ugeTh07jP0HghAZHYdq/kfxP0p+xjNcuXoDEeFhuHnzBkk3cevWLVy+chkpb6R8ffeFUJyfi8g7N3Bg/0GcPHUa8ckfcVvuB1GMy5fOIyP/S/UDBSEREBD4CAhCIiAgoDCCkAgICCiMICQCAgIKIwiJgICAwohKSkogJCEJSUiKJFFxcTGEJCQhCUmRJHgkQhKSkBROQoxEQEBAYQQhERAQUBhBSAQEBBQE+H8d6yNfOeVMbQ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RIAAAAnCAYAAADD98eJAAAABGdBTUEAALGPC/xhBQAAAAlwSFlzAAAOwwAADsMBx2+oZAAAFyhJREFUeF7tnAdUFUfbx6+odKRLl6JUG2JvKKIolihoNPbEEvVTbK9do1GJMUFFjfpaEE2MPWLvBbsiIKggCBEFFBsIiPTy/2Znh3Lh3svFqzGvZ3/nzDl3nh12Z2Zn//vMM7OIiouLISQhCUlIiiQRBAQEBBREEBIBAQGFEYREQEBAYQQhERAQUBhBSAQEBBSmGiEpQXFJCfv9z1NYVIiioiKWk0x+fj5XzTJKqilfUlyMwvxClpNEERLiYhEaegePnzxjts8Pdx8KCgoqNrUKRYWFKC788PuV9fYNHkSE427kfaRn5jDr56WouAiFhbLvaUE+6Zdi+dvNjQFFSEl6gvCwO3gY+zcUO9PHpaiwgP2STDHXlwXS+7IwJwuPoqMQFhaGF69SmVU+ZArJQb8f4OjYBI3tbGFpaQUbKz41smmIzq7uWPBTABngrPBH5k1yIgZ3dEafEd8jJiWDWStQUozff5sFhxbdcST4MTXFhJ6Bu2tr6Jk0hGSpyMOc6d/BwMYTL16mMxtPYW4uVs6eApfGdtCppwUVFRXo6OmjSeMOWLt5Jyv1+Vi/YA4s9HQQFBrPLOKEXz8B1zYOmLcqCDLGikQSwq/Cu2dXNDAxhrqaKtTUNWBqYgkvr2EIj09jpf55st88w/yJw9C8syfuRktqdwnOHd0CPTMX7D50ndlkU5SejAF9e6Gpk1PZeOZSQ2trNG3mggHfjEfEo+estDj7N6xE59bNYKinC1VVFWjW04atbXNMnjGHlfh87N6xCU3tGqCt5yiUkGejMqnPH2LMMA/yPC3B89fZzMrIfoVJQwfC3soCWpoapG2qMKxvBFfXPvjz6FVWSDYyheTPRf8HkUgEB5dO8OrjgR7u7ujp4YHmTRypnUvDfday0h+XN4kJ6GSiCbsO3RGVksmsFSnG2sVDIapjhj2neCG5d20frMzqow6pV+PuM6hNnFwM7deR1NsJz1+UC0lBQR76tmtE26OhbYxZC39EYGAgZk0YVdZON29J5/vn+HXSOFqP3TdjmEWcWxf2QU9dhO/m7kR+DV6T90+vK2tjm44eWL9xG7Zs8Ed7J9sy+7EHst90n4rc1CSM6dsB6sa2uH1PUrtL8NeOZaSOati8K5jZqiE9CS7W5lBWr4ev+g+Ah3s39OjeHW5dXKGvrUXbq6HbBA9j+DFVysLvPFh/1Mao8VOxLSAQK36YDZ26fB+ZNOzKSn4eNvn7or62Jq3L/A1nmbWc1MRIdG1lAcfOE5H0OpdZCVmxMNdRoX9n1rAplv/ij8DtW/B1LzfWXhEm+h5hhaUjU0gOLJtOTxQSV+HCjOjQs2jWyIQef/yWTC+qpQAdWrXA0o0HWV42qcQj6WZFPIIunoh9+Y5ZK1KMDb6jUEvDGgfOPqGWqJt/wd7aEvo6urRe289WfpvmY9TArhAptUDKy3IvZ+43HWj5r8jbKEPCQ2hQi+tQJfgs3cIsipKPoD9Wk+tNwMOkt8wmG/+pvKjvu/2IWcQJCf4Lxjq1MGH+LhTILSSp9JzqKsoIPHaN2co5sn0lPS6qo0Z8uX+evLRnmOjVBboNGuPOA8ntPvzHz6SOOgjYc4VZqiEzGS0amqKR8whmqEgJls6dQNs8at5W5DD9PLdlFrU5Nm2NmBdVe2JIN2d6vGPv0cyiGIV52Vg++ztMmrkI75mtOrb99ivxKPVhqK9H6/Ky0hhIS76PHu0bonk3Hzx7U94GSyVeLKYs9meWclITbtFjXDoY8opZJSNbSJbzQnLmzktmEWfBtLH0+MXQJGaRRREt6zJgNsvLplxIeiP2leTu3OQ7GiL1ciGJvnkIFkZ66OH5FQx1OHVWgbgTV1VICtNjaL3auvevVLYiKbSMecPGiJHvua+GPKxfQQasjiNO3/qb2WSzZuokWod9dyRPbUIv/wUTHSV8XwMhmdazOT3nnM2nmaUqa6f1pmX6fruMWRQjL0+elw4PJyQTOCGxbIzQKMntPrKLEzvtGguJma0XM4jzPCoYLra6aNFhNNLf8Q+cEmm/obkNIt/QrETMa4tQu7YqDlyT51mQTW72O/TpQMSuhRtS5AxVBfz2M/R0jdGXeBJayiKombRlR3gkCcndgyvovfUY7EPzkngREkjL2Ni1ZxbJyCUklyIkz5NnTCBTC3L8yv0XzCIbrmzPcStZTjapyU+pkDR374dHr3khKSwspAHFoiLuSSnB5l/GiHkk0beCoKsmwvI/HyPIfwq9XvteE+kxnqpCcmC+FymnhJk/7aZ5afw6rgspp42f159gFsXYvm4WNCza4HqUZJGuTKmQBEU8pXnaDyRxfcIRdvkQzHRr4/sF8gpJCUyIp1VXy7KagOF7el1j8zYsrwh5GOnZDQ8z5Avi5DIh0bdxRlhUHLVVHgNBe1aR+ulgWw2FxMJ+IDOIE3f3DJwsNNG6+yS8J12bE7qbtt/tq2mshGTC/1xIyw0euZxZFKEQw3s3RfNOfSBpUi+J7Rs4UVBCxJMMjO/bntZlxqqj7KhkIRnZTJuUU8GJu7Kv4qwjgmY9C1yPzmKWqsgUkv1MSE7eTERB7nu8fZuOjIwMvHn1EqcP/w5HSwNyXB9P30gObb5ISsLdsDBERtzDi5RH9FztyQ1JevqY2h9ExyArp6qryJGa/AS97c1h0sgJ02fPw5LFizB/3jyW5mPpshXo2dYKBiZO2H8mgf4NJyT6miJ8MzOI5puYaZBr1ob/ztJBVlVIvu3kCCVVHZyKkL1Cc+voVlr/uct+ZZaaE3L9BiIj7yM26i5WLBwPLVNnbNt3DrEx0Qi5eRPPU8unW5VZ7TMR6uT6g8ZOhu+PizGvrC/mkb7wxYRvv4YWcVMnL94rn5C8i6XtcWrdmxmk41BHBB3D+nj8ERZy9hEv0qhhN7xib3tZ5KYmY/LXPaCpY4KpM/6DHxf/UD4G5i+gY+KbPu1QS8US23bLLyQuDc1g5eiFnNw8Mp7TkZ6eQcb2WyQ9icG0icNpv0xbuoMWP7ZuNs0v21rNC+RdHC3n6T2YGWpG7rs0hIWG4v69++TZCIF3Nyc0buWOy+FPEHU/EiG3Q5CVWzXEUErgRm6KR6Ygl8gUMOcJdIhXIhKp43Y8//CLCwnvFTZQUoKquh6qi4AtHeZGnhlVBJ4KY5aqyBSSfUunoU6tOujo7okRQ4fAy8sbg74ehC4dW9OAZu1aapi/chcrXZVf586GoQa3AmCGhlaWMDM2gpGBCRrZWEFfS4t0lCvpKMlz3zdJCejX1BraevXhaGcPezs72DayLUsODo1haVYfltbNsK+ykEzbQ/Mvwk6gNqmntWMbPHjKxVlKqghJzzYWUNWsj/AE2ar85FoQvVET5n24kNQlf29iZk7qbQkrU1PSF0awNLeAtaUlPffi7cdZyaqsnjIBBvU0YWNjC0d7e7G+sLd3gIO9HZTJOXyW7JNLSPJf36DXbOs6iVmkM8xBGXXrGeMa7/gpRElRFrxczNHMdQhin8leEeKExGdIb6jV1YCjgyMZAxXabUvGgL0jbC1NoK5ji627L7O/qgYiJO3tbKBnYIrhI0dioLcXvLwHof+AfmhgzL0YRXBs2Rt/J/Fe9mbfMdS29a9wmpdK8VtocP3Ze9gHLQk/vLgb2qoaMDcxhbWVDcyNTWBa3wTmptx4MaV1uEheQtIoFZI/DkfS/LmAH2nepRMRTJJ/lxJVQUh46VAjYqOpakd/y+LwEm7mUQfLy17IValWSGrXVkGnzj3wVV9PeHh4wKNHD/Ty7IMx4yZgw7a/IGubyZUzp7Bi6VL4+a3Bji1roF5HCS6uXti6eRN+9l0G/w1b8fczyRNPbmrT3cYQTu3dERwahcSEx3j0KA5xXIqLx9MnT+E7ZzCU69lgf4WpDRWS6XtpnmPTMn5KMGTsIpofM7Q7ERLnMiEZ1K4R6mro4XK07HXze2d30fPMXPLhQrJo+kz4rVqF9WtWY/iAHtA3s8P0uUuxfu1aLJz9H5wNkbwiw1E6tdl05AqSE5/y/UDSo0ePkJT8HMcObIGxdi1MWPinXEJSknGfns+5/RBmkU4nXTLg9I3wQIrDxO3dKSgsont+ZCa2f+NVzBU0NdGFMxnkZ24+lPrgcVObid5u0DN3xInzV5D4tLzd3Bh4lvwYW/znknYY1Ghq086+IQwNLOFNRIQbz3Rck+Q9aAjmLfDFg7hy73S331TaT6t2VSNUecm0nPuAD/NIXidEYvmSH7HKzw/+JHV0bgQ7p5bwXbUBa1f7US88/rn0aXCpkOxiQsIxkng1nO2HNXtQlPscnp3EPRID4sGqqZvR37LYMKEPOY8yNhy9zSxVkWtqc/TaYxTkZCEtNRWpJKWRKU5eTTcrELhzeX7vx3Ky4YOteqTh/fA4XXKAbtsv4yBStxKLkVQWkrysFPRv0wii2oY4fvE6Jo8fRH6XC8lGn69IvZTg+1/pAUeOjXMGknKqWOG/n1kUI3D9HGhYtsHtOPmit6VCcvheMrOIE3n9KEz1ahJszYMOOV89IyeWl0YJva6xaTNIu+NX9qzGqG/HY/rUqZjmIyv5YPq0mfhhEZmS9O5EPShtA3scDr7HziROabBVn3idEbGS3aHj+1eT+tUs2OrSyAwN7AegoCAfb9PSkEYSN67fZVUN6idd3k7b7z32R2aRTMzptbTcoOHzmEUxRvZpRoS2H/Um5EGSkLz6Oxymdbml6dY4fekSeXm1RTO3KWUxkj52uhDVUsWNBNkDxs1aDWqaxrgQ+ZpZqiJXsDU48uNsSuLO1XnoEpaTTemqTeMunoh5IWX5d/nIKsHWykLCEXL2AAxVidtJvJv2LkSltdrhOROS1MeXab269Bwh46ZlwKSOCAbmtmVzTo7szFScP30CJ09fRGauXE8vIx8b/aagrpEzLoTzwdPqKBWSvbdjmUWc0uXfKkJSkoPLF8/h6PGTxF0Xf6ONdbWn51z9+01mqcrJTTNpGbdB0lfbkmJCcPLUGQRfvIRLFy/KTFeuXsfl86cw0r0JOa8yvEfOQmySZG+wVEh0GjhJXf4N+p0LMlZd/n2VGIOgQ4dw41aE+ObEsmDrIGaoHq79ZlbOeCRjBdTdngtc1sV/gySL4vnjR/CKi97KQX5uFry7WqNxWw+8knMLz3YJQsJxfJcftXfo3BPNHczRznM6kl/zQnJhyxx67JvxvjQvieyEK7RMA9vWzCIZuYTk3B35VmVkU0xjBL3GrWB52XzIPhJpQsItPa/2nYFaZOBaGOtDRd8Vz1+U+uklmNSdG9Qi/N/sNeQRr0wuBrjx+wSGTih/K929dAgudiZoYG2PRib60DE0x/Ew6YotTj4C1swmb9q2uMhWYaqjVEiq20dSUUjSEkJga6pP40xONtbQUquHBT/vQll8+w0/vTGzaYYjwQ+ZsZw7Z3bBqJ4qLfNQxtJnTbm2dxmU6mhgwa87kSdDf8uWf2u4jyRg1Q9QV64F+8YtYa6nic4eAxH/jG1AZEJiZid5+VcSexZ/S/vAw3s8ktKqzuVXzuc3Czq17MUs4lzbv4rG6o7HyNeJ+bnvMdarPdp0H4jn0uOrYkgTksLcVPgMJ9N5kSYMtNXQtf8sJL8qD3Rbkr+praYPv4DyFZ5S3j+LREtHC3pe/73SXzYcsoWEbUg7G/oxhATIepdJBrF8Esut2nRtQDwS116IkSIkvy0bBZGqhKnNtMpCQq79PIoIQiuoEM9CXEiAl2SubWvEPzBNW/VA4L6jiIq+jx2//QIHcx1qt2rZm0gOT/bLWHQn0yWbDoMQn8i/ptwb1YWucTP6Wx4KiVudlZUt97dMq334DWl7QyQ/UHeCD8JYW4TxREhKP7dx0RBBx8IZCcSVLc7NwHKfkfz9DCsfbEe3LKK2usraGD15PoJvhCHk6nlMGukNNWLnjq07/oCVVpz3GTF09WnO2up3S+alEiHpzwlJdR6JNrayVZs34Udpnb+ezMeyoiKuQle5NoZPXEjzyHyGFjYmREgG8Hl5KCmAt1tjel5Ti6ZYuX4H7t67jxP7d8C9FdvlXbc+nknaiJQWg4bG/CaxU3Hin2XIIi83G9k5cqoIoVRIfq8kJBwPbl9EUzNtKNUSoVv/2WJC8jr2Kl9/krr3GYlDpy7hQcQd/LRgBky1landc0L14QiZQrJ1Or8UdvCKfG/Nj8mrJ3FoqUNcKhdX3EuUMLUqKcTK2f1I/QwRcJwfZKEXdkKF1LfXmG00X5kLh7ZBnwiJSGSPxEorBjnvUjF7/Nd0Naq0Y7mkrKwFnyXrWSmepKjLcGvVDieD7zALuVkn19Py8eX36KOyZPRgev6AYMmR++ATO6BOBsrgGQHsLZ9Oy/+0O4Qep6RGo4O9EZasO1ImihwPbhwn3pV5WZtLk23Tdrh4V/ENVhXxcTfHwP9IX+mrSPbLJxjq4QKRpimu3pHU7iLsoUJYC/7b+G3hF3asg4WVfYWduLnwn9ITXTzH8FOcN/GwNNGCklbNt7Rv9ZsLfXV+O3nF5DZgrFh/VqR/+8Zo3Y7fbn7ykfxCUlPW/MQFnUXYsu8Gs4izL5AXGrvOk/DkhbjiZb+Og7d767L2lCZDExv4BZ5kpWQjU0hKuGDUW9J4+V6aH538nPd4ny19v2lhfi4yM7MqRP2L8S4zHXkyvhYtKSqQuR7PbQZ69DAaoXfCEJdQvYDmZvMBup7ORjCy7EB/fxIKC5CZkSH1I0nui9aszEzk041akrl1ZCf0ailha5BkNzXtTQoi74YjIuI+UtMleYGKkouA//L7M+SlMC+XeG7vpQ7BoqJ8ZL57hyIJnl1uTjYeRtyEZT0NjJ65lFnJg0M846zsD1f8xIR4hIeGISo2XsrHoTwb55EpT21L8iufBpaPxn6cWKMkuC9/MzNJP8h4WIvIlCknX/qzUZCTiegH9xF25y6SUuTbKFmKTCERqB5up6aBFu8Crj8veWXh30Dq43vo1tIBhjbd8Pip7O8mvhQcDJSph2lMPJS78ZJXuz4VUdePoqG5ATYc4L5K5le+TtRgavO/hiAkCrItcCcO7N2DIR7NoK3bBOEJ/77BkhgTin4dWkKlnhVOh/Bbzb988rBm2VJsWb8azW0t0XvgODyT9EXmJyA7LRmDPNqjz4i5yKIOQA4VkjNPpG8x/19HEJIPoLioEKlp6civ6CZmxtOPu4bNrvoV5efk3rVjaOtsBwNLJ5y4Ec2sXy5FhTlISRGfQhzbuxG1lPQRsFe+/62hKAcD+D0lI8ZMgv/adVi9fCHd9Tpqyhys3fg7K/VlIQjJBxBz6xxG9O+H0GjxlQRtMlgGTfuF5T4/f4edRhMrI7Rs74WHjxOZ9cvmyI7VcO0ovgx79/oJqCnpYHPgBWb5tNw8dRhDvQfh29GjMHTocHw3Ygj06tZBS7e+mLnw3zM+PiaCkHwAifcuwsZQGa59xuH1e94rWb1wNH0L7b4kecPY56CliSa0Da0QdDIE8bFcADkEl4OvIvlZ2ueKn39yru35hd6HhRv4763ePo/FgM5N0cCuNcLk3EWsKAV5echIz8C7rCw+qFvwktZpf0QKFxVnpb4sBCH5QE7s3wgjDRWYW9mjmZ01HSgLfP/41zygr27zW7uV6yrD0MAQGmpqJPF7Zfy2npW63f1/nyL8PIP/0K6Zcxs0MNKBrokt9p2RvaHq08L/A6mjsUKwVaAyJUV4+ugeTh07jP0HghAZHYdq/kfxP0p+xjNcuXoDEeFhuHnzBkk3cevWLVy+chkpb6R8ffeFUJyfi8g7N3Bg/0GcPHUa8ckfcVvuB1GMy5fOIyP/S/UDBSEREBD4CAhCIiAgoDCCkAgICCiMICQCAgIKIwiJgICAwohKSkogJCEJSUiKJFFxcTGEJCQhCUmRJHgkQhKSkBROQoxEQEBAYQQhERAQUBhBSAQEBBQE+H8d6yNfOeVMbQ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9215ba9c22d942d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rPr>
                <w:b/>
              </w:rPr>
              <w:t xml:space="preserve">redoks tepkimesi en küçük katsayılar ile denkleştirildiğinde girenlerin toplam katsayısı kaç olur?</w:t>
            </w:r>
          </w:p>
          <w:p>
            <w:r>
              <w:t xml:space="preserve">A) 3</w:t>
            </w:r>
            <w:r>
              <w:br/>
            </w:r>
            <w:r>
              <w:t xml:space="preserve">B) 5</w:t>
            </w:r>
            <w:r>
              <w:br/>
            </w:r>
            <w:r>
              <w:t xml:space="preserve">C) 8</w:t>
            </w:r>
            <w:r>
              <w:br/>
            </w:r>
            <w:r>
              <w:t xml:space="preserve">D) 10</w:t>
            </w:r>
            <w:r>
              <w:br/>
            </w:r>
            <w:r>
              <w:t xml:space="preserve">E) 12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1-D    2-C    3-D    4-B    5-B    6-E    7-C    8-E    9-E    10-D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ed2d5e90db439c" /><Relationship Type="http://schemas.openxmlformats.org/officeDocument/2006/relationships/image" Target="/media/image.png" Id="Rfe50a7a566c34e77" /><Relationship Type="http://schemas.openxmlformats.org/officeDocument/2006/relationships/image" Target="/media/image2.png" Id="R9215ba9c22d942db" /></Relationships>
</file>