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77d1814eb4e6b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t xml:space="preserve">Hazar ülkesi; VII. yüzyıldan itibaren ulaşımın hızlandığı, mal değişiminin arttığı, Doğulu ve Batılı milletlerden kitleler hâlinde ticaret ve sanatla uğraşan insanların kaynaştığı bir yer hâline gelmiştir.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Hazar ülkesi ilgili olarak aşağıdaki yargılardan hangisine ulaşılabilir?</w:t>
            </w:r>
          </w:p>
          <w:p>
            <w:r>
              <w:t xml:space="preserve">A) Barış dönemi yaşatmışlardır.</w:t>
            </w:r>
            <w:r>
              <w:br/>
            </w:r>
            <w:r>
              <w:t xml:space="preserve">B) Başka dinlere inanmışlardır.</w:t>
            </w:r>
            <w:r>
              <w:br/>
            </w:r>
            <w:r>
              <w:t xml:space="preserve">C) Konar-göçer hayatı benimsemişlerdir.</w:t>
            </w:r>
            <w:r>
              <w:br/>
            </w:r>
            <w:r>
              <w:t xml:space="preserve">D) Kültürel etkileşim görülmemiştir.</w:t>
            </w:r>
            <w:r>
              <w:br/>
            </w:r>
            <w:r>
              <w:t xml:space="preserve">E) Ülke sınırlarını genişletmişlerdir.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t xml:space="preserve">Asya Hun Devleti ile Çin arasında ticari antlaşmalar yapılmasına rağmen zaman zaman ekonomik temelli savaşlar da yapılmıştır.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Buna göre Orta Asya’daki mücadelenin </w:t>
            </w:r>
            <w:r>
              <w:rPr>
                <w:b/>
                <w:u w:val="single"/>
              </w:rPr>
              <w:t xml:space="preserve">temel sebebi</w:t>
            </w:r>
            <w:r>
              <w:rPr>
                <w:b/>
              </w:rPr>
              <w:t xml:space="preserve"> olarak aşağıdakilerden hangisi gösterilebilir?</w:t>
            </w:r>
          </w:p>
          <w:p>
            <w:r>
              <w:t xml:space="preserve">A) Sınır mücadelesi</w:t>
            </w:r>
            <w:r>
              <w:br/>
            </w:r>
            <w:r>
              <w:t xml:space="preserve">B) İpek Yolu hâkimiyeti</w:t>
            </w:r>
            <w:r>
              <w:br/>
            </w:r>
            <w:r>
              <w:t xml:space="preserve">C) Misyonerlik faaliyetleri</w:t>
            </w:r>
            <w:r>
              <w:br/>
            </w:r>
            <w:r>
              <w:t xml:space="preserve">D) Kültürel farklılıklar</w:t>
            </w:r>
            <w:r>
              <w:br/>
            </w:r>
            <w:r>
              <w:t xml:space="preserve">E) İklim şartları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t xml:space="preserve">Asya Hun Devleti ile Çin arasında ticari antlaşmalar yapılmasına rağmen zaman zaman ekonomik temelli savaşlar da yapılmıştır.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Buna göre Orta Asya’daki mücadelenin </w:t>
            </w:r>
            <w:r>
              <w:rPr>
                <w:b/>
                <w:u w:val="single"/>
              </w:rPr>
              <w:t xml:space="preserve">temel sebebi</w:t>
            </w:r>
            <w:r>
              <w:rPr>
                <w:b/>
              </w:rPr>
              <w:t xml:space="preserve"> olarak aşağıdakilerden hangisi gösterilebilir?</w:t>
            </w:r>
          </w:p>
          <w:p>
            <w:r>
              <w:t xml:space="preserve">A) Sınır mücadelesi</w:t>
            </w:r>
            <w:r>
              <w:br/>
            </w:r>
            <w:r>
              <w:t xml:space="preserve">B) İpek Yolu hâkimiyeti</w:t>
            </w:r>
            <w:r>
              <w:br/>
            </w:r>
            <w:r>
              <w:t xml:space="preserve">C) Misyonerlik faaliyetleri</w:t>
            </w:r>
            <w:r>
              <w:br/>
            </w:r>
            <w:r>
              <w:t xml:space="preserve">D) Kültürel farklılıklar</w:t>
            </w:r>
            <w:r>
              <w:br/>
            </w:r>
            <w:r>
              <w:t xml:space="preserve">E) İklim şartları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t xml:space="preserve">Mete Han döneminde Asya Hun Devleti ile Çin arasında mücadeleler yaşanmış, zaman zaman da ticari antlaşmalar yapılmıştır.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Asya Hun Devleti ile Çin arasındaki bu mücadele ve antlaşmaların </w:t>
            </w:r>
            <w:r>
              <w:rPr>
                <w:b/>
                <w:u w:val="single"/>
              </w:rPr>
              <w:t xml:space="preserve">temel sebebi</w:t>
            </w:r>
            <w:r>
              <w:rPr>
                <w:b/>
              </w:rPr>
              <w:t xml:space="preserve"> aşağıdakilerden hangisidir?</w:t>
            </w:r>
          </w:p>
          <w:p>
            <w:r>
              <w:t xml:space="preserve">A) İpek Yolu hâkimiyeti</w:t>
            </w:r>
            <w:r>
              <w:br/>
            </w:r>
            <w:r>
              <w:t xml:space="preserve">B) Tarımsal alanları ele geçirme</w:t>
            </w:r>
            <w:r>
              <w:br/>
            </w:r>
            <w:r>
              <w:t xml:space="preserve">C) Siyasi birliği sağlama</w:t>
            </w:r>
            <w:r>
              <w:br/>
            </w:r>
            <w:r>
              <w:t xml:space="preserve">D) Türkleri bir bayrak altında toplama</w:t>
            </w:r>
            <w:r>
              <w:br/>
            </w:r>
            <w:r>
              <w:t xml:space="preserve">E) Kürk Yolu egemenliği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t xml:space="preserve">Mete Han döneminde Asya Hun Devleti ile Çin arasında mücadeleler yaşanmış, zaman zaman da ticari antlaşmalar yapılmıştır.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Asya Hun Devleti ile Çin arasındaki bu mücadele ve antlaşmaların </w:t>
            </w:r>
            <w:r>
              <w:rPr>
                <w:b/>
                <w:u w:val="single"/>
              </w:rPr>
              <w:t xml:space="preserve">temel sebebi</w:t>
            </w:r>
            <w:r>
              <w:rPr>
                <w:b/>
              </w:rPr>
              <w:t xml:space="preserve"> aşağıdakilerden hangisidir?</w:t>
            </w:r>
          </w:p>
          <w:p>
            <w:r>
              <w:t xml:space="preserve">A) İpek Yolu hâkimiyeti</w:t>
            </w:r>
            <w:r>
              <w:br/>
            </w:r>
            <w:r>
              <w:t xml:space="preserve">B) Tarımsal alanları ele geçirme</w:t>
            </w:r>
            <w:r>
              <w:br/>
            </w:r>
            <w:r>
              <w:t xml:space="preserve">C) Siyasi birliği sağlama</w:t>
            </w:r>
            <w:r>
              <w:br/>
            </w:r>
            <w:r>
              <w:t xml:space="preserve">D) Türkleri bir bayrak altında toplama</w:t>
            </w:r>
            <w:r>
              <w:br/>
            </w:r>
            <w:r>
              <w:t xml:space="preserve">E) Kürk Yolu egemenliği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t xml:space="preserve">Çin’den Avrupa’ya dek uzanan İpek Yolu’nu ele geçiren devletler büyük ekonomik güce sahip oluyor ve diğer devletleri egemenlikleri altına almaları kolaylaşıyordu.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durumun Orta Asya’da aşağıdakilerden hangisine zemin hazırladığı söylenebilir?</w:t>
            </w:r>
          </w:p>
          <w:p>
            <w:r>
              <w:t xml:space="preserve">A) Çin ile iyi ilişkiler kurulmasına</w:t>
            </w:r>
            <w:r>
              <w:br/>
            </w:r>
            <w:r>
              <w:t xml:space="preserve">B) Avrupa ile Çin arasında aracılık yapılmasına</w:t>
            </w:r>
            <w:r>
              <w:br/>
            </w:r>
            <w:r>
              <w:t xml:space="preserve">C) İpek Yolu’na alternatif yollar üretilmesine</w:t>
            </w:r>
            <w:r>
              <w:br/>
            </w:r>
            <w:r>
              <w:t xml:space="preserve">D) İpek Yolu hâkimiyeti için mücadele edilmesine</w:t>
            </w:r>
            <w:r>
              <w:br/>
            </w:r>
            <w:r>
              <w:t xml:space="preserve">E) Çin ile akrabalık bağı kurulmasına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jc w:val="both"/>
              <w:spacing w:after="225"/>
            </w:pPr>
            <w:r>
              <w:t xml:space="preserve">Çin’den Avrupa’ya dek uzanan İpek Yolu’nu ele geçiren devletler büyük ekonomik güce sahip oluyor ve diğer devletleri egemenlikleri altına almaları kolaylaşıyordu.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durumun Orta Asya’da aşağıdakilerden hangisine zemin hazırladığı söylenebilir?</w:t>
            </w:r>
          </w:p>
          <w:p>
            <w:r>
              <w:t xml:space="preserve">A) Çin ile iyi ilişkiler kurulmasına</w:t>
            </w:r>
            <w:r>
              <w:br/>
            </w:r>
            <w:r>
              <w:t xml:space="preserve">B) Avrupa ile Çin arasında aracılık yapılmasına</w:t>
            </w:r>
            <w:r>
              <w:br/>
            </w:r>
            <w:r>
              <w:t xml:space="preserve">C) İpek Yolu’na alternatif yollar üretilmesine</w:t>
            </w:r>
            <w:r>
              <w:br/>
            </w:r>
            <w:r>
              <w:t xml:space="preserve">D) İpek Yolu hâkimiyeti için mücadele edilmesine</w:t>
            </w:r>
            <w:r>
              <w:br/>
            </w:r>
            <w:r>
              <w:t xml:space="preserve">E) Çin ile akrabalık bağı kurulmasına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İslamiyet öncesi kurulan Türk devletlerinin ikiye bölünmesi, aşağıdaki uygulamalardan hangisinin bir sonucudur?</w:t>
            </w:r>
          </w:p>
          <w:p>
            <w:r>
              <w:t xml:space="preserve">A) Kut anlayışı</w:t>
            </w:r>
            <w:r>
              <w:br/>
            </w:r>
            <w:r>
              <w:t xml:space="preserve">B) Göktanrı inancı</w:t>
            </w:r>
            <w:r>
              <w:br/>
            </w:r>
            <w:r>
              <w:t xml:space="preserve">C) İkili teşkilat</w:t>
            </w:r>
            <w:r>
              <w:br/>
            </w:r>
            <w:r>
              <w:t xml:space="preserve">D) Boylar federasyonu</w:t>
            </w:r>
            <w:r>
              <w:br/>
            </w:r>
            <w:r>
              <w:t xml:space="preserve">E) Yarı göçebe yaşam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İslamiyet öncesi kurulan Türk devletlerinin ikiye bölünmesi, aşağıdaki uygulamalardan hangisinin bir sonucudur?</w:t>
            </w:r>
          </w:p>
          <w:p>
            <w:r>
              <w:t xml:space="preserve">A) Kut anlayışı</w:t>
            </w:r>
            <w:r>
              <w:br/>
            </w:r>
            <w:r>
              <w:t xml:space="preserve">B) Göktanrı inancı</w:t>
            </w:r>
            <w:r>
              <w:br/>
            </w:r>
            <w:r>
              <w:t xml:space="preserve">C) İkili teşkilat</w:t>
            </w:r>
            <w:r>
              <w:br/>
            </w:r>
            <w:r>
              <w:t xml:space="preserve">D) Boylar federasyonu</w:t>
            </w:r>
            <w:r>
              <w:br/>
            </w:r>
            <w:r>
              <w:t xml:space="preserve">E) Yarı göçebe yaşam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2-B    3-B    4-A    5-A    6-D    7-D    8-C    9-C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87c44385c4492" /></Relationships>
</file>