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6533c127640c7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t xml:space="preserve">- 1703'te Osmanlı Devleti'nin başına geçip Lale Devri boyunca padişahlık yapmıştır.</w:t>
            </w:r>
          </w:p>
          <w:p>
            <w:pPr>
              <w:spacing w:after="225"/>
            </w:pPr>
            <w:r>
              <w:t xml:space="preserve">- 1730 tarihinde Patrona Halil İsyanı sonucunda tahttan çekilmiştir.</w:t>
            </w:r>
          </w:p>
          <w:p>
            <w:pPr>
              <w:spacing w:after="225"/>
            </w:pPr>
            <w:r>
              <w:rPr>
                <w:b/>
              </w:rPr>
              <w:t xml:space="preserve">Yukarıda bazı özellikleri verilen Osmanlı padişahı aşağıdakilerden hangisidir?</w:t>
            </w:r>
          </w:p>
          <w:p>
            <w:r>
              <w:t xml:space="preserve">A) II. Mustafa</w:t>
            </w:r>
            <w:r>
              <w:br/>
            </w:r>
            <w:r>
              <w:t xml:space="preserve">B) III. Ahmet</w:t>
            </w:r>
            <w:r>
              <w:br/>
            </w:r>
            <w:r>
              <w:t xml:space="preserve">C) III. Selim</w:t>
            </w:r>
            <w:r>
              <w:br/>
            </w:r>
            <w:r>
              <w:t xml:space="preserve">D) I. Mahmud</w:t>
            </w:r>
            <w:r>
              <w:br/>
            </w:r>
            <w:r>
              <w:t xml:space="preserve">E) III. Mustafa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Yeni Çağ'da Osmanlı merkezî otoritesinin bozulmasının nedenlerinden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Toprak yönetiminin bozulması</w:t>
            </w:r>
            <w:r>
              <w:br/>
            </w:r>
            <w:r>
              <w:t xml:space="preserve">B) Savaşların uzun sürmesi</w:t>
            </w:r>
            <w:r>
              <w:br/>
            </w:r>
            <w:r>
              <w:t xml:space="preserve">C) Tımar sisteminin bozulması</w:t>
            </w:r>
            <w:r>
              <w:br/>
            </w:r>
            <w:r>
              <w:t xml:space="preserve">D) Osmanlı parasının değer kaybetmesi</w:t>
            </w:r>
            <w:r>
              <w:br/>
            </w:r>
            <w:r>
              <w:t xml:space="preserve">E) Meşruti yönetime geçilmesi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jc w:val="both"/>
              <w:spacing w:after="225"/>
            </w:pPr>
            <w:r>
              <w:t xml:space="preserve">Osmanlı Devleti’nde iç isyanların çıkmasında ekonominin bozulması etkilidir.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XVII. yüzyılda Osmanlı ekonomisinin bozulmasına sebep olan gelişmelerden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Tarımsal üretimin azalması</w:t>
            </w:r>
            <w:r>
              <w:br/>
            </w:r>
            <w:r>
              <w:t xml:space="preserve">B) Derbent teşkilatının kurulması</w:t>
            </w:r>
            <w:r>
              <w:br/>
            </w:r>
            <w:r>
              <w:t xml:space="preserve">C) Savaş masraflarının artması</w:t>
            </w:r>
            <w:r>
              <w:br/>
            </w:r>
            <w:r>
              <w:t xml:space="preserve">D) Tımar sisteminin bozulması</w:t>
            </w:r>
            <w:r>
              <w:br/>
            </w:r>
            <w:r>
              <w:t xml:space="preserve">E) Cülus bahşişlerinde artış olması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t xml:space="preserve">İlk olarak Yavuz Sultan Selim Dönemi'nde Bozoklu Celâl adlı sipahinin çıkardığı isyan daha sonra Anadolu’daki isyanların genel adı olmuştur.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Celâli İsyanlarının sebeplerinden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Yeniçeri maaşlarının düşük ayarlı akçeyle verilmesi</w:t>
            </w:r>
            <w:r>
              <w:br/>
            </w:r>
            <w:r>
              <w:t xml:space="preserve">B) Yerel yöneticilerin adaletsiz yönetimi</w:t>
            </w:r>
            <w:r>
              <w:br/>
            </w:r>
            <w:r>
              <w:t xml:space="preserve">C) Ekonominin bozulması</w:t>
            </w:r>
            <w:r>
              <w:br/>
            </w:r>
            <w:r>
              <w:t xml:space="preserve">D) İltizamın yaygınlaştırılması</w:t>
            </w:r>
            <w:r>
              <w:br/>
            </w:r>
            <w:r>
              <w:t xml:space="preserve">E) Halktan ağır vergiler alınması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XVII. yüzyılda Osmanlı Devleti’nde isyanların yaşanması ve savaşlardan başarısızlıkla dönülmesi aşağıdakilerden hangisinin göstergesi </w:t>
            </w:r>
            <w:r>
              <w:rPr>
                <w:b/>
                <w:u w:val="single"/>
              </w:rPr>
              <w:t xml:space="preserve">olamaz</w:t>
            </w:r>
            <w:r>
              <w:rPr>
                <w:b/>
              </w:rPr>
              <w:t xml:space="preserve">?</w:t>
            </w:r>
          </w:p>
          <w:p>
            <w:r>
              <w:t xml:space="preserve">A) Osmanlı’nın eski gücünü kaybettiğinin</w:t>
            </w:r>
            <w:r>
              <w:br/>
            </w:r>
            <w:r>
              <w:t xml:space="preserve">B) Ganimet gelirlerinin azaldığının</w:t>
            </w:r>
            <w:r>
              <w:br/>
            </w:r>
            <w:r>
              <w:t xml:space="preserve">C) Merkezî otoritenin zayıfladığının</w:t>
            </w:r>
            <w:r>
              <w:br/>
            </w:r>
            <w:r>
              <w:t xml:space="preserve">D) Islahatlara gereksinim duyulduğunun</w:t>
            </w:r>
            <w:r>
              <w:br/>
            </w:r>
            <w:r>
              <w:t xml:space="preserve">E) Avrupa’dan askerî destek alındığının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jc w:val="both"/>
              <w:spacing w:after="225"/>
            </w:pPr>
            <w:r>
              <w:t xml:space="preserve">Osmanlı Devleti’nde, tımarların rüşvet karşılığında haksızca dağıtılması sistemin bozulmasına sebep olmuştur.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Aşağıdakilerden hangisi tımar sisteminin bozulmasının sonuçlarından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Merkezî otoritenin zayıflaması</w:t>
            </w:r>
            <w:r>
              <w:br/>
            </w:r>
            <w:r>
              <w:t xml:space="preserve">B) Güvenlik zaaflarının doğması</w:t>
            </w:r>
            <w:r>
              <w:br/>
            </w:r>
            <w:r>
              <w:t xml:space="preserve">C) İstanbul isyanlarının yaşanması</w:t>
            </w:r>
            <w:r>
              <w:br/>
            </w:r>
            <w:r>
              <w:t xml:space="preserve">D) Tımar sahiplerinin dirliklerini kaybetmesi</w:t>
            </w:r>
            <w:r>
              <w:br/>
            </w:r>
            <w:r>
              <w:t xml:space="preserve">E) Celâli isyanlarının artması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jc w:val="both"/>
              <w:spacing w:after="225"/>
            </w:pPr>
            <w:r>
              <w:t xml:space="preserve">Osmanlı Devleti I. Ahmet zamanında “Ekber ve Erşed Sistemi’’ ile hanedanın yaşça en büyük ve olgun üyesinin hükümdar olmasını benimsemiştir.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Buna göre Osmanlı Devleti’nde aşağıdaki alanlardan hangisinde değişiklik yapıldığı söylenebilir?</w:t>
            </w:r>
          </w:p>
          <w:p>
            <w:r>
              <w:t xml:space="preserve">A) Veraset Sistemi</w:t>
            </w:r>
            <w:r>
              <w:br/>
            </w:r>
            <w:r>
              <w:t xml:space="preserve">B) Sancak Sistemi</w:t>
            </w:r>
            <w:r>
              <w:br/>
            </w:r>
            <w:r>
              <w:t xml:space="preserve">C) Tımar Sistemi</w:t>
            </w:r>
            <w:r>
              <w:br/>
            </w:r>
            <w:r>
              <w:t xml:space="preserve">D) Devşirme Sistemi</w:t>
            </w:r>
            <w:r>
              <w:br/>
            </w:r>
            <w:r>
              <w:t xml:space="preserve">E) Yönetim Sistemi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jc w:val="both"/>
              <w:spacing w:after="225"/>
            </w:pPr>
            <w:r>
              <w:t xml:space="preserve">Osmanlı Devleti’nin, “Arayış Yılları”nda merkezî otoritesinin zayıflaması iç isyanlara sebep olmuştur.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Aşağıdakilerden hangisi Osmanlı Devleti’nde iç isyanların çıkmasında etkili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 </w:t>
            </w:r>
          </w:p>
          <w:p>
            <w:r>
              <w:t xml:space="preserve">A) İran ile yapılan savaşların uzun sürmesi </w:t>
            </w:r>
            <w:r>
              <w:br/>
            </w:r>
            <w:r>
              <w:t xml:space="preserve">B) Rüşvetin ve adam kayırmanın artması</w:t>
            </w:r>
            <w:r>
              <w:br/>
            </w:r>
            <w:r>
              <w:t xml:space="preserve">C) Yönetimde valide sultanların etkili olması</w:t>
            </w:r>
            <w:r>
              <w:br/>
            </w:r>
            <w:r>
              <w:t xml:space="preserve">D) Veraset sisteminde değişiklik yapılması</w:t>
            </w:r>
            <w:r>
              <w:br/>
            </w:r>
            <w:r>
              <w:t xml:space="preserve">E) Hükümdarın, divan başkanlığını bırakması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t xml:space="preserve">Osmanlı Devleti’nde “Kafes usulü”ne geçilmesi ile tahta çıkan padişahlar yönetim tecrübesinden yoksun kalmışlar, sarayda bulunan valide sultan ve saray adamları ise yönetimde etkili olmaya başlamışlardır.</w:t>
            </w:r>
          </w:p>
          <w:p>
            <w:pPr>
              <w:spacing w:after="225"/>
            </w:pPr>
            <w:r>
              <w:rPr>
                <w:b/>
              </w:rPr>
              <w:t xml:space="preserve">Osmanlı Devleti’ndeki bu durum aşağıdaki gelişmelerden hangisi üzerinde etkili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İç isyanların yaşanmasında</w:t>
            </w:r>
            <w:r>
              <w:br/>
            </w:r>
            <w:r>
              <w:t xml:space="preserve">B) Merkezî otoritenin zayıflamasında</w:t>
            </w:r>
            <w:r>
              <w:br/>
            </w:r>
            <w:r>
              <w:t xml:space="preserve">C) Devlet idaresinde istikrarın bozulmasında</w:t>
            </w:r>
            <w:r>
              <w:br/>
            </w:r>
            <w:r>
              <w:t xml:space="preserve">D) Halkın, yönetime olan güveninin sarsılmasında</w:t>
            </w:r>
            <w:r>
              <w:br/>
            </w:r>
            <w:r>
              <w:t xml:space="preserve">E) Hükümdar yetkilerini sınırlandıran yasal düzenlemelerin yapılmasında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jc w:val="both"/>
              <w:spacing w:after="225"/>
            </w:pPr>
            <w:r>
              <w:t xml:space="preserve">‘‘Korkunç bir yeniçeri isyanıydı. Bir Osmanlı padişahı ilk kez yeniçeriler tarafından katledilmekteydi. Hem de devleti güçlendirmek istediği için, yapmayı düşündüğü ıslahatlar yeniçerilerin çıkarlarını zedelediği için…’’</w:t>
            </w:r>
          </w:p>
          <w:p>
            <w:pPr>
              <w:spacing w:after="225"/>
            </w:pPr>
            <w:r>
              <w:rPr>
                <w:b/>
              </w:rPr>
              <w:t xml:space="preserve">Yukarıda hakkında bilgi verilen Osmanlı hükümdarı aşağıdakilerden hangisidir?</w:t>
            </w:r>
          </w:p>
          <w:p>
            <w:r>
              <w:t xml:space="preserve">A) II. Mahmut</w:t>
            </w:r>
            <w:r>
              <w:br/>
            </w:r>
            <w:r>
              <w:t xml:space="preserve">B) I. Selim</w:t>
            </w:r>
            <w:r>
              <w:br/>
            </w:r>
            <w:r>
              <w:t xml:space="preserve">C) I. Ahmet</w:t>
            </w:r>
            <w:r>
              <w:br/>
            </w:r>
            <w:r>
              <w:t xml:space="preserve">D) II. Osman</w:t>
            </w:r>
            <w:r>
              <w:br/>
            </w:r>
            <w:r>
              <w:t xml:space="preserve">E) IV. Mehmet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1-B    2-E    3-B    4-A    5-E    6-C    7-A    8-E    9-E    10-D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ff8c64297e46b1" /></Relationships>
</file>