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a8c6b985341a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Doğu ve Güney Cephelerinin kapanmasını sağlayan antlaşmalar hangi seçenekte doğru verilmiştir?</w:t>
            </w:r>
          </w:p>
          <w:p>
            <w:r>
              <w:t xml:space="preserve">A) Lozan - Mudanya</w:t>
            </w:r>
            <w:r>
              <w:br/>
            </w:r>
            <w:r>
              <w:t xml:space="preserve">B) Gümrü - Mudanya</w:t>
            </w:r>
            <w:r>
              <w:br/>
            </w:r>
            <w:r>
              <w:t xml:space="preserve">C) Gümrü - Lozan</w:t>
            </w:r>
            <w:r>
              <w:br/>
            </w:r>
            <w:r>
              <w:t xml:space="preserve">D) Gümrü - Ankara</w:t>
            </w:r>
            <w:r>
              <w:br/>
            </w:r>
            <w:r>
              <w:t xml:space="preserve">E) Moskova - Mudanya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TBMM’yi düzenli bir ordu kurmaya zorlayan nedenler arasında aşağıdakilerden hangisi </w:t>
            </w:r>
            <w:r>
              <w:rPr>
                <w:b/>
                <w:u w:val="single"/>
              </w:rPr>
              <w:t xml:space="preserve">yoktur</w:t>
            </w:r>
            <w:r>
              <w:rPr>
                <w:b/>
              </w:rPr>
              <w:t xml:space="preserve">?</w:t>
            </w:r>
          </w:p>
          <w:p>
            <w:r>
              <w:t xml:space="preserve">A) Kuvay-ı Millîye’nin belli bir otoriteye bağlı olmaması</w:t>
            </w:r>
            <w:r>
              <w:br/>
            </w:r>
            <w:r>
              <w:t xml:space="preserve">B) Kuvay-ı Millîye’nin işgalden kurtardıkları yerlerde bağımsızlıklarını ilan etmeleri</w:t>
            </w:r>
            <w:r>
              <w:br/>
            </w:r>
            <w:r>
              <w:t xml:space="preserve">C) Türk vatanının düşman işgalinden kurtarılmak istenmesi</w:t>
            </w:r>
            <w:r>
              <w:br/>
            </w:r>
            <w:r>
              <w:t xml:space="preserve">D) Kuvay-ı Millîye’nin disiplinsiz davranışları</w:t>
            </w:r>
            <w:r>
              <w:br/>
            </w:r>
            <w:r>
              <w:t xml:space="preserve">E) Kuvay-ı Millîye’nin düşman ilerleyişini durdurmada yetersiz kalması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I. Yunanlıların, Çerkez Ethem İsyanı’ndan faydalanmak istemesi,</w:t>
            </w:r>
          </w:p>
          <w:p>
            <w:pPr>
              <w:spacing w:after="225"/>
            </w:pPr>
            <w:r>
              <w:t xml:space="preserve">II. İtilaf Devletlerinin isteklerini TBMM’ye kabul ettirmek istemesi,</w:t>
            </w:r>
          </w:p>
          <w:p>
            <w:pPr>
              <w:spacing w:after="225"/>
            </w:pPr>
            <w:r>
              <w:t xml:space="preserve">III. İşgallere karşı Türk halkının direnişinin kırılmak istenmesi</w:t>
            </w:r>
          </w:p>
          <w:p>
            <w:pPr>
              <w:spacing w:after="225"/>
            </w:pPr>
            <w:r>
              <w:rPr>
                <w:b/>
              </w:rPr>
              <w:t xml:space="preserve">Yukarıdakilerden hangileri I. İnönü Savaşı’nın başlamasında etkili olmuştur?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Birinci İnönü Savaşı’ndan sonra yaşanan; </w:t>
            </w:r>
          </w:p>
          <w:p>
            <w:pPr>
              <w:spacing w:after="225"/>
            </w:pPr>
            <w:r>
              <w:t xml:space="preserve">I. Ethem İsyanı’nın bastırılması,</w:t>
            </w:r>
          </w:p>
          <w:p>
            <w:pPr>
              <w:spacing w:after="225"/>
            </w:pPr>
            <w:r>
              <w:t xml:space="preserve">II. SSCB ile Moskova Antlaşması’nın imzalanması,</w:t>
            </w:r>
          </w:p>
          <w:p>
            <w:pPr>
              <w:spacing w:after="225"/>
            </w:pPr>
            <w:r>
              <w:t xml:space="preserve">III. 1921 Anayasası’nın kabulü,</w:t>
            </w:r>
          </w:p>
          <w:p>
            <w:pPr>
              <w:spacing w:after="225"/>
            </w:pPr>
            <w:r>
              <w:t xml:space="preserve">IV. İtilaf Devletlerinin TBMM’yi Londra Konferansı'na davet etmesi</w:t>
            </w:r>
          </w:p>
          <w:p>
            <w:pPr>
              <w:spacing w:after="225"/>
            </w:pPr>
            <w:r>
              <w:rPr>
                <w:b/>
              </w:rPr>
              <w:t xml:space="preserve">gelişmelerden hangileri TBMM’nin hukuksal varlığının tanındığına kanıt olarak gösterilebilir?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Moskova Antlaşması’nın aşağıdaki maddelerinden hangisi her iki devlette de </w:t>
            </w:r>
            <w:r>
              <w:rPr>
                <w:b/>
                <w:u w:val="single"/>
              </w:rPr>
              <w:t xml:space="preserve">rejim değişikliği</w:t>
            </w:r>
            <w:r>
              <w:rPr>
                <w:b/>
              </w:rPr>
              <w:t xml:space="preserve"> yaşandığını göstermektedir?</w:t>
            </w:r>
          </w:p>
          <w:p>
            <w:r>
              <w:t xml:space="preserve">A) Taraflardan birinin tanımadığı antlaşmayı diğeri de tanımayacaktır.</w:t>
            </w:r>
            <w:r>
              <w:br/>
            </w:r>
            <w:r>
              <w:t xml:space="preserve">B) Rusya Misak-ı Millî’yi tanıyacaktır.</w:t>
            </w:r>
            <w:r>
              <w:br/>
            </w:r>
            <w:r>
              <w:t xml:space="preserve">C) Batum Gürcistan’a verilecektir.</w:t>
            </w:r>
            <w:r>
              <w:br/>
            </w:r>
            <w:r>
              <w:t xml:space="preserve">D) Çarlık Rusya ile Osmanlı Devleti arasında imzalanmış olan antlaşmalar geçersiz sayılacaktır.</w:t>
            </w:r>
            <w:r>
              <w:br/>
            </w:r>
            <w:r>
              <w:t xml:space="preserve">E) Sovyet Rusya kapitülasyonların kaldırılmasını kabul edecektir.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Kütahya - Eskişehir Savaşları sonrasında Türk ordusunun yok olmasını engellemek isteyen Mustafa Kemal’in uygulamış olduğu savaş stratejisi aşağıdakilerden hangisidir?</w:t>
            </w:r>
          </w:p>
          <w:p>
            <w:r>
              <w:t xml:space="preserve">A) Tüm güçleri bir araya getirerek topyekün saldırıya geçmek</w:t>
            </w:r>
            <w:r>
              <w:br/>
            </w:r>
            <w:r>
              <w:t xml:space="preserve">B) Başkenti daha güvenli bir yere taşımak</w:t>
            </w:r>
            <w:r>
              <w:br/>
            </w:r>
            <w:r>
              <w:t xml:space="preserve">C) Ordunun Sakarya’nın doğusuna çekilmesini sağlayarak güvenlik hattı oluşturmak</w:t>
            </w:r>
            <w:r>
              <w:br/>
            </w:r>
            <w:r>
              <w:t xml:space="preserve">D) İstanbul Hükûmeti ile anlaşarak düşmanı iki ateş arasında bırakmak</w:t>
            </w:r>
            <w:r>
              <w:br/>
            </w:r>
            <w:r>
              <w:t xml:space="preserve">E) Zaman kazanmak için Yunanlılara ateşkes teklif etmek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Millî Mücadele Dönemi’nde imzalanan Ankara Antlaşması’nın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Misak-ı Millî’den taviz verilmesi</w:t>
            </w:r>
            <w:r>
              <w:br/>
            </w:r>
            <w:r>
              <w:t xml:space="preserve">B) Fransa’nın Misak-ı Millî’yi tanıması</w:t>
            </w:r>
            <w:r>
              <w:br/>
            </w:r>
            <w:r>
              <w:t xml:space="preserve">C) Güney Cephesi’nde savaşı sonlandırması</w:t>
            </w:r>
            <w:r>
              <w:br/>
            </w:r>
            <w:r>
              <w:t xml:space="preserve">D) Hatay ve İskenderun’un Suriye’ye verilmesi</w:t>
            </w:r>
            <w:r>
              <w:br/>
            </w:r>
            <w:r>
              <w:t xml:space="preserve">E) Doğu Trakya’nın savaş yapılmadan kurtarılması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ind w:left="600"/>
              <w:spacing w:after="225"/>
            </w:pPr>
            <w:r>
              <w:t xml:space="preserve">I. Kurtuluş Savaşı’nın askerî safhasını sona erdirmiştir.</w:t>
            </w:r>
          </w:p>
          <w:p>
            <w:pPr>
              <w:ind w:left="600"/>
              <w:spacing w:after="225"/>
            </w:pPr>
            <w:r>
              <w:t xml:space="preserve">II. Misak-ı Millî’den ikinci kez taviz verilmiştir.</w:t>
            </w:r>
          </w:p>
          <w:p>
            <w:pPr>
              <w:ind w:left="600"/>
              <w:spacing w:after="225"/>
            </w:pPr>
            <w:r>
              <w:t xml:space="preserve">III. Doğu sınırımız kesinlik kazanmıştır.</w:t>
            </w:r>
          </w:p>
          <w:p>
            <w:pPr>
              <w:ind w:left="600"/>
              <w:spacing w:after="225"/>
            </w:pPr>
            <w:r>
              <w:rPr>
                <w:b/>
              </w:rPr>
              <w:t xml:space="preserve">Yukarıdaki gelişmelerle ilgili antlaşmalar aşağıdakilerden hangisinde sırasıyla verilmiştir?</w:t>
            </w:r>
          </w:p>
          <w:p>
            <w:r>
              <w:t xml:space="preserve">A) Gümrü Antlaşması - Kars Antlaşması - Mudanya Ateşkes Antlaşması</w:t>
            </w:r>
            <w:r>
              <w:br/>
            </w:r>
            <w:r>
              <w:t xml:space="preserve">B) Mudanya Ateşkes Antlaşması - Gümrü Antlaşması - Kars Antlaşması  </w:t>
            </w:r>
            <w:r>
              <w:br/>
            </w:r>
            <w:r>
              <w:t xml:space="preserve">C) Lozan Antlaşması - Ankara Antlaşması - Gümrü Antlaşması  </w:t>
            </w:r>
            <w:r>
              <w:br/>
            </w:r>
            <w:r>
              <w:t xml:space="preserve">D) Mudanya Ateşkes Antlaşması - Ankara Antlaşması - Kars Antlaşması         </w:t>
            </w:r>
            <w:r>
              <w:br/>
            </w:r>
            <w:r>
              <w:t xml:space="preserve">E) Lozan Antlaşması - Ankara Antlaşması - Kars 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ind w:left="600"/>
              <w:spacing w:after="225"/>
            </w:pPr>
            <w:r>
              <w:t xml:space="preserve">I. Ankara Antlaşması</w:t>
            </w:r>
          </w:p>
          <w:p>
            <w:pPr>
              <w:ind w:left="600"/>
              <w:spacing w:after="225"/>
            </w:pPr>
            <w:r>
              <w:t xml:space="preserve">II. Mudanya Ateşkes Antlaşması</w:t>
            </w:r>
          </w:p>
          <w:p>
            <w:pPr>
              <w:ind w:left="600"/>
              <w:spacing w:after="225"/>
            </w:pPr>
            <w:r>
              <w:t xml:space="preserve">III. Sakarya Savaşı</w:t>
            </w:r>
          </w:p>
          <w:p>
            <w:pPr>
              <w:ind w:left="600"/>
              <w:spacing w:after="225"/>
            </w:pPr>
            <w:r>
              <w:t xml:space="preserve">IV. Büyük Taarruz</w:t>
            </w:r>
          </w:p>
          <w:p>
            <w:pPr>
              <w:spacing w:after="225"/>
            </w:pPr>
            <w:r>
              <w:rPr>
                <w:b/>
              </w:rPr>
              <w:t xml:space="preserve">Kurtuluş Savaşı sürecinde yaşanan yukarıdaki gelişmelerin </w:t>
            </w:r>
            <w:r>
              <w:rPr>
                <w:b/>
                <w:u w:val="single"/>
              </w:rPr>
              <w:t xml:space="preserve">kronolojik olarak</w:t>
            </w:r>
            <w:r>
              <w:rPr>
                <w:b/>
              </w:rPr>
              <w:t xml:space="preserve"> sıralanışı aşağıdakilerden hangisinde doğru olarak verilmiştir?</w:t>
            </w:r>
          </w:p>
          <w:p>
            <w:r>
              <w:t xml:space="preserve">A) I - III - IV - II</w:t>
            </w:r>
            <w:r>
              <w:br/>
            </w:r>
            <w:r>
              <w:t xml:space="preserve">B) III - I - IV - II</w:t>
            </w:r>
            <w:r>
              <w:br/>
            </w:r>
            <w:r>
              <w:t xml:space="preserve">C) IV - II - I - III</w:t>
            </w:r>
            <w:r>
              <w:br/>
            </w:r>
            <w:r>
              <w:t xml:space="preserve">D) III - II - IV - I</w:t>
            </w:r>
            <w:r>
              <w:br/>
            </w:r>
            <w:r>
              <w:t xml:space="preserve">E) I - IV - II -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Dumlupınar Meydan Muharebesi olarak da bilinen savaş aşağıdakilerden hangisidir?</w:t>
            </w:r>
          </w:p>
          <w:p>
            <w:r>
              <w:t xml:space="preserve">A) I. İnönü Savaşı</w:t>
            </w:r>
            <w:r>
              <w:br/>
            </w:r>
            <w:r>
              <w:t xml:space="preserve">B) II. İnönü Savaşı</w:t>
            </w:r>
            <w:r>
              <w:br/>
            </w:r>
            <w:r>
              <w:t xml:space="preserve">C) Başkomutanlık Meydan Muharebesi</w:t>
            </w:r>
            <w:r>
              <w:br/>
            </w:r>
            <w:r>
              <w:t xml:space="preserve">D) Sakarya Savaşı</w:t>
            </w:r>
            <w:r>
              <w:br/>
            </w:r>
            <w:r>
              <w:t xml:space="preserve">E) Eskişehir - Kütahya Savaşı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3-E    4-D    5-D    6-C    7-E    8-D    9-B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ba21dfba84de1" /></Relationships>
</file>