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c404819ac4cd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 Beylerbeyi, Kadı ve Nişancının ait olduğu "yönetenler sınıfı" aşağıdakilerden hangisinde doğru olarak eşleştirilmiştir? 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  <w:u w:val="single"/>
              </w:rPr>
              <w:t xml:space="preserve">Seyfiye</w:t>
            </w: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İlmiye </w:t>
            </w:r>
            <w:r>
              <w:rPr>
                <w:b/>
              </w:rPr>
              <w:t xml:space="preserve">     </w:t>
            </w:r>
            <w:r>
              <w:rPr>
                <w:b/>
                <w:u w:val="single"/>
              </w:rPr>
              <w:t xml:space="preserve">Kalemiye</w:t>
            </w:r>
            <w:r>
              <w:rPr>
                <w:b/>
              </w:rPr>
              <w:t xml:space="preserve"> </w:t>
            </w:r>
            <w:r>
              <w:t xml:space="preserve">                                </w:t>
            </w:r>
          </w:p>
          <w:p>
            <w:r>
              <w:t xml:space="preserve">A) Nişancı - Kadı - Beylerbeyi</w:t>
            </w:r>
            <w:r>
              <w:br/>
            </w:r>
            <w:r>
              <w:t xml:space="preserve">B) Beylerbeyi - Nişancı - Kadı </w:t>
            </w:r>
            <w:r>
              <w:br/>
            </w:r>
            <w:r>
              <w:t xml:space="preserve">C) Kadı - Nişancı - Beylerbeyi</w:t>
            </w:r>
            <w:r>
              <w:br/>
            </w:r>
            <w:r>
              <w:t xml:space="preserve">D) Beylerbeyi - Kadı - Nişancı</w:t>
            </w:r>
            <w:r>
              <w:br/>
            </w:r>
            <w:r>
              <w:t xml:space="preserve">E) Nişancı - Beylerbeyi - Kadı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Osmanlı’da sosyal bir devlet anlayışının olduğunu iddia eden bir tarihçi aşağıdakilerden hangisini bu görüşüne doğrudan kanıt olarak gösterebilir?</w:t>
            </w:r>
          </w:p>
          <w:p>
            <w:r>
              <w:t xml:space="preserve">A) Yeniçeri Ocağının kurulması</w:t>
            </w:r>
            <w:r>
              <w:br/>
            </w:r>
            <w:r>
              <w:t xml:space="preserve">B) Hükümdarlığın padişah ve oğullarına ait olması</w:t>
            </w:r>
            <w:r>
              <w:br/>
            </w:r>
            <w:r>
              <w:t xml:space="preserve">C) Osmanlı padişahlarının kendi adlarına para bastırması</w:t>
            </w:r>
            <w:r>
              <w:br/>
            </w:r>
            <w:r>
              <w:t xml:space="preserve">D) Yabancı devletlere ticari ayrıcalıklar verilmesi</w:t>
            </w:r>
            <w:r>
              <w:br/>
            </w:r>
            <w:r>
              <w:t xml:space="preserve">E) İstanbul’da Sahn-ı Seman Medresesinin açılması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Osmanlı toplum yapısında “Seyfiye sınıfı” idari ve askerî silahlı kuvvetlerin yönetici unsurlarını ifade eder ve “Ehl-i Örf” ya da “Ümera” olarak da adlandırılır.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 aşağıdakilerden hangisi “Seyfiye sınıfı” mensuplarından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Beylerbeyi</w:t>
            </w:r>
            <w:r>
              <w:br/>
            </w:r>
            <w:r>
              <w:t xml:space="preserve">B) Defterdar</w:t>
            </w:r>
            <w:r>
              <w:br/>
            </w:r>
            <w:r>
              <w:t xml:space="preserve">C) Tımarlı Sipahiler</w:t>
            </w:r>
            <w:r>
              <w:br/>
            </w:r>
            <w:r>
              <w:t xml:space="preserve">D) Vezirler</w:t>
            </w:r>
            <w:r>
              <w:br/>
            </w:r>
            <w:r>
              <w:t xml:space="preserve">E) Sancakbeyi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Osmanlı bilim insanları ve onların çalışma yaptıkları alanlarla ilgili aşağıda verilen eşleştirmelerden hangisi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rPr>
                <w:b/>
                <w:u w:val="single"/>
              </w:rPr>
              <w:t xml:space="preserve">Bilim İnsanı</w:t>
            </w:r>
            <w:r>
              <w:rPr>
                <w:b/>
              </w:rPr>
              <w:t xml:space="preserve">    </w:t>
            </w:r>
            <w:r>
              <w:rPr>
                <w:b/>
                <w:u w:val="single"/>
              </w:rPr>
              <w:t xml:space="preserve">Çalıştığı Alan</w:t>
            </w:r>
          </w:p>
          <w:p>
            <w:r>
              <w:t xml:space="preserve">A) Ali Kuşçu - Matematik</w:t>
            </w:r>
            <w:r>
              <w:br/>
            </w:r>
            <w:r>
              <w:t xml:space="preserve">B) Piri Reis - Coğrafya</w:t>
            </w:r>
            <w:r>
              <w:br/>
            </w:r>
            <w:r>
              <w:t xml:space="preserve">C) Takiyuddin Mehmet - Astronomi</w:t>
            </w:r>
            <w:r>
              <w:br/>
            </w:r>
            <w:r>
              <w:t xml:space="preserve">D) Akşemseddin - Tıp</w:t>
            </w:r>
            <w:r>
              <w:br/>
            </w:r>
            <w:r>
              <w:t xml:space="preserve">E) Katip Çelebi - Kimya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3-B    4-E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8693f5fab4eb4" /></Relationships>
</file>