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7bc0334fb4248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Anadolunun İslamlaşmasında sufiler ve âlimlerin önemli etkileri olmuştur.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bunun nedenleri arasında </w:t>
            </w:r>
            <w:r>
              <w:rPr>
                <w:b/>
                <w:u w:val="single"/>
              </w:rPr>
              <w:t xml:space="preserve">sayılamaz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Hoşgörülü olmaları</w:t>
            </w:r>
            <w:r>
              <w:br/>
            </w:r>
            <w:r>
              <w:t xml:space="preserve">B) Sosyal müesseseler oluşturmaları</w:t>
            </w:r>
            <w:r>
              <w:br/>
            </w:r>
            <w:r>
              <w:t xml:space="preserve">C) Halkı İslami yaşayışa zorlamaları</w:t>
            </w:r>
            <w:r>
              <w:br/>
            </w:r>
            <w:r>
              <w:t xml:space="preserve">D) Yardımsever olmaları</w:t>
            </w:r>
            <w:r>
              <w:br/>
            </w:r>
            <w:r>
              <w:t xml:space="preserve">E) İlimle uğraşmaları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Tarikatlar Anadolu'nun Türk ve İslam yurdu olmasında büyük etkiye sahiptirler.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 tarikatlarden hangisi Anadolu'nun İslamlaşmasında etkin bir rol </w:t>
            </w:r>
            <w:r>
              <w:rPr>
                <w:b/>
                <w:u w:val="single"/>
              </w:rPr>
              <w:t xml:space="preserve">almamıştır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Rufailik</w:t>
            </w:r>
            <w:r>
              <w:br/>
            </w:r>
            <w:r>
              <w:t xml:space="preserve">B) Yesevilik</w:t>
            </w:r>
            <w:r>
              <w:br/>
            </w:r>
            <w:r>
              <w:t xml:space="preserve">C) Bektaşilik</w:t>
            </w:r>
            <w:r>
              <w:br/>
            </w:r>
            <w:r>
              <w:t xml:space="preserve">D) Mevlevilik</w:t>
            </w:r>
            <w:r>
              <w:br/>
            </w:r>
            <w:r>
              <w:t xml:space="preserve">E) Vehhabilik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Türkiye Selçukluları ve Osmanlılar döneminde dini duyguların sömürülmesi ile ortaya çıkan isyanların nedeni aşağıdakilerden hangisidir?</w:t>
            </w:r>
          </w:p>
          <w:p>
            <w:r>
              <w:t xml:space="preserve">A) Dini alanda farklı düşüncelerin eğemen güçle çatışması</w:t>
            </w:r>
            <w:r>
              <w:br/>
            </w:r>
            <w:r>
              <w:t xml:space="preserve">B) Din kurallarının katı olması</w:t>
            </w:r>
            <w:r>
              <w:br/>
            </w:r>
            <w:r>
              <w:t xml:space="preserve">C) Din adamlarının hoşgörülü olması</w:t>
            </w:r>
            <w:r>
              <w:br/>
            </w:r>
            <w:r>
              <w:t xml:space="preserve">D) Cihat anlayışının etkin şekilde sürdürülmesi</w:t>
            </w:r>
            <w:r>
              <w:br/>
            </w:r>
            <w:r>
              <w:t xml:space="preserve">E) Derviş ve erenlerin çok olması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XIII. yüzyılda Anadolu'da yaşanan Moğol işgali sürecinde bitkin ve yılgın Anadolu insanına dönemin sufileri büyük destek sağlayarak Moğollara karşı ayakta kalmasını sağlamışlardır.</w:t>
            </w:r>
          </w:p>
          <w:p>
            <w:pPr>
              <w:spacing w:after="225"/>
            </w:pPr>
            <w:r>
              <w:rPr>
                <w:b/>
              </w:rPr>
              <w:t xml:space="preserve">Bu bilgiden hareketle Sufilerin</w:t>
            </w:r>
            <w:r>
              <w:t xml:space="preserve"> </w:t>
            </w:r>
            <w:r>
              <w:rPr>
                <w:b/>
              </w:rPr>
              <w:t xml:space="preserve">;</w:t>
            </w:r>
          </w:p>
          <w:p>
            <w:pPr>
              <w:spacing w:after="225"/>
            </w:pPr>
            <w:r>
              <w:t xml:space="preserve">I. Anadolu'da, İslam dininin yayılışının hızlanması,</w:t>
            </w:r>
          </w:p>
          <w:p>
            <w:pPr>
              <w:spacing w:after="225"/>
            </w:pPr>
            <w:r>
              <w:t xml:space="preserve">II. Anadolu'da birlik ve beraberlik ruhunun güçlendirilmesi,</w:t>
            </w:r>
          </w:p>
          <w:p>
            <w:pPr>
              <w:spacing w:after="225"/>
            </w:pPr>
            <w:r>
              <w:t xml:space="preserve">III. İşgalci güçlere karşı halkta direniş bilincinin oluşturulması</w:t>
            </w:r>
          </w:p>
          <w:p>
            <w:pPr>
              <w:spacing w:after="225"/>
            </w:pPr>
            <w:r>
              <w:rPr>
                <w:b/>
              </w:rPr>
              <w:t xml:space="preserve">gibi durumlarından hangilerinin gerçekleştirilmesinde etkili oldukları ileri sürülebilir?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1240 yılında Maraş, Kahta ve Adıyaman yöresinde  çıkan ve Türkiye Selçuklu Devleti'nin güç kaybetmesine neden olan isyan aşağıdakilerden hangisidir?</w:t>
            </w:r>
          </w:p>
          <w:p>
            <w:r>
              <w:t xml:space="preserve">A) Baba İshak Ayaklanması</w:t>
            </w:r>
            <w:r>
              <w:br/>
            </w:r>
            <w:r>
              <w:t xml:space="preserve">B) Şeyh Bedrettin Ayaklanması</w:t>
            </w:r>
            <w:r>
              <w:br/>
            </w:r>
            <w:r>
              <w:t xml:space="preserve">C) Şahkulu Ayaklanması</w:t>
            </w:r>
            <w:r>
              <w:br/>
            </w:r>
            <w:r>
              <w:t xml:space="preserve">D) Patrona Halil Ayaklanması</w:t>
            </w:r>
            <w:r>
              <w:br/>
            </w:r>
            <w:r>
              <w:t xml:space="preserve">E) Kabakçı Mustafa Ayaklanması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XIII. yüzyılda Anadolu’ya yapılan göçlerle gelenler arasında Mevlana ve Hacı Bektaş gibi sufiler de vardı. Bu gibi dinî-manevi otoritesi olan kimseler Anadolu’nun çeşitli yerlerinde tekkeler kurmuşlardı. Kurulan bu tekkelerin isimleri zamanla kuruldukları yerleşim yerlerine isim olarak verilmişti: Tekkeköy, Tekkedere, Tekkeyenicesi, Tekkeönü, Tekkekaya, Tekkeli gibi. Kurdukları bu tekkelerde insanlara İslam’ı sevdiren bu sufiler, bölgedeki Hristiyanlara karşı da tahammüllü davranıyor ve onların da gönüllerini kazanıyordu.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bilgilere göre aşağıdaki yargılardan hangisine 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Anadolu’da XIII. yüzyılda önemli demografik değişimler söz konusu olmuştur.</w:t>
            </w:r>
            <w:r>
              <w:br/>
            </w:r>
            <w:r>
              <w:t xml:space="preserve">B) Göçlerden önce Anadolu’da yaygın olan tek tanrı inancı, Anadolu’nun islamlaşmasını sağlamıştır.</w:t>
            </w:r>
            <w:r>
              <w:br/>
            </w:r>
            <w:r>
              <w:t xml:space="preserve">C) Anadolu’ya yerleşerek tekke kuran sufiler Anadolu’da toleranslı bir din anlayışını geliştirmişlerdir.</w:t>
            </w:r>
            <w:r>
              <w:br/>
            </w:r>
            <w:r>
              <w:t xml:space="preserve">D) Sufilerin temsil ettikleri İslam anlayışı Anadolu’da kalıcılık kazanabilmiştir.</w:t>
            </w:r>
            <w:r>
              <w:br/>
            </w:r>
            <w:r>
              <w:t xml:space="preserve">E) Anadolu’daki bazı yerleşim birimlerinin oluşumunda dinsel faktörler etkili olmuştur.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ind w:left="0" w:right="0"/>
              <w:spacing w:after="225"/>
            </w:pPr>
            <w:r>
              <w:t xml:space="preserve">Türklerin Anadolu’ya gelmesiyle birlikte İslamiyet yeni yayılma alanları buldu. Başta Ahmet Yesevi olmak üzere birçok sufinin öğretileri Anadolu’nun manevi yapısını etkiledi. Horasan’dan gelen Hacı Bektaş-ı Veli, gibi öncü sufîler en çok etkili olanlar arasındaydı.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Bu bilgiler dikkate alındığında Anadolu’daki Türkler hakkında;</w:t>
            </w:r>
          </w:p>
          <w:p>
            <w:pPr>
              <w:ind w:left="0" w:right="0"/>
              <w:spacing w:after="225"/>
            </w:pPr>
            <w:r>
              <w:t xml:space="preserve">I. Tasavvuf Anadolu kültüründe önemli yer tutmuştur,</w:t>
            </w:r>
          </w:p>
          <w:p>
            <w:pPr>
              <w:ind w:left="0" w:right="0"/>
              <w:spacing w:after="225"/>
            </w:pPr>
            <w:r>
              <w:t xml:space="preserve">II. Ahmet Yesevi ve Hacı Bektaş Anadolu kültürünün etkisiyle yetişmişlerdir,</w:t>
            </w:r>
          </w:p>
          <w:p>
            <w:pPr>
              <w:ind w:left="0" w:right="0"/>
              <w:spacing w:after="225"/>
            </w:pPr>
            <w:r>
              <w:t xml:space="preserve">III. Birçok mutasavvıf kültür taşıyıcısı olarak toplumu yönlendirmişlerdir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gibi düşüncelerden hangilerine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Osmanlı Devleti’nde Ahi Teşkilatı’nın;</w:t>
            </w:r>
          </w:p>
          <w:p>
            <w:pPr>
              <w:ind w:left="0" w:right="0"/>
              <w:spacing w:after="225"/>
            </w:pPr>
            <w:r>
              <w:t xml:space="preserve">I. Devlet memuru yetiştirme,</w:t>
            </w:r>
          </w:p>
          <w:p>
            <w:pPr>
              <w:ind w:left="0" w:right="0"/>
              <w:spacing w:after="225"/>
            </w:pPr>
            <w:r>
              <w:t xml:space="preserve">II. Ürün fiyatlarını belirleme ve denetleme,</w:t>
            </w:r>
          </w:p>
          <w:p>
            <w:pPr>
              <w:ind w:left="0" w:right="0"/>
              <w:spacing w:after="225"/>
            </w:pPr>
            <w:r>
              <w:t xml:space="preserve">III. Müslüman esnafın ticari etkinliğini artırma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gibi faaliyetlerden hangilerini üstlendiği savunulabilir?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Osmanlı Devleti; çeşitli etnik ve dinî kökenden tebaanın ticari, sosyal, kültürel ve bilimsel etkinliklerini sürdürdüğü bir devlettir.</w:t>
            </w:r>
          </w:p>
          <w:p>
            <w:pPr>
              <w:spacing w:after="225"/>
            </w:pPr>
            <w:r>
              <w:rPr>
                <w:b/>
              </w:rPr>
              <w:t xml:space="preserve">Bu durum aşağıdakilerden hangisinin oluşumuna zemin hazırlamıştır?</w:t>
            </w:r>
          </w:p>
          <w:p>
            <w:r>
              <w:t xml:space="preserve">A) İlimlerin tasnif edilmesine</w:t>
            </w:r>
            <w:r>
              <w:br/>
            </w:r>
            <w:r>
              <w:t xml:space="preserve">B) Kültürel birikimin oluşmasına</w:t>
            </w:r>
            <w:r>
              <w:br/>
            </w:r>
            <w:r>
              <w:t xml:space="preserve">C) Askerî yapının güç kazanmasına</w:t>
            </w:r>
            <w:r>
              <w:br/>
            </w:r>
            <w:r>
              <w:t xml:space="preserve">D) Toplumsal ayrışmaların çatışmaya dönüşmesine</w:t>
            </w:r>
            <w:r>
              <w:br/>
            </w:r>
            <w:r>
              <w:t xml:space="preserve">E) İlmiye sınıfının önem kazanmasına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Anadolu’nun İslamlaşmasında etkili olan aşağıdaki mutasavvıflardan hangisi Anadolu’da </w:t>
            </w:r>
            <w:r>
              <w:rPr>
                <w:b/>
                <w:u w:val="single"/>
              </w:rPr>
              <w:t xml:space="preserve">yaşamamıştır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Ahmet Yesevî</w:t>
            </w:r>
            <w:r>
              <w:br/>
            </w:r>
            <w:r>
              <w:t xml:space="preserve">B) Yunus Emre</w:t>
            </w:r>
            <w:r>
              <w:br/>
            </w:r>
            <w:r>
              <w:t xml:space="preserve">C) Ahî Evran</w:t>
            </w:r>
            <w:r>
              <w:br/>
            </w:r>
            <w:r>
              <w:t xml:space="preserve">D) Hacı Bektâş-ı Velî</w:t>
            </w:r>
            <w:r>
              <w:br/>
            </w:r>
            <w:r>
              <w:t xml:space="preserve">E) Hacı Bayram-ı Velî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2-E    3-A    4-E    5-A    6-B    7-B    8-E    9-B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d1cebb70e4719" /></Relationships>
</file>